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47" w:rsidRDefault="00945247" w:rsidP="001C6D77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Pr="00FE452E" w:rsidRDefault="00945247" w:rsidP="001C6D77">
      <w:pPr>
        <w:spacing w:before="100" w:beforeAutospacing="1" w:line="360" w:lineRule="auto"/>
        <w:rPr>
          <w:color w:val="000000"/>
          <w:sz w:val="27"/>
          <w:szCs w:val="27"/>
        </w:rPr>
      </w:pPr>
    </w:p>
    <w:tbl>
      <w:tblPr>
        <w:tblW w:w="96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5"/>
        <w:gridCol w:w="382"/>
        <w:gridCol w:w="322"/>
        <w:gridCol w:w="4530"/>
      </w:tblGrid>
      <w:tr w:rsidR="00945247" w:rsidRPr="00AF4B59" w:rsidTr="003B5FCB">
        <w:trPr>
          <w:trHeight w:val="270"/>
          <w:tblCellSpacing w:w="0" w:type="dxa"/>
        </w:trPr>
        <w:tc>
          <w:tcPr>
            <w:tcW w:w="4425" w:type="dxa"/>
          </w:tcPr>
          <w:p w:rsidR="00945247" w:rsidRPr="00AF4B59" w:rsidRDefault="00945247" w:rsidP="003B5FCB">
            <w:pPr>
              <w:spacing w:before="100" w:beforeAutospacing="1"/>
              <w:jc w:val="right"/>
              <w:rPr>
                <w:color w:val="000000"/>
              </w:rPr>
            </w:pPr>
            <w:r w:rsidRPr="00AF4B59">
              <w:rPr>
                <w:color w:val="000000"/>
                <w:sz w:val="27"/>
                <w:szCs w:val="27"/>
              </w:rPr>
              <w:t>СОГЛАСОВАНО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945247" w:rsidRPr="00AF4B59" w:rsidRDefault="00945247" w:rsidP="003B5F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Начальник Управления образования</w:t>
            </w:r>
          </w:p>
          <w:p w:rsidR="00945247" w:rsidRPr="002C6192" w:rsidRDefault="00945247" w:rsidP="003B5FCB">
            <w:pPr>
              <w:rPr>
                <w:color w:val="000000"/>
                <w:sz w:val="28"/>
                <w:szCs w:val="28"/>
              </w:rPr>
            </w:pPr>
            <w:r w:rsidRPr="00AF4B59">
              <w:rPr>
                <w:color w:val="000000"/>
              </w:rPr>
              <w:br w:type="page"/>
            </w:r>
            <w:r w:rsidRPr="002C6192">
              <w:rPr>
                <w:color w:val="000000"/>
                <w:sz w:val="28"/>
                <w:szCs w:val="28"/>
              </w:rPr>
              <w:t xml:space="preserve">Администрации Комсомольского </w:t>
            </w:r>
          </w:p>
          <w:p w:rsidR="00945247" w:rsidRDefault="00945247" w:rsidP="003B5FCB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муниципального района</w:t>
            </w:r>
          </w:p>
          <w:p w:rsidR="00945247" w:rsidRPr="00AF4B59" w:rsidRDefault="00945247" w:rsidP="003B5F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______________/Клевитова Н.Ю.</w:t>
            </w:r>
          </w:p>
          <w:p w:rsidR="00945247" w:rsidRPr="00AF4B59" w:rsidRDefault="00945247" w:rsidP="003B5FCB">
            <w:pPr>
              <w:spacing w:before="100" w:beforeAutospacing="1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  <w:p w:rsidR="00945247" w:rsidRDefault="00945247" w:rsidP="00B56ABC">
            <w:pPr>
              <w:jc w:val="right"/>
              <w:rPr>
                <w:color w:val="000000"/>
                <w:sz w:val="27"/>
                <w:szCs w:val="27"/>
              </w:rPr>
            </w:pPr>
            <w:r w:rsidRPr="00AF4B59">
              <w:rPr>
                <w:color w:val="000000"/>
                <w:sz w:val="27"/>
                <w:szCs w:val="27"/>
              </w:rPr>
              <w:t>СОГЛАСОВАНО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945247" w:rsidRDefault="00945247" w:rsidP="00B56ABC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ВРИО Начальника ОГИБДД  ОМВД России </w:t>
            </w:r>
          </w:p>
          <w:p w:rsidR="00945247" w:rsidRDefault="00945247" w:rsidP="003B5FCB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Комсомольскому району</w:t>
            </w:r>
          </w:p>
          <w:p w:rsidR="00945247" w:rsidRDefault="00945247" w:rsidP="003B5FCB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Ивановской области</w:t>
            </w:r>
          </w:p>
          <w:p w:rsidR="00945247" w:rsidRDefault="001861E8" w:rsidP="003B5FCB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="00945247">
              <w:rPr>
                <w:color w:val="000000"/>
                <w:sz w:val="27"/>
                <w:szCs w:val="27"/>
              </w:rPr>
              <w:t>тарший лейтенант  полиции</w:t>
            </w:r>
          </w:p>
          <w:p w:rsidR="00945247" w:rsidRPr="00AF4B59" w:rsidRDefault="00945247" w:rsidP="000C6A55">
            <w:pPr>
              <w:spacing w:after="115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________________/И.Ю. Муратова</w:t>
            </w:r>
          </w:p>
        </w:tc>
        <w:tc>
          <w:tcPr>
            <w:tcW w:w="382" w:type="dxa"/>
          </w:tcPr>
          <w:p w:rsidR="00945247" w:rsidRPr="00AF4B59" w:rsidRDefault="00945247" w:rsidP="003B5FCB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22" w:type="dxa"/>
          </w:tcPr>
          <w:p w:rsidR="00945247" w:rsidRPr="00AF4B59" w:rsidRDefault="00945247" w:rsidP="003B5FCB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4530" w:type="dxa"/>
          </w:tcPr>
          <w:p w:rsidR="00945247" w:rsidRPr="00AF4B59" w:rsidRDefault="00945247" w:rsidP="003B5FC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Pr="00AF4B59">
              <w:rPr>
                <w:color w:val="000000"/>
                <w:sz w:val="27"/>
                <w:szCs w:val="27"/>
              </w:rPr>
              <w:t>ТВЕРЖДАЮ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945247" w:rsidRDefault="00945247" w:rsidP="003B5FCB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Директор МКОУ Марковская  ОШ</w:t>
            </w:r>
          </w:p>
          <w:p w:rsidR="00945247" w:rsidRPr="007B56A6" w:rsidRDefault="00945247" w:rsidP="003B5FCB">
            <w:pPr>
              <w:jc w:val="right"/>
              <w:rPr>
                <w:color w:val="000000"/>
                <w:sz w:val="27"/>
                <w:szCs w:val="27"/>
              </w:rPr>
            </w:pPr>
            <w:r w:rsidRPr="007B56A6">
              <w:rPr>
                <w:color w:val="000000"/>
                <w:sz w:val="27"/>
                <w:szCs w:val="27"/>
              </w:rPr>
              <w:t>________</w:t>
            </w:r>
            <w:r>
              <w:rPr>
                <w:color w:val="000000"/>
                <w:sz w:val="27"/>
                <w:szCs w:val="27"/>
              </w:rPr>
              <w:t>__________/М.Н. Лучкова</w:t>
            </w:r>
          </w:p>
          <w:p w:rsidR="00945247" w:rsidRPr="00AF4B59" w:rsidRDefault="00945247" w:rsidP="003B5FCB">
            <w:pPr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  <w:p w:rsidR="00945247" w:rsidRPr="00AF4B59" w:rsidRDefault="00945247" w:rsidP="003B5FCB">
            <w:pPr>
              <w:spacing w:after="115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</w:tr>
      <w:tr w:rsidR="00945247" w:rsidRPr="00AF4B59" w:rsidTr="003B5FCB">
        <w:trPr>
          <w:trHeight w:val="270"/>
          <w:tblCellSpacing w:w="0" w:type="dxa"/>
        </w:trPr>
        <w:tc>
          <w:tcPr>
            <w:tcW w:w="4425" w:type="dxa"/>
          </w:tcPr>
          <w:p w:rsidR="00945247" w:rsidRPr="00AF4B59" w:rsidRDefault="00945247" w:rsidP="003B5FCB">
            <w:pPr>
              <w:spacing w:before="100" w:beforeAutospacing="1" w:after="115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82" w:type="dxa"/>
          </w:tcPr>
          <w:p w:rsidR="00945247" w:rsidRPr="00AF4B59" w:rsidRDefault="00945247" w:rsidP="003B5FCB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322" w:type="dxa"/>
          </w:tcPr>
          <w:p w:rsidR="00945247" w:rsidRPr="00AF4B59" w:rsidRDefault="00945247" w:rsidP="003B5FCB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4530" w:type="dxa"/>
          </w:tcPr>
          <w:p w:rsidR="00945247" w:rsidRPr="00AF4B59" w:rsidRDefault="00945247" w:rsidP="003B5FCB">
            <w:pPr>
              <w:spacing w:before="100" w:beforeAutospacing="1" w:after="115"/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</w:tr>
    </w:tbl>
    <w:p w:rsidR="00945247" w:rsidRPr="00AF4B59" w:rsidRDefault="00945247" w:rsidP="000F5620">
      <w:pPr>
        <w:spacing w:before="100" w:beforeAutospacing="1" w:line="360" w:lineRule="auto"/>
        <w:rPr>
          <w:color w:val="000000"/>
        </w:rPr>
      </w:pPr>
    </w:p>
    <w:p w:rsidR="00945247" w:rsidRPr="00AF4B59" w:rsidRDefault="00945247" w:rsidP="00FE452E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52"/>
          <w:szCs w:val="52"/>
        </w:rPr>
        <w:t>ПАСПОРТ</w:t>
      </w:r>
    </w:p>
    <w:p w:rsidR="00945247" w:rsidRPr="00D77600" w:rsidRDefault="00945247" w:rsidP="00FE452E">
      <w:pPr>
        <w:spacing w:before="100" w:beforeAutospacing="1" w:line="360" w:lineRule="auto"/>
        <w:jc w:val="center"/>
        <w:rPr>
          <w:b/>
          <w:color w:val="000000"/>
          <w:sz w:val="32"/>
          <w:szCs w:val="32"/>
        </w:rPr>
      </w:pPr>
      <w:r w:rsidRPr="00D77600">
        <w:rPr>
          <w:b/>
          <w:color w:val="000000"/>
          <w:sz w:val="32"/>
          <w:szCs w:val="32"/>
        </w:rPr>
        <w:t>дорожной безопасности образовательного учреждения</w:t>
      </w:r>
    </w:p>
    <w:p w:rsidR="00945247" w:rsidRPr="00D77600" w:rsidRDefault="00945247" w:rsidP="00FE452E">
      <w:pPr>
        <w:spacing w:before="100" w:beforeAutospacing="1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32"/>
          <w:szCs w:val="32"/>
        </w:rPr>
        <w:t>Муниципальное казё</w:t>
      </w:r>
      <w:r w:rsidRPr="00D77600">
        <w:rPr>
          <w:color w:val="000000"/>
          <w:sz w:val="32"/>
          <w:szCs w:val="32"/>
        </w:rPr>
        <w:t xml:space="preserve">нное  </w:t>
      </w:r>
      <w:r>
        <w:rPr>
          <w:color w:val="000000"/>
          <w:sz w:val="32"/>
          <w:szCs w:val="32"/>
        </w:rPr>
        <w:t>обще</w:t>
      </w:r>
      <w:r w:rsidRPr="00D77600">
        <w:rPr>
          <w:color w:val="000000"/>
          <w:sz w:val="32"/>
          <w:szCs w:val="32"/>
        </w:rPr>
        <w:t xml:space="preserve">образовательное  учреждение </w:t>
      </w:r>
    </w:p>
    <w:p w:rsidR="00945247" w:rsidRPr="00D77600" w:rsidRDefault="00945247" w:rsidP="00FE452E">
      <w:pPr>
        <w:spacing w:before="100" w:beforeAutospacing="1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Марковская основная </w:t>
      </w:r>
      <w:r w:rsidRPr="00D77600">
        <w:rPr>
          <w:color w:val="000000"/>
          <w:sz w:val="32"/>
          <w:szCs w:val="32"/>
        </w:rPr>
        <w:t xml:space="preserve"> школа</w:t>
      </w:r>
    </w:p>
    <w:p w:rsidR="00945247" w:rsidRDefault="00945247" w:rsidP="00FE452E">
      <w:pPr>
        <w:spacing w:before="100" w:beforeAutospacing="1" w:line="360" w:lineRule="auto"/>
        <w:jc w:val="center"/>
        <w:rPr>
          <w:color w:val="000000"/>
        </w:rPr>
      </w:pPr>
    </w:p>
    <w:p w:rsidR="00945247" w:rsidRDefault="00945247" w:rsidP="00FE452E">
      <w:pPr>
        <w:spacing w:before="100" w:beforeAutospacing="1" w:line="360" w:lineRule="auto"/>
        <w:jc w:val="center"/>
        <w:rPr>
          <w:color w:val="000000"/>
        </w:rPr>
      </w:pPr>
    </w:p>
    <w:p w:rsidR="00945247" w:rsidRDefault="00945247" w:rsidP="00FE452E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</w:p>
    <w:p w:rsidR="00945247" w:rsidRDefault="00945247" w:rsidP="00B56ABC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F3331E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</w:p>
    <w:p w:rsidR="00945247" w:rsidRPr="00FE452E" w:rsidRDefault="00945247" w:rsidP="00FE452E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FE452E">
        <w:rPr>
          <w:b/>
          <w:color w:val="000000"/>
          <w:sz w:val="28"/>
          <w:szCs w:val="28"/>
        </w:rPr>
        <w:lastRenderedPageBreak/>
        <w:t>Общие сведения</w:t>
      </w:r>
    </w:p>
    <w:p w:rsidR="00945247" w:rsidRDefault="00945247" w:rsidP="000C6A55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КАЗЁННОЕ ОБЩЕОБРАЗОВАТЕЛЬНОЕ УЧРЕЖДЕНИЕ  МАРКОВСКАЯ ОСНОВНАЯ ШКОЛА</w:t>
      </w:r>
    </w:p>
    <w:p w:rsidR="00945247" w:rsidRPr="007B56A6" w:rsidRDefault="00945247" w:rsidP="00AF4B59">
      <w:pPr>
        <w:spacing w:before="100" w:beforeAutospacing="1" w:line="360" w:lineRule="auto"/>
        <w:rPr>
          <w:color w:val="000000"/>
        </w:rPr>
      </w:pPr>
      <w:r w:rsidRPr="00F361DD">
        <w:rPr>
          <w:b/>
          <w:color w:val="000000"/>
          <w:sz w:val="27"/>
          <w:szCs w:val="27"/>
        </w:rPr>
        <w:t>Тип ОУ:</w:t>
      </w:r>
      <w:r>
        <w:rPr>
          <w:color w:val="000000"/>
          <w:sz w:val="27"/>
          <w:szCs w:val="27"/>
        </w:rPr>
        <w:t xml:space="preserve">     казённое</w:t>
      </w:r>
    </w:p>
    <w:p w:rsidR="00945247" w:rsidRDefault="00945247" w:rsidP="004D762B">
      <w:pPr>
        <w:spacing w:before="100" w:beforeAutospacing="1" w:line="360" w:lineRule="auto"/>
        <w:rPr>
          <w:color w:val="000000"/>
          <w:sz w:val="27"/>
          <w:szCs w:val="27"/>
        </w:rPr>
      </w:pPr>
      <w:r w:rsidRPr="00F361DD">
        <w:rPr>
          <w:b/>
          <w:color w:val="000000"/>
          <w:sz w:val="27"/>
          <w:szCs w:val="27"/>
        </w:rPr>
        <w:t>Юридический адрес ОУ</w:t>
      </w:r>
      <w:r>
        <w:rPr>
          <w:color w:val="000000"/>
          <w:sz w:val="27"/>
          <w:szCs w:val="27"/>
        </w:rPr>
        <w:t xml:space="preserve">: </w:t>
      </w:r>
      <w:r w:rsidRPr="00E00481">
        <w:rPr>
          <w:color w:val="000000"/>
          <w:sz w:val="27"/>
          <w:szCs w:val="27"/>
        </w:rPr>
        <w:t>155140</w:t>
      </w:r>
      <w:r>
        <w:rPr>
          <w:color w:val="000000"/>
          <w:sz w:val="27"/>
          <w:szCs w:val="27"/>
        </w:rPr>
        <w:t>,</w:t>
      </w:r>
      <w:r w:rsidRPr="00E00481">
        <w:rPr>
          <w:color w:val="000000"/>
          <w:sz w:val="27"/>
          <w:szCs w:val="27"/>
        </w:rPr>
        <w:t xml:space="preserve"> Ивановская область, Комсомольский район, с. Марково, Линейный переулок, д. 1</w:t>
      </w:r>
    </w:p>
    <w:p w:rsidR="00945247" w:rsidRPr="00E00481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  <w:r w:rsidRPr="00F361DD">
        <w:rPr>
          <w:b/>
          <w:color w:val="000000"/>
          <w:sz w:val="27"/>
          <w:szCs w:val="27"/>
        </w:rPr>
        <w:t>Фактический адрес ОУ</w:t>
      </w:r>
      <w:r w:rsidRPr="00AF4B59">
        <w:rPr>
          <w:color w:val="000000"/>
          <w:sz w:val="27"/>
          <w:szCs w:val="27"/>
        </w:rPr>
        <w:t xml:space="preserve">: </w:t>
      </w:r>
      <w:r w:rsidRPr="00E00481">
        <w:rPr>
          <w:color w:val="000000"/>
          <w:sz w:val="27"/>
          <w:szCs w:val="27"/>
        </w:rPr>
        <w:t>155140</w:t>
      </w:r>
      <w:r>
        <w:rPr>
          <w:color w:val="000000"/>
          <w:sz w:val="27"/>
          <w:szCs w:val="27"/>
        </w:rPr>
        <w:t>,</w:t>
      </w:r>
      <w:r w:rsidRPr="00E00481">
        <w:rPr>
          <w:color w:val="000000"/>
          <w:sz w:val="27"/>
          <w:szCs w:val="27"/>
        </w:rPr>
        <w:t xml:space="preserve"> Ивановская область, Комсомольский район, с. Марково, Линейный переулок, д. 1</w:t>
      </w:r>
    </w:p>
    <w:p w:rsidR="00945247" w:rsidRPr="00F361DD" w:rsidRDefault="00945247" w:rsidP="00AF4B59">
      <w:pPr>
        <w:spacing w:before="100" w:beforeAutospacing="1" w:line="360" w:lineRule="auto"/>
        <w:rPr>
          <w:b/>
          <w:color w:val="000000"/>
        </w:rPr>
      </w:pPr>
      <w:r w:rsidRPr="00F361DD">
        <w:rPr>
          <w:b/>
          <w:color w:val="000000"/>
          <w:sz w:val="27"/>
          <w:szCs w:val="27"/>
        </w:rPr>
        <w:t xml:space="preserve">Руководители ОУ: </w:t>
      </w:r>
    </w:p>
    <w:p w:rsidR="00945247" w:rsidRPr="00D77600" w:rsidRDefault="00945247" w:rsidP="00AF4B59">
      <w:pPr>
        <w:spacing w:before="100" w:beforeAutospacing="1" w:line="360" w:lineRule="auto"/>
        <w:rPr>
          <w:b/>
          <w:color w:val="000000"/>
          <w:sz w:val="27"/>
          <w:szCs w:val="27"/>
        </w:rPr>
      </w:pPr>
      <w:r w:rsidRPr="00D77600">
        <w:rPr>
          <w:b/>
          <w:color w:val="000000"/>
          <w:sz w:val="27"/>
          <w:szCs w:val="27"/>
        </w:rPr>
        <w:t>Директор:</w:t>
      </w: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Лучкова Марина Николаевна</w:t>
      </w:r>
    </w:p>
    <w:p w:rsidR="00945247" w:rsidRPr="00AF4B59" w:rsidRDefault="00945247" w:rsidP="00AF4B59">
      <w:pPr>
        <w:spacing w:before="100" w:beforeAutospacing="1" w:line="360" w:lineRule="auto"/>
        <w:rPr>
          <w:color w:val="000000"/>
        </w:rPr>
      </w:pPr>
      <w:r>
        <w:rPr>
          <w:color w:val="000000"/>
        </w:rPr>
        <w:t>ТЕЛЕФОН: 8(49352)27-1-50</w:t>
      </w:r>
    </w:p>
    <w:p w:rsidR="00945247" w:rsidRPr="00D77600" w:rsidRDefault="00945247" w:rsidP="00AF4B59">
      <w:pPr>
        <w:spacing w:before="100" w:beforeAutospacing="1"/>
        <w:rPr>
          <w:b/>
          <w:color w:val="000000"/>
        </w:rPr>
      </w:pPr>
      <w:r w:rsidRPr="00D77600">
        <w:rPr>
          <w:b/>
          <w:color w:val="000000"/>
          <w:sz w:val="27"/>
          <w:szCs w:val="27"/>
        </w:rPr>
        <w:t>Заместитель директора</w:t>
      </w:r>
    </w:p>
    <w:p w:rsidR="00945247" w:rsidRPr="000E10BE" w:rsidRDefault="00945247" w:rsidP="00AF4B59">
      <w:pPr>
        <w:spacing w:before="100" w:beforeAutospacing="1"/>
        <w:rPr>
          <w:color w:val="000000"/>
          <w:sz w:val="27"/>
          <w:szCs w:val="27"/>
        </w:rPr>
      </w:pPr>
      <w:r w:rsidRPr="000E10BE">
        <w:rPr>
          <w:color w:val="000000"/>
          <w:sz w:val="27"/>
          <w:szCs w:val="27"/>
        </w:rPr>
        <w:t>Ответственный за учебно-воспитательную работу</w:t>
      </w:r>
    </w:p>
    <w:p w:rsidR="00945247" w:rsidRPr="000E10BE" w:rsidRDefault="00945247" w:rsidP="00AF4B59">
      <w:pPr>
        <w:spacing w:before="100"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Шаркова Галина Борисовна</w:t>
      </w:r>
    </w:p>
    <w:p w:rsidR="00945247" w:rsidRPr="00AF4B59" w:rsidRDefault="00945247" w:rsidP="00D77600">
      <w:pPr>
        <w:spacing w:before="100" w:beforeAutospacing="1" w:line="360" w:lineRule="auto"/>
        <w:rPr>
          <w:color w:val="000000"/>
        </w:rPr>
      </w:pPr>
      <w:r>
        <w:rPr>
          <w:color w:val="000000"/>
        </w:rPr>
        <w:t>ТЕЛЕФОН: 8(49352)27-1-50</w:t>
      </w:r>
    </w:p>
    <w:p w:rsidR="00945247" w:rsidRPr="00F361DD" w:rsidRDefault="00945247" w:rsidP="00D77600">
      <w:pPr>
        <w:spacing w:before="100" w:beforeAutospacing="1" w:line="360" w:lineRule="auto"/>
        <w:rPr>
          <w:b/>
          <w:color w:val="000000"/>
        </w:rPr>
      </w:pPr>
      <w:r w:rsidRPr="00F361DD">
        <w:rPr>
          <w:b/>
          <w:color w:val="000000"/>
          <w:sz w:val="27"/>
          <w:szCs w:val="27"/>
        </w:rPr>
        <w:t>Ответственные работники  Управления  образования Администрации Комсомольского муниципального района:</w:t>
      </w:r>
    </w:p>
    <w:p w:rsidR="00945247" w:rsidRPr="001B7852" w:rsidRDefault="00945247" w:rsidP="00D77600">
      <w:pPr>
        <w:spacing w:before="100" w:beforeAutospacing="1"/>
        <w:rPr>
          <w:b/>
          <w:sz w:val="27"/>
          <w:szCs w:val="27"/>
        </w:rPr>
      </w:pPr>
      <w:r w:rsidRPr="001B7852">
        <w:rPr>
          <w:b/>
          <w:sz w:val="27"/>
          <w:szCs w:val="27"/>
        </w:rPr>
        <w:t>Редькина Анастасия Евгеньевна</w:t>
      </w:r>
    </w:p>
    <w:p w:rsidR="00945247" w:rsidRPr="00261626" w:rsidRDefault="00945247" w:rsidP="00D77600">
      <w:pPr>
        <w:spacing w:before="100" w:beforeAutospacing="1"/>
        <w:rPr>
          <w:b/>
        </w:rPr>
      </w:pPr>
      <w:r w:rsidRPr="00261626">
        <w:rPr>
          <w:b/>
          <w:color w:val="000000"/>
          <w:sz w:val="27"/>
          <w:szCs w:val="27"/>
        </w:rPr>
        <w:t xml:space="preserve"> </w:t>
      </w:r>
      <w:r w:rsidRPr="00D86B97">
        <w:rPr>
          <w:color w:val="000000"/>
          <w:sz w:val="27"/>
          <w:szCs w:val="27"/>
        </w:rPr>
        <w:t xml:space="preserve">ТЕЛЕФОН  </w:t>
      </w:r>
      <w:r>
        <w:t>8(49352)4-22-09</w:t>
      </w:r>
    </w:p>
    <w:p w:rsidR="00945247" w:rsidRPr="00F361DD" w:rsidRDefault="00945247" w:rsidP="00D77600">
      <w:pPr>
        <w:spacing w:before="100" w:beforeAutospacing="1"/>
        <w:rPr>
          <w:b/>
          <w:sz w:val="27"/>
          <w:szCs w:val="27"/>
        </w:rPr>
      </w:pPr>
      <w:r w:rsidRPr="00F361DD">
        <w:rPr>
          <w:b/>
          <w:sz w:val="27"/>
          <w:szCs w:val="27"/>
        </w:rPr>
        <w:t xml:space="preserve">Госавтоинспекции </w:t>
      </w:r>
    </w:p>
    <w:p w:rsidR="00945247" w:rsidRPr="005F40DC" w:rsidRDefault="00945247" w:rsidP="005E1CC4">
      <w:pPr>
        <w:jc w:val="both"/>
        <w:rPr>
          <w:sz w:val="27"/>
          <w:szCs w:val="27"/>
        </w:rPr>
      </w:pPr>
      <w:r>
        <w:rPr>
          <w:sz w:val="27"/>
          <w:szCs w:val="27"/>
        </w:rPr>
        <w:t>ВРИО Начальника ОГИБДД  О</w:t>
      </w:r>
      <w:r w:rsidRPr="005F40DC">
        <w:rPr>
          <w:sz w:val="27"/>
          <w:szCs w:val="27"/>
        </w:rPr>
        <w:t xml:space="preserve">МВД России по Комсомольскому району </w:t>
      </w:r>
    </w:p>
    <w:p w:rsidR="00945247" w:rsidRPr="005E1CC4" w:rsidRDefault="00945247" w:rsidP="005E1C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Ивановской области  старший лейтенант полиции  И.Ю. Муратова</w:t>
      </w:r>
    </w:p>
    <w:p w:rsidR="00945247" w:rsidRDefault="00945247" w:rsidP="00AF4B59">
      <w:pPr>
        <w:rPr>
          <w:b/>
          <w:color w:val="000000"/>
          <w:sz w:val="27"/>
          <w:szCs w:val="27"/>
        </w:rPr>
      </w:pPr>
    </w:p>
    <w:p w:rsidR="00945247" w:rsidRPr="00F361DD" w:rsidRDefault="00945247" w:rsidP="00AF4B59">
      <w:pPr>
        <w:rPr>
          <w:b/>
          <w:sz w:val="27"/>
          <w:szCs w:val="27"/>
        </w:rPr>
      </w:pPr>
      <w:r w:rsidRPr="00F361DD">
        <w:rPr>
          <w:b/>
          <w:color w:val="000000"/>
          <w:sz w:val="27"/>
          <w:szCs w:val="27"/>
        </w:rPr>
        <w:lastRenderedPageBreak/>
        <w:t>Ответственные работники за мероприятия по профилактике</w:t>
      </w:r>
      <w:r w:rsidRPr="00F361DD">
        <w:rPr>
          <w:b/>
          <w:color w:val="000000"/>
        </w:rPr>
        <w:t xml:space="preserve">  </w:t>
      </w:r>
      <w:r w:rsidRPr="00F361DD">
        <w:rPr>
          <w:b/>
          <w:sz w:val="27"/>
          <w:szCs w:val="27"/>
        </w:rPr>
        <w:t xml:space="preserve">детского травматизма </w:t>
      </w:r>
    </w:p>
    <w:p w:rsidR="00945247" w:rsidRPr="00F361DD" w:rsidRDefault="00945247" w:rsidP="00AF4B59">
      <w:pPr>
        <w:spacing w:before="100" w:beforeAutospacing="1"/>
        <w:rPr>
          <w:b/>
          <w:color w:val="000000"/>
        </w:rPr>
      </w:pPr>
      <w:r>
        <w:rPr>
          <w:b/>
          <w:sz w:val="27"/>
          <w:szCs w:val="27"/>
        </w:rPr>
        <w:t>Шаркова Г.Б</w:t>
      </w:r>
      <w:r w:rsidRPr="00F361DD">
        <w:rPr>
          <w:b/>
          <w:sz w:val="27"/>
          <w:szCs w:val="27"/>
        </w:rPr>
        <w:t>., ответственный за учебно-воспитательную работу</w:t>
      </w:r>
    </w:p>
    <w:p w:rsidR="00945247" w:rsidRPr="006213B2" w:rsidRDefault="00945247" w:rsidP="00AF4B59">
      <w:pPr>
        <w:spacing w:before="100" w:beforeAutospacing="1" w:line="360" w:lineRule="auto"/>
      </w:pPr>
      <w:r>
        <w:rPr>
          <w:color w:val="000000"/>
          <w:sz w:val="27"/>
          <w:szCs w:val="27"/>
        </w:rPr>
        <w:t xml:space="preserve">Количество учащихся  </w:t>
      </w:r>
      <w:r>
        <w:rPr>
          <w:sz w:val="27"/>
          <w:szCs w:val="27"/>
          <w:u w:val="single"/>
        </w:rPr>
        <w:t>27</w:t>
      </w:r>
    </w:p>
    <w:p w:rsidR="00945247" w:rsidRPr="00AF4B59" w:rsidRDefault="00945247" w:rsidP="00AF4B59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Наличие уголка по БДД </w:t>
      </w:r>
      <w:r>
        <w:rPr>
          <w:color w:val="000000"/>
          <w:sz w:val="27"/>
          <w:szCs w:val="27"/>
          <w:u w:val="single"/>
        </w:rPr>
        <w:t xml:space="preserve"> присутствует</w:t>
      </w:r>
    </w:p>
    <w:p w:rsidR="00945247" w:rsidRPr="00AF4B59" w:rsidRDefault="00945247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Наличие класса по БДД </w:t>
      </w:r>
      <w:r w:rsidRPr="00C55275">
        <w:rPr>
          <w:color w:val="000000"/>
          <w:sz w:val="27"/>
          <w:szCs w:val="27"/>
          <w:u w:val="single"/>
        </w:rPr>
        <w:t>отсутствует</w:t>
      </w:r>
    </w:p>
    <w:p w:rsidR="00945247" w:rsidRPr="00AF4B59" w:rsidRDefault="00945247" w:rsidP="00C55275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Наличие автогородка (площадки) по БДД </w:t>
      </w:r>
      <w:r w:rsidRPr="00C55275">
        <w:rPr>
          <w:color w:val="000000"/>
          <w:sz w:val="27"/>
          <w:szCs w:val="27"/>
          <w:u w:val="single"/>
        </w:rPr>
        <w:t>отсутствует</w:t>
      </w:r>
    </w:p>
    <w:p w:rsidR="00945247" w:rsidRPr="00AF4B59" w:rsidRDefault="00945247" w:rsidP="00AF4B59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Наличие автобуса в ОУ </w:t>
      </w:r>
      <w:r w:rsidRPr="00C55275">
        <w:rPr>
          <w:color w:val="000000"/>
          <w:sz w:val="27"/>
          <w:szCs w:val="27"/>
          <w:u w:val="single"/>
        </w:rPr>
        <w:t>отсутствует</w:t>
      </w:r>
    </w:p>
    <w:p w:rsidR="00945247" w:rsidRPr="00A93ACB" w:rsidRDefault="00945247" w:rsidP="00AF4B59">
      <w:pPr>
        <w:spacing w:before="100" w:beforeAutospacing="1" w:line="360" w:lineRule="auto"/>
        <w:rPr>
          <w:color w:val="000000"/>
        </w:rPr>
      </w:pPr>
      <w:r w:rsidRPr="00A93ACB">
        <w:rPr>
          <w:color w:val="000000"/>
          <w:sz w:val="27"/>
          <w:szCs w:val="27"/>
        </w:rPr>
        <w:t>Владелец автобуса:</w:t>
      </w:r>
      <w:r w:rsidRPr="00206622">
        <w:rPr>
          <w:color w:val="000000"/>
          <w:sz w:val="28"/>
          <w:szCs w:val="28"/>
        </w:rPr>
        <w:t xml:space="preserve">  </w:t>
      </w:r>
      <w:r w:rsidRPr="00A93ACB">
        <w:rPr>
          <w:color w:val="000000"/>
          <w:sz w:val="28"/>
          <w:szCs w:val="28"/>
        </w:rPr>
        <w:t>МКУ «Управление по ведению бухгалтерского учета и хозяйственной деятельности учреждений образования Комсомольского муниципального района»</w:t>
      </w:r>
    </w:p>
    <w:p w:rsidR="00945247" w:rsidRPr="00A93ACB" w:rsidRDefault="00945247" w:rsidP="00AF4B59">
      <w:pPr>
        <w:spacing w:before="100" w:beforeAutospacing="1" w:line="360" w:lineRule="auto"/>
        <w:rPr>
          <w:color w:val="000000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</w:rPr>
      </w:pPr>
    </w:p>
    <w:p w:rsidR="00945247" w:rsidRPr="00AF4B59" w:rsidRDefault="00945247" w:rsidP="00AF4B59">
      <w:pPr>
        <w:spacing w:before="100" w:beforeAutospacing="1" w:line="360" w:lineRule="auto"/>
        <w:rPr>
          <w:color w:val="000000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45247" w:rsidRPr="00C55275" w:rsidRDefault="00945247" w:rsidP="00C55275">
      <w:pPr>
        <w:spacing w:before="100" w:beforeAutospacing="1" w:line="360" w:lineRule="auto"/>
        <w:jc w:val="center"/>
        <w:rPr>
          <w:b/>
          <w:color w:val="000000"/>
        </w:rPr>
      </w:pPr>
      <w:r w:rsidRPr="00C55275">
        <w:rPr>
          <w:b/>
          <w:color w:val="000000"/>
          <w:sz w:val="27"/>
          <w:szCs w:val="27"/>
        </w:rPr>
        <w:t>Время занятий в ОУ:</w:t>
      </w:r>
    </w:p>
    <w:p w:rsidR="00945247" w:rsidRPr="00AF4B59" w:rsidRDefault="00945247" w:rsidP="00C55275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color w:val="000000"/>
          <w:sz w:val="27"/>
          <w:szCs w:val="27"/>
        </w:rPr>
        <w:t>1-ая смена: 8:30 – 1</w:t>
      </w:r>
      <w:r>
        <w:rPr>
          <w:color w:val="000000"/>
          <w:sz w:val="27"/>
          <w:szCs w:val="27"/>
        </w:rPr>
        <w:t>5</w:t>
      </w:r>
      <w:r w:rsidRPr="00AF4B59">
        <w:rPr>
          <w:color w:val="000000"/>
          <w:sz w:val="27"/>
          <w:szCs w:val="27"/>
        </w:rPr>
        <w:t>:10</w:t>
      </w:r>
    </w:p>
    <w:p w:rsidR="00945247" w:rsidRPr="00AF4B59" w:rsidRDefault="00945247" w:rsidP="00C55275">
      <w:pPr>
        <w:spacing w:before="100" w:beforeAutospacing="1" w:line="360" w:lineRule="auto"/>
        <w:jc w:val="center"/>
        <w:rPr>
          <w:color w:val="000000"/>
        </w:rPr>
      </w:pPr>
      <w:r>
        <w:rPr>
          <w:color w:val="000000"/>
          <w:sz w:val="27"/>
          <w:szCs w:val="27"/>
        </w:rPr>
        <w:t>Внеурочная деятельность</w:t>
      </w:r>
      <w:r w:rsidRPr="00AF4B59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14:00</w:t>
      </w:r>
      <w:r w:rsidRPr="00AF4B59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7</w:t>
      </w:r>
      <w:r w:rsidRPr="00AF4B59">
        <w:rPr>
          <w:color w:val="000000"/>
          <w:sz w:val="27"/>
          <w:szCs w:val="27"/>
        </w:rPr>
        <w:t>:00</w:t>
      </w:r>
    </w:p>
    <w:p w:rsidR="00945247" w:rsidRPr="00890953" w:rsidRDefault="00945247" w:rsidP="00C55275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890953">
        <w:rPr>
          <w:b/>
          <w:color w:val="000000"/>
          <w:sz w:val="28"/>
          <w:szCs w:val="28"/>
        </w:rPr>
        <w:t>Телефоны оперативных служб:</w:t>
      </w:r>
    </w:p>
    <w:p w:rsidR="00945247" w:rsidRDefault="00945247" w:rsidP="00C55275">
      <w:pPr>
        <w:spacing w:before="100" w:beforeAutospacing="1" w:line="360" w:lineRule="auto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МЧС- 01</w:t>
      </w:r>
    </w:p>
    <w:p w:rsidR="00945247" w:rsidRDefault="00945247" w:rsidP="00C55275">
      <w:pPr>
        <w:spacing w:before="100" w:beforeAutospacing="1" w:line="360" w:lineRule="auto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Полиция -02</w:t>
      </w:r>
    </w:p>
    <w:p w:rsidR="00945247" w:rsidRDefault="00945247" w:rsidP="00C55275">
      <w:pPr>
        <w:spacing w:before="100" w:beforeAutospacing="1" w:line="360" w:lineRule="auto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Скорая помощь - 03</w:t>
      </w:r>
    </w:p>
    <w:p w:rsidR="00945247" w:rsidRPr="00890953" w:rsidRDefault="00945247" w:rsidP="00C55275">
      <w:pPr>
        <w:spacing w:before="100" w:beforeAutospacing="1" w:line="360" w:lineRule="auto"/>
        <w:jc w:val="center"/>
        <w:rPr>
          <w:color w:val="000000"/>
          <w:u w:val="single"/>
        </w:rPr>
      </w:pPr>
      <w:r>
        <w:rPr>
          <w:color w:val="000000"/>
          <w:sz w:val="27"/>
          <w:szCs w:val="27"/>
          <w:u w:val="single"/>
        </w:rPr>
        <w:t>ЕДДС 4</w:t>
      </w:r>
      <w:r w:rsidRPr="00890953">
        <w:rPr>
          <w:color w:val="000000"/>
          <w:sz w:val="27"/>
          <w:szCs w:val="27"/>
          <w:u w:val="single"/>
        </w:rPr>
        <w:t>-23-33</w:t>
      </w:r>
    </w:p>
    <w:p w:rsidR="00945247" w:rsidRPr="00F361DD" w:rsidRDefault="00945247" w:rsidP="00C55275">
      <w:pPr>
        <w:spacing w:before="100" w:beforeAutospacing="1" w:line="360" w:lineRule="auto"/>
        <w:jc w:val="center"/>
        <w:rPr>
          <w:u w:val="single"/>
        </w:rPr>
      </w:pPr>
      <w:r w:rsidRPr="00F361DD">
        <w:rPr>
          <w:sz w:val="27"/>
          <w:szCs w:val="27"/>
          <w:u w:val="single"/>
        </w:rPr>
        <w:t xml:space="preserve"> ГИБДД 4-25-78,  4-14-93,  4-25-86</w:t>
      </w: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DB0876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945247" w:rsidRPr="00AF4B59" w:rsidRDefault="00945247" w:rsidP="00AF4B59">
      <w:pPr>
        <w:spacing w:before="100" w:beforeAutospacing="1" w:line="360" w:lineRule="auto"/>
        <w:jc w:val="center"/>
        <w:rPr>
          <w:color w:val="000000"/>
          <w:lang w:val="en-US"/>
        </w:rPr>
      </w:pPr>
      <w:r w:rsidRPr="00AF4B59">
        <w:rPr>
          <w:b/>
          <w:bCs/>
          <w:color w:val="000000"/>
          <w:sz w:val="27"/>
          <w:szCs w:val="27"/>
          <w:lang w:val="en-US"/>
        </w:rPr>
        <w:lastRenderedPageBreak/>
        <w:t>Содержание</w:t>
      </w:r>
    </w:p>
    <w:p w:rsidR="00945247" w:rsidRPr="00AF4B59" w:rsidRDefault="00945247" w:rsidP="00AF4B59">
      <w:pPr>
        <w:numPr>
          <w:ilvl w:val="0"/>
          <w:numId w:val="1"/>
        </w:numPr>
        <w:spacing w:before="100" w:beforeAutospacing="1" w:line="360" w:lineRule="auto"/>
        <w:rPr>
          <w:color w:val="000000"/>
          <w:lang w:val="en-US"/>
        </w:rPr>
      </w:pPr>
      <w:r w:rsidRPr="00AF4B59">
        <w:rPr>
          <w:color w:val="000000"/>
          <w:sz w:val="27"/>
          <w:szCs w:val="27"/>
          <w:lang w:val="en-US"/>
        </w:rPr>
        <w:t>План-схемы ОУ.</w:t>
      </w:r>
    </w:p>
    <w:p w:rsidR="00945247" w:rsidRPr="00AF4B59" w:rsidRDefault="00945247" w:rsidP="00AF4B59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район расположения ОУ, пути движения транспортных средств и детей (учеников, обучающихся);</w:t>
      </w:r>
    </w:p>
    <w:p w:rsidR="00945247" w:rsidRPr="00AF4B59" w:rsidRDefault="00945247" w:rsidP="00AF4B59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945247" w:rsidRPr="00AF4B59" w:rsidRDefault="00945247" w:rsidP="00AF4B59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945247" w:rsidRPr="00AF4B59" w:rsidRDefault="00945247" w:rsidP="00AF4B59">
      <w:pPr>
        <w:numPr>
          <w:ilvl w:val="0"/>
          <w:numId w:val="3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Информация об обеспечении безопасности перевозок детей специальным транспортным средством (автобусом).</w:t>
      </w:r>
    </w:p>
    <w:p w:rsidR="00945247" w:rsidRPr="00AF4B59" w:rsidRDefault="00945247" w:rsidP="00AF4B59">
      <w:pPr>
        <w:numPr>
          <w:ilvl w:val="1"/>
          <w:numId w:val="3"/>
        </w:numPr>
        <w:spacing w:before="100" w:beforeAutospacing="1" w:line="360" w:lineRule="auto"/>
        <w:rPr>
          <w:color w:val="000000"/>
          <w:lang w:val="en-US"/>
        </w:rPr>
      </w:pPr>
      <w:r w:rsidRPr="00AF4B59">
        <w:rPr>
          <w:color w:val="000000"/>
          <w:sz w:val="27"/>
          <w:szCs w:val="27"/>
          <w:lang w:val="en-US"/>
        </w:rPr>
        <w:t>общие сведения;</w:t>
      </w:r>
    </w:p>
    <w:p w:rsidR="00945247" w:rsidRPr="00AF4B59" w:rsidRDefault="00945247" w:rsidP="00AF4B59">
      <w:pPr>
        <w:numPr>
          <w:ilvl w:val="1"/>
          <w:numId w:val="3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маршрут движения автобуса до ОУ; </w:t>
      </w:r>
    </w:p>
    <w:p w:rsidR="00945247" w:rsidRPr="00AF4B59" w:rsidRDefault="00945247" w:rsidP="00AF4B59">
      <w:pPr>
        <w:numPr>
          <w:ilvl w:val="1"/>
          <w:numId w:val="3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безопасное расположение остановки автобуса ОУ. </w:t>
      </w:r>
    </w:p>
    <w:p w:rsidR="00945247" w:rsidRPr="00AF4B59" w:rsidRDefault="00945247" w:rsidP="00AF4B59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  <w:lang w:val="en-US"/>
        </w:rPr>
        <w:t>III</w:t>
      </w:r>
      <w:r w:rsidRPr="00AF4B59">
        <w:rPr>
          <w:color w:val="000000"/>
          <w:sz w:val="27"/>
          <w:szCs w:val="27"/>
        </w:rPr>
        <w:t xml:space="preserve">. Приложения: </w:t>
      </w: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45247" w:rsidRPr="00AF4B59" w:rsidRDefault="00945247" w:rsidP="00AF4B59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  <w:lang w:val="en-US"/>
        </w:rPr>
        <w:t>I</w:t>
      </w:r>
      <w:r w:rsidRPr="00AF4B59">
        <w:rPr>
          <w:b/>
          <w:bCs/>
          <w:color w:val="000000"/>
          <w:sz w:val="27"/>
          <w:szCs w:val="27"/>
        </w:rPr>
        <w:t>. План-схемы ОУ.</w:t>
      </w:r>
    </w:p>
    <w:p w:rsidR="00945247" w:rsidRPr="00AF4B59" w:rsidRDefault="00945247" w:rsidP="00AF4B59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План-схема района расположения ОУ,</w:t>
      </w:r>
    </w:p>
    <w:p w:rsidR="00945247" w:rsidRPr="00AF4B59" w:rsidRDefault="00945247" w:rsidP="00AF4B59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пути движения транспортных средств и детей (учеников)</w:t>
      </w:r>
    </w:p>
    <w:p w:rsidR="00945247" w:rsidRPr="005E1CC4" w:rsidRDefault="00945247" w:rsidP="00AF4B59">
      <w:pPr>
        <w:spacing w:before="100" w:beforeAutospacing="1" w:line="360" w:lineRule="auto"/>
        <w:rPr>
          <w:color w:val="000000"/>
        </w:rPr>
      </w:pPr>
    </w:p>
    <w:p w:rsidR="00945247" w:rsidRPr="00AF4B59" w:rsidRDefault="00402E75" w:rsidP="00AF4B59">
      <w:pPr>
        <w:spacing w:before="100" w:beforeAutospacing="1" w:line="360" w:lineRule="auto"/>
        <w:rPr>
          <w:color w:val="000000"/>
          <w:lang w:val="en-US"/>
        </w:rPr>
      </w:pPr>
      <w:r>
        <w:rPr>
          <w:noProof/>
        </w:rPr>
        <w:pict>
          <v:line id="_x0000_s1027" style="position:absolute;flip:x;z-index:56" from="576.1pt,949.9pt" to="619.35pt,949.9pt" strokecolor="red" strokeweight="2.25pt">
            <v:stroke dashstyle="dash" endarrow="block"/>
          </v:line>
        </w:pict>
      </w:r>
      <w:r>
        <w:rPr>
          <w:noProof/>
        </w:rPr>
        <w:pict>
          <v:line id="_x0000_s1028" style="position:absolute;flip:x;z-index:55" from="606.1pt,912.3pt" to="649.35pt,912.3pt" strokecolor="red" strokeweight="2.25pt">
            <v:stroke dashstyle="dash" endarrow="block"/>
          </v:line>
        </w:pict>
      </w:r>
      <w:r>
        <w:rPr>
          <w:noProof/>
        </w:rPr>
        <w:pict>
          <v:line id="_x0000_s1029" style="position:absolute;z-index:53" from="251.95pt,338.65pt" to="295.25pt,338.65pt" strokecolor="red" strokeweight="2.25pt">
            <v:stroke dashstyle="dash" endarrow="block"/>
          </v:lin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59.9pt;margin-top:371.2pt;width:18pt;height:19.25pt;z-index:54" fillcolor="red"/>
        </w:pict>
      </w:r>
      <w:r>
        <w:rPr>
          <w:noProof/>
        </w:rPr>
        <w:pict>
          <v:rect id="_x0000_s1031" style="position:absolute;margin-left:273.75pt;margin-top:371.2pt;width:190.45pt;height:80.05pt;z-index:51" strokecolor="white">
            <v:fill opacity="60293f"/>
            <v:textbox>
              <w:txbxContent>
                <w:p w:rsidR="00945247" w:rsidRPr="00907AAC" w:rsidRDefault="00945247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907AAC">
                    <w:rPr>
                      <w:rFonts w:ascii="Arial" w:hAnsi="Arial"/>
                      <w:sz w:val="18"/>
                      <w:szCs w:val="18"/>
                    </w:rPr>
                    <w:t>Знак «осторожно дети»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6.7pt;margin-top:382.25pt;width:75.3pt;height:20.25pt;z-index:52" fillcolor="#dbe5f1">
            <v:textbox>
              <w:txbxContent>
                <w:p w:rsidR="00945247" w:rsidRPr="00907AAC" w:rsidRDefault="00945247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907AAC">
                    <w:rPr>
                      <w:rFonts w:ascii="Arial" w:hAnsi="Arial"/>
                      <w:sz w:val="18"/>
                      <w:szCs w:val="18"/>
                    </w:rPr>
                    <w:t xml:space="preserve">Завод </w:t>
                  </w:r>
                </w:p>
              </w:txbxContent>
            </v:textbox>
          </v:rect>
        </w:pict>
      </w:r>
      <w:r>
        <w:rPr>
          <w:color w:val="000000"/>
          <w:lang w:val="en-US"/>
        </w:rPr>
      </w:r>
      <w:r>
        <w:rPr>
          <w:color w:val="000000"/>
          <w:lang w:val="en-US"/>
        </w:rPr>
        <w:pict>
          <v:group id="_x0000_s1033" editas="canvas" style="width:467.75pt;height:361.25pt;mso-position-horizontal-relative:char;mso-position-vertical-relative:line" coordorigin="2279,4496" coordsize="9605,73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79;top:4496;width:9605;height:7322" o:preferrelative="f">
              <v:fill o:detectmouseclick="t"/>
              <v:path o:extrusionok="t" o:connecttype="none"/>
              <o:lock v:ext="edit" text="t"/>
            </v:shape>
            <v:rect id="_x0000_s1035" style="position:absolute;left:2279;top:4496;width:9605;height:6321;v-text-anchor:middle" fillcolor="green" strokecolor="olive">
              <v:fill opacity="31457f"/>
              <v:textbox>
                <w:txbxContent>
                  <w:p w:rsidR="00945247" w:rsidRDefault="00945247"/>
                </w:txbxContent>
              </v:textbox>
            </v:rect>
            <v:rect id="_x0000_s1036" style="position:absolute;left:6992;top:6515;width:802;height:1755;v-text-anchor:middle" fillcolor="#bbe0e3">
              <v:textbox style="mso-next-textbox:#_x0000_s1036" inset="1.93039mm,.96519mm,1.93039mm,.96519mm">
                <w:txbxContent>
                  <w:p w:rsidR="00945247" w:rsidRPr="00C15B63" w:rsidRDefault="00945247" w:rsidP="006C66A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C15B63"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  <w:t>ОУ</w:t>
                    </w:r>
                  </w:p>
                </w:txbxContent>
              </v:textbox>
            </v:rect>
            <v:rect id="_x0000_s1037" style="position:absolute;left:5659;top:5725;width:3557;height:3511;v-text-anchor:middle" filled="f"/>
            <v:rect id="_x0000_s1038" style="position:absolute;left:6992;top:4608;width:1398;height:502;v-text-anchor:middle" fillcolor="#bbe0e3">
              <v:textbox>
                <w:txbxContent>
                  <w:p w:rsidR="00945247" w:rsidRDefault="00945247" w:rsidP="006C66A6">
                    <w:r>
                      <w:t>котельная</w:t>
                    </w:r>
                  </w:p>
                </w:txbxContent>
              </v:textbox>
            </v:rect>
            <v:rect id="_x0000_s1039" style="position:absolute;left:3257;top:5043;width:532;height:4424;flip:x;v-text-anchor:middle" fillcolor="gray">
              <v:textbox style="mso-next-textbox:#_x0000_s1039">
                <w:txbxContent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Л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и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н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е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й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н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ы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й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п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е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р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е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у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л</w:t>
                    </w:r>
                  </w:p>
                  <w:p w:rsidR="00945247" w:rsidRPr="00300637" w:rsidRDefault="00945247" w:rsidP="006C66A6">
                    <w:pPr>
                      <w:rPr>
                        <w:sz w:val="20"/>
                        <w:szCs w:val="20"/>
                      </w:rPr>
                    </w:pPr>
                    <w:r w:rsidRPr="00300637">
                      <w:rPr>
                        <w:sz w:val="20"/>
                        <w:szCs w:val="20"/>
                      </w:rPr>
                      <w:t>о</w:t>
                    </w:r>
                  </w:p>
                  <w:p w:rsidR="00945247" w:rsidRPr="00300637" w:rsidRDefault="00945247" w:rsidP="006C66A6">
                    <w:r>
                      <w:t>к</w:t>
                    </w:r>
                  </w:p>
                </w:txbxContent>
              </v:textbox>
            </v:rect>
            <v:rect id="_x0000_s1040" style="position:absolute;left:3942;top:9675;width:6074;height:614;v-text-anchor:middle" fillcolor="gray" strokecolor="#333">
              <v:textbox style="mso-next-textbox:#_x0000_s1040">
                <w:txbxContent>
                  <w:p w:rsidR="00945247" w:rsidRDefault="00945247" w:rsidP="006C66A6">
                    <w:r>
                      <w:t>Линейный переулок</w:t>
                    </w:r>
                  </w:p>
                </w:txbxContent>
              </v:textbox>
            </v:rect>
            <v:line id="_x0000_s1041" style="position:absolute" from="5836,9852" to="6637,9852" strokecolor="#036" strokeweight="2.25pt">
              <v:stroke endarrow="block"/>
            </v:line>
            <v:line id="_x0000_s1042" style="position:absolute;flip:x y" from="3942,9786" to="9856,9787" strokecolor="#036" strokeweight="2.25pt">
              <v:stroke endarrow="block"/>
            </v:line>
            <v:line id="_x0000_s1043" style="position:absolute" from="3346,5879" to="3389,9467" strokecolor="#036" strokeweight="2.25pt">
              <v:stroke endarrow="block"/>
            </v:line>
            <v:line id="_x0000_s1044" style="position:absolute;flip:y" from="3789,6068" to="3790,9236" strokecolor="#036" strokeweight="2.25pt">
              <v:stroke endarrow="block"/>
            </v:line>
            <v:line id="_x0000_s1045" style="position:absolute" from="2724,11169" to="3526,11169" strokecolor="#036" strokeweight="2.25pt">
              <v:stroke endarrow="block"/>
            </v:line>
            <v:line id="_x0000_s1046" style="position:absolute;flip:x" from="2724,11080" to="3524,11080" strokecolor="#036" strokeweight="2.2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612;top:11018;width:3123;height:336;v-text-anchor:top-baseline" filled="f" fillcolor="#bbe0e3" stroked="f">
              <v:textbox style="mso-next-textbox:#_x0000_s1047" inset="1.93039mm,.96519mm,1.93039mm,.96519mm">
                <w:txbxContent>
                  <w:p w:rsidR="00945247" w:rsidRPr="00C15B63" w:rsidRDefault="00945247" w:rsidP="006C66A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C15B63">
                      <w:rPr>
                        <w:rFonts w:ascii="Arial" w:hAnsi="Arial" w:cs="Arial"/>
                        <w:color w:val="000000"/>
                        <w:sz w:val="18"/>
                      </w:rPr>
                      <w:t>Движение транспортных средств</w:t>
                    </w:r>
                  </w:p>
                </w:txbxContent>
              </v:textbox>
            </v:shape>
            <v:line id="_x0000_s1048" style="position:absolute" from="7437,11061" to="8326,11061" strokecolor="red" strokeweight="2.25pt">
              <v:stroke dashstyle="dash" endarrow="block"/>
            </v:line>
            <v:shape id="_x0000_s1049" type="#_x0000_t202" style="position:absolute;left:8390;top:10823;width:3494;height:813" filled="f" fillcolor="#bbe0e3" stroked="f">
              <v:textbox style="mso-next-textbox:#_x0000_s1049" inset="1.93039mm,.96519mm,1.93039mm,.96519mm">
                <w:txbxContent>
                  <w:p w:rsidR="00945247" w:rsidRPr="00C15B63" w:rsidRDefault="00945247" w:rsidP="006C66A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C15B63">
                      <w:rPr>
                        <w:rFonts w:ascii="Arial" w:hAnsi="Arial" w:cs="Arial"/>
                        <w:color w:val="000000"/>
                        <w:sz w:val="18"/>
                      </w:rPr>
                      <w:t>Движение детей (учеников)</w:t>
                    </w:r>
                  </w:p>
                  <w:p w:rsidR="00945247" w:rsidRPr="00C15B63" w:rsidRDefault="00945247" w:rsidP="006C66A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</w:rPr>
                      <w:t>в образовательное учреждение и обратно</w:t>
                    </w:r>
                  </w:p>
                </w:txbxContent>
              </v:textbox>
            </v:shape>
            <v:rect id="_x0000_s1050" style="position:absolute;left:2812;top:11545;width:624;height:176;v-text-anchor:middle" fillcolor="#fc9"/>
            <v:shape id="_x0000_s1051" type="#_x0000_t202" style="position:absolute;left:3524;top:11483;width:1747;height:335;v-text-anchor:top-baseline" filled="f" fillcolor="#bbe0e3" stroked="f">
              <v:textbox style="mso-next-textbox:#_x0000_s1051" inset="1.93039mm,.96519mm,1.93039mm,.96519mm">
                <w:txbxContent>
                  <w:p w:rsidR="00945247" w:rsidRPr="00C15B63" w:rsidRDefault="00945247" w:rsidP="006C66A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C15B63">
                      <w:rPr>
                        <w:rFonts w:ascii="Arial" w:hAnsi="Arial" w:cs="Arial"/>
                        <w:color w:val="000000"/>
                        <w:sz w:val="18"/>
                      </w:rPr>
                      <w:t>Жилая застройка</w:t>
                    </w:r>
                  </w:p>
                </w:txbxContent>
              </v:textbox>
            </v:shape>
            <v:line id="_x0000_s1052" style="position:absolute;flip:y" from="7437,8405" to="7438,9588" strokecolor="red" strokeweight="2.25pt">
              <v:stroke dashstyle="dash" endarrow="block"/>
            </v:line>
            <v:line id="_x0000_s1053" style="position:absolute;flip:x" from="7795,8532" to="8328,8533" strokecolor="red" strokeweight="2.25pt">
              <v:stroke dashstyle="dash" endarrow="block"/>
            </v:line>
            <v:rect id="_x0000_s1054" style="position:absolute;left:4236;top:6778;width:623;height:1492;v-text-anchor:middle" fillcolor="#fc9">
              <v:textbox style="mso-next-textbox:#_x0000_s1054" inset="1.93039mm,.96519mm,1.93039mm,.96519mm">
                <w:txbxContent>
                  <w:p w:rsidR="00945247" w:rsidRPr="00C15B63" w:rsidRDefault="00945247" w:rsidP="006C66A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</w:p>
                </w:txbxContent>
              </v:textbox>
            </v:rect>
            <v:rect id="_x0000_s1055" style="position:absolute;left:2457;top:6778;width:624;height:1492;v-text-anchor:middle" fillcolor="#fc9">
              <v:textbox style="mso-next-textbox:#_x0000_s1055" inset="1.93039mm,.96519mm,1.93039mm,.96519mm">
                <w:txbxContent>
                  <w:p w:rsidR="00945247" w:rsidRPr="00C15B63" w:rsidRDefault="00945247" w:rsidP="006C66A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</w:p>
                </w:txbxContent>
              </v:textbox>
            </v:rect>
            <v:rect id="_x0000_s1056" style="position:absolute;left:3257;top:10289;width:1957;height:439;v-text-anchor:middle" fillcolor="#bbe0e3">
              <v:textbox style="mso-next-textbox:#_x0000_s1056" inset="1.93039mm,.96519mm,1.93039mm,.96519mm">
                <w:txbxContent>
                  <w:p w:rsidR="00945247" w:rsidRPr="00C15B63" w:rsidRDefault="00945247" w:rsidP="006C66A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</w:pPr>
                    <w:r w:rsidRPr="00C15B63">
                      <w:rPr>
                        <w:rFonts w:ascii="Arial" w:hAnsi="Arial" w:cs="Arial"/>
                        <w:color w:val="000000"/>
                        <w:sz w:val="27"/>
                        <w:szCs w:val="36"/>
                      </w:rPr>
                      <w:t>з-д</w:t>
                    </w:r>
                  </w:p>
                </w:txbxContent>
              </v:textbox>
            </v:rect>
            <v:line id="_x0000_s1057" style="position:absolute;flip:x y" from="8157,5879" to="8158,8403" strokecolor="red" strokeweight="1.75pt">
              <v:stroke dashstyle="dash" endarrow="block"/>
            </v:line>
            <v:shape id="_x0000_s1058" type="#_x0000_t5" style="position:absolute;left:6822;top:9675;width:447;height:440" fillcolor="red"/>
            <v:line id="_x0000_s1059" style="position:absolute;flip:x" from="7740,8719" to="7741,9588" strokecolor="red" strokeweight="2.25pt">
              <v:stroke dashstyle="dash" endarrow="block"/>
            </v:line>
            <v:line id="_x0000_s1060" style="position:absolute" from="8390,5725" to="8452,8533" strokecolor="red" strokeweight="2.25pt">
              <v:stroke dashstyle="dash" endarrow="block"/>
            </v:line>
            <v:line id="_x0000_s1061" style="position:absolute;flip:y" from="7371,8404" to="7970,8405" strokecolor="red" strokeweight="2.25pt">
              <v:stroke dashstyle="dash" endarrow="block"/>
            </v:line>
            <v:line id="_x0000_s1062" style="position:absolute;flip:y" from="8856,9587" to="9579,9588" strokecolor="red" strokeweight="2.25pt">
              <v:stroke dashstyle="dash" endarrow="block"/>
            </v:line>
            <v:line id="_x0000_s1063" style="position:absolute" from="7885,9587" to="8675,9588" strokecolor="red" strokeweight="2.25pt">
              <v:stroke dashstyle="dash" endarrow="block"/>
            </v:line>
            <v:line id="_x0000_s1064" style="position:absolute" from="9662,9586" to="10565,9587" strokecolor="red" strokeweight="2.25pt">
              <v:stroke dashstyle="dash" endarrow="block"/>
            </v:line>
            <v:line id="_x0000_s1065" style="position:absolute;flip:x y" from="7437,10501" to="8390,10502" strokecolor="red" strokeweight="2.25pt">
              <v:stroke dashstyle="dash" endarrow="block"/>
            </v:line>
            <v:line id="_x0000_s1066" style="position:absolute;flip:x" from="8675,10502" to="10186,10503" strokecolor="red" strokeweight="2.25pt">
              <v:stroke dashstyle="dash" endarrow="block"/>
            </v:line>
            <v:line id="_x0000_s1067" style="position:absolute;flip:x y" from="7437,9467" to="7460,10452" strokecolor="red" strokeweight="2.25pt">
              <v:stroke dashstyle="dash" endarrow="block"/>
            </v:line>
            <v:line id="_x0000_s1068" style="position:absolute" from="10565,9588" to="11587,9589" strokecolor="red" strokeweight="2.25pt">
              <v:stroke dashstyle="dash" endarrow="block"/>
            </v:line>
            <v:line id="_x0000_s1069" style="position:absolute;flip:x" from="10411,10503" to="11587,10504" strokecolor="red" strokeweight="2.25pt">
              <v:stroke dashstyle="dash" endarrow="block"/>
            </v:line>
            <v:line id="_x0000_s1070" style="position:absolute;flip:x y" from="3159,4608" to="3160,5501" strokecolor="red" strokeweight="2.25pt">
              <v:stroke dashstyle="dash" endarrow="block"/>
            </v:line>
            <v:line id="_x0000_s1071" style="position:absolute;flip:x" from="4119,4632" to="4120,4951" strokecolor="red" strokeweight="2.25pt">
              <v:stroke dashstyle="dash" endarrow="block"/>
            </v:line>
            <v:line id="_x0000_s1072" style="position:absolute;flip:x" from="3612,5724" to="4292,5725" strokecolor="red" strokeweight="2.25pt">
              <v:stroke dashstyle="dash" endarrow="block"/>
            </v:line>
            <v:rect id="_x0000_s1073" style="position:absolute;left:3790;top:5195;width:4538;height:411;flip:x;v-text-anchor:middle" fillcolor="#8064a2" strokeweight=".25pt">
              <v:shadow on="t" type="perspective" color="#3f3151" opacity=".5" offset="1pt" offset2="-1pt"/>
              <v:textbox style="mso-next-textbox:#_x0000_s1073" inset="1.93039mm,.96519mm,1.93039mm,.96519mm">
                <w:txbxContent>
                  <w:p w:rsidR="00945247" w:rsidRPr="006C66A6" w:rsidRDefault="00945247" w:rsidP="006C66A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6C66A6">
                      <w:rPr>
                        <w:color w:val="000000"/>
                        <w:sz w:val="20"/>
                        <w:szCs w:val="20"/>
                      </w:rPr>
                      <w:t>дорога, ведущая к котельной</w:t>
                    </w:r>
                  </w:p>
                </w:txbxContent>
              </v:textbox>
            </v:rect>
            <v:line id="_x0000_s1074" style="position:absolute" from="4120,5110" to="5009,5110" strokecolor="red" strokeweight="2.25pt">
              <v:stroke dashstyle="dash" endarrow="block"/>
            </v:line>
            <v:line id="_x0000_s1075" style="position:absolute" from="5451,5110" to="6340,5110" strokecolor="red" strokeweight="2.25pt">
              <v:stroke dashstyle="dash" endarrow="block"/>
            </v:line>
            <v:line id="_x0000_s1076" style="position:absolute" from="6723,5110" to="7612,5110" strokecolor="red" strokeweight="2.25pt">
              <v:stroke dashstyle="dash" endarrow="block"/>
            </v:line>
            <v:line id="_x0000_s1077" style="position:absolute" from="8390,4980" to="8390,5725" strokecolor="red" strokeweight="2.25pt">
              <v:stroke dashstyle="dash" endarrow="block"/>
            </v:line>
            <v:line id="_x0000_s1078" style="position:absolute;flip:x" from="7269,5725" to="8157,5725" strokecolor="red" strokeweight="2.25pt">
              <v:stroke dashstyle="dash" endarrow="block"/>
            </v:line>
            <v:line id="_x0000_s1079" style="position:absolute;flip:x" from="5957,5725" to="6845,5725" strokecolor="red" strokeweight="2.25pt">
              <v:stroke dashstyle="dash" endarrow="block"/>
            </v:line>
            <v:line id="_x0000_s1080" style="position:absolute;flip:x" from="4412,5725" to="5300,5725" strokecolor="red" strokeweight="2.25pt">
              <v:stroke dashstyle="dash" endarrow="block"/>
            </v:line>
            <w10:anchorlock/>
          </v:group>
        </w:pict>
      </w:r>
    </w:p>
    <w:p w:rsidR="00945247" w:rsidRDefault="00945247" w:rsidP="004D762B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4D762B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4D762B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4D762B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945247" w:rsidRDefault="00945247" w:rsidP="007079D2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945247" w:rsidRDefault="00945247" w:rsidP="007079D2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945247" w:rsidRDefault="00945247" w:rsidP="007079D2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945247" w:rsidRDefault="00945247" w:rsidP="00C55275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A27359">
        <w:rPr>
          <w:b/>
          <w:color w:val="000000"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945247" w:rsidRDefault="00945247" w:rsidP="00C55275">
      <w:pPr>
        <w:spacing w:before="100" w:before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Примечание:</w:t>
      </w:r>
      <w:r w:rsidRPr="00A27359">
        <w:rPr>
          <w:color w:val="000000"/>
          <w:sz w:val="28"/>
          <w:szCs w:val="28"/>
        </w:rPr>
        <w:t xml:space="preserve"> МКОУ </w:t>
      </w:r>
      <w:r>
        <w:rPr>
          <w:color w:val="000000"/>
          <w:sz w:val="28"/>
          <w:szCs w:val="28"/>
        </w:rPr>
        <w:t xml:space="preserve">Марковская  ОШ расположена в сельской </w:t>
      </w:r>
      <w:r w:rsidRPr="00A2735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 w:rsidRPr="00A27359">
        <w:rPr>
          <w:color w:val="000000"/>
          <w:sz w:val="28"/>
          <w:szCs w:val="28"/>
        </w:rPr>
        <w:t>тности</w:t>
      </w:r>
      <w:r>
        <w:rPr>
          <w:color w:val="000000"/>
          <w:sz w:val="28"/>
          <w:szCs w:val="28"/>
        </w:rPr>
        <w:t>, поэтому данная схема не актуальна.</w:t>
      </w:r>
    </w:p>
    <w:p w:rsidR="00945247" w:rsidRDefault="00945247" w:rsidP="00C55275">
      <w:pPr>
        <w:spacing w:before="100" w:beforeAutospacing="1" w:line="360" w:lineRule="auto"/>
        <w:jc w:val="both"/>
        <w:rPr>
          <w:color w:val="000000"/>
          <w:sz w:val="28"/>
          <w:szCs w:val="28"/>
        </w:rPr>
      </w:pPr>
    </w:p>
    <w:p w:rsidR="00945247" w:rsidRPr="00A27359" w:rsidRDefault="00945247" w:rsidP="00C55275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A27359">
        <w:rPr>
          <w:b/>
          <w:color w:val="000000"/>
          <w:sz w:val="28"/>
          <w:szCs w:val="28"/>
        </w:rPr>
        <w:t>Маршруты движения организованных групп детей от ОУ к стадиону, парку или к спортивно-оздоровительному комплексу</w:t>
      </w:r>
    </w:p>
    <w:p w:rsidR="00945247" w:rsidRDefault="00945247" w:rsidP="00C55275">
      <w:pPr>
        <w:spacing w:before="100" w:before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Примечание:</w:t>
      </w:r>
      <w:r w:rsidRPr="00A27359">
        <w:rPr>
          <w:color w:val="000000"/>
          <w:sz w:val="28"/>
          <w:szCs w:val="28"/>
        </w:rPr>
        <w:t xml:space="preserve"> МКОУ </w:t>
      </w:r>
      <w:r>
        <w:rPr>
          <w:color w:val="000000"/>
          <w:sz w:val="28"/>
          <w:szCs w:val="28"/>
        </w:rPr>
        <w:t xml:space="preserve">Марковская  ОШ расположена в сельской </w:t>
      </w:r>
      <w:r w:rsidRPr="00A2735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 w:rsidRPr="00A27359">
        <w:rPr>
          <w:color w:val="000000"/>
          <w:sz w:val="28"/>
          <w:szCs w:val="28"/>
        </w:rPr>
        <w:t>тности</w:t>
      </w:r>
      <w:r>
        <w:rPr>
          <w:color w:val="000000"/>
          <w:sz w:val="28"/>
          <w:szCs w:val="28"/>
        </w:rPr>
        <w:t>, поэтому данная схема не актуальна.</w:t>
      </w:r>
    </w:p>
    <w:p w:rsidR="00945247" w:rsidRDefault="00945247" w:rsidP="00C55275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</w:p>
    <w:p w:rsidR="00945247" w:rsidRDefault="00945247" w:rsidP="00C55275">
      <w:pPr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CB284D">
        <w:rPr>
          <w:b/>
          <w:color w:val="000000"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 территории образовательного учреждения</w:t>
      </w:r>
    </w:p>
    <w:p w:rsidR="00945247" w:rsidRDefault="00945247" w:rsidP="00C55275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Примечание: </w:t>
      </w:r>
      <w:r w:rsidRPr="00A84D7A">
        <w:rPr>
          <w:color w:val="000000"/>
          <w:sz w:val="28"/>
          <w:szCs w:val="28"/>
        </w:rPr>
        <w:t>погрузка и разгрузка грузов осуществляется во внеучебное время</w:t>
      </w:r>
      <w:r>
        <w:rPr>
          <w:color w:val="000000"/>
          <w:sz w:val="28"/>
          <w:szCs w:val="28"/>
        </w:rPr>
        <w:t>.</w:t>
      </w:r>
    </w:p>
    <w:p w:rsidR="00945247" w:rsidRDefault="00945247" w:rsidP="00C55275">
      <w:pPr>
        <w:spacing w:before="100" w:beforeAutospacing="1" w:line="360" w:lineRule="auto"/>
        <w:rPr>
          <w:color w:val="000000"/>
          <w:sz w:val="28"/>
          <w:szCs w:val="28"/>
        </w:rPr>
      </w:pPr>
    </w:p>
    <w:p w:rsidR="00945247" w:rsidRPr="00AF4B59" w:rsidRDefault="00945247" w:rsidP="00AF4B59">
      <w:pPr>
        <w:spacing w:before="100" w:beforeAutospacing="1"/>
        <w:jc w:val="center"/>
        <w:rPr>
          <w:color w:val="000000"/>
        </w:rPr>
      </w:pPr>
    </w:p>
    <w:p w:rsidR="00945247" w:rsidRPr="000B107E" w:rsidRDefault="00945247" w:rsidP="00AF4B59">
      <w:pPr>
        <w:spacing w:before="100" w:beforeAutospacing="1" w:line="360" w:lineRule="auto"/>
        <w:rPr>
          <w:color w:val="000000"/>
        </w:rPr>
      </w:pPr>
    </w:p>
    <w:p w:rsidR="00945247" w:rsidRDefault="00945247" w:rsidP="00C55275">
      <w:pPr>
        <w:spacing w:before="100" w:beforeAutospacing="1"/>
        <w:rPr>
          <w:color w:val="000000"/>
        </w:rPr>
      </w:pPr>
    </w:p>
    <w:p w:rsidR="00945247" w:rsidRDefault="00945247" w:rsidP="00AF4B59">
      <w:pPr>
        <w:spacing w:before="100" w:beforeAutospacing="1"/>
        <w:ind w:firstLine="706"/>
        <w:rPr>
          <w:color w:val="000000"/>
        </w:rPr>
      </w:pPr>
    </w:p>
    <w:p w:rsidR="00945247" w:rsidRPr="00AF4B59" w:rsidRDefault="00945247" w:rsidP="00AF4B59">
      <w:pPr>
        <w:spacing w:before="100" w:beforeAutospacing="1"/>
        <w:ind w:firstLine="706"/>
        <w:rPr>
          <w:color w:val="000000"/>
        </w:rPr>
      </w:pPr>
    </w:p>
    <w:p w:rsidR="00945247" w:rsidRPr="00AF4B59" w:rsidRDefault="00945247" w:rsidP="00AF4B59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  <w:lang w:val="en-US"/>
        </w:rPr>
        <w:lastRenderedPageBreak/>
        <w:t>II</w:t>
      </w:r>
      <w:r w:rsidRPr="00AF4B59">
        <w:rPr>
          <w:b/>
          <w:bCs/>
          <w:color w:val="000000"/>
          <w:sz w:val="27"/>
          <w:szCs w:val="27"/>
        </w:rPr>
        <w:t>. Информация об обеспечении безопасности перевозок детей специальным транспортным средством (автобусом).</w:t>
      </w:r>
    </w:p>
    <w:p w:rsidR="00945247" w:rsidRPr="00AF4B59" w:rsidRDefault="00945247" w:rsidP="00AF4B59">
      <w:pPr>
        <w:spacing w:before="100" w:beforeAutospacing="1"/>
        <w:jc w:val="center"/>
        <w:rPr>
          <w:color w:val="000000"/>
        </w:rPr>
      </w:pPr>
    </w:p>
    <w:p w:rsidR="00945247" w:rsidRPr="00AF4B59" w:rsidRDefault="00945247" w:rsidP="00AF4B59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Общие сведения</w:t>
      </w:r>
    </w:p>
    <w:p w:rsidR="00945247" w:rsidRPr="005E1CC4" w:rsidRDefault="00945247" w:rsidP="00C55275">
      <w:pPr>
        <w:spacing w:before="100" w:beforeAutospacing="1"/>
        <w:rPr>
          <w:color w:val="000000"/>
          <w:sz w:val="28"/>
          <w:szCs w:val="28"/>
        </w:rPr>
      </w:pPr>
      <w:r w:rsidRPr="005E1CC4">
        <w:rPr>
          <w:b/>
          <w:bCs/>
          <w:color w:val="000000"/>
          <w:sz w:val="28"/>
          <w:szCs w:val="28"/>
        </w:rPr>
        <w:t xml:space="preserve">1. Сведения о водителе </w:t>
      </w:r>
      <w:r>
        <w:rPr>
          <w:b/>
          <w:bCs/>
          <w:color w:val="000000"/>
          <w:sz w:val="28"/>
          <w:szCs w:val="28"/>
        </w:rPr>
        <w:t xml:space="preserve"> </w:t>
      </w:r>
      <w:r w:rsidRPr="005E1CC4">
        <w:rPr>
          <w:b/>
          <w:bCs/>
          <w:color w:val="000000"/>
          <w:sz w:val="28"/>
          <w:szCs w:val="28"/>
        </w:rPr>
        <w:t>автобуса</w:t>
      </w:r>
    </w:p>
    <w:p w:rsidR="00945247" w:rsidRPr="005E1CC4" w:rsidRDefault="00945247" w:rsidP="00C55275">
      <w:pPr>
        <w:spacing w:before="100" w:beforeAutospacing="1"/>
        <w:rPr>
          <w:color w:val="000000"/>
          <w:sz w:val="28"/>
          <w:szCs w:val="28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7"/>
        <w:gridCol w:w="1489"/>
        <w:gridCol w:w="836"/>
        <w:gridCol w:w="1320"/>
        <w:gridCol w:w="1451"/>
        <w:gridCol w:w="1381"/>
        <w:gridCol w:w="1272"/>
      </w:tblGrid>
      <w:tr w:rsidR="00945247" w:rsidRPr="005F100D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E10BE">
              <w:rPr>
                <w:color w:val="000000"/>
              </w:rPr>
              <w:t>Фамилия, имя, отчество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0E10BE">
              <w:rPr>
                <w:b/>
                <w:color w:val="000000"/>
              </w:rPr>
              <w:t>Принят на работу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E10BE">
              <w:rPr>
                <w:color w:val="000000"/>
              </w:rPr>
              <w:t xml:space="preserve">Стаж в кате-гории </w:t>
            </w:r>
            <w:r w:rsidRPr="000E10BE">
              <w:rPr>
                <w:color w:val="000000"/>
                <w:lang w:val="en-US"/>
              </w:rPr>
              <w:t>D</w:t>
            </w:r>
            <w:r w:rsidRPr="000E10BE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E10BE">
              <w:rPr>
                <w:color w:val="000000"/>
              </w:rPr>
              <w:t>Дата пред- стоящего мед. осмотра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E10BE">
              <w:rPr>
                <w:color w:val="000000"/>
              </w:rPr>
              <w:t>Период проведения стажировки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E10BE">
              <w:rPr>
                <w:color w:val="000000"/>
              </w:rPr>
              <w:t>Повыше-ние ква- лификации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E10BE">
              <w:rPr>
                <w:color w:val="000000"/>
              </w:rPr>
              <w:t>Допущен- ные нару- шения ПДД</w:t>
            </w:r>
          </w:p>
        </w:tc>
      </w:tr>
      <w:tr w:rsidR="00945247" w:rsidRPr="005F100D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Ширенков Александр Вячеславович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E7428C" w:rsidRDefault="00E7428C" w:rsidP="00554BD6">
            <w:pPr>
              <w:spacing w:before="100" w:beforeAutospacing="1" w:after="115"/>
              <w:rPr>
                <w:b/>
              </w:rPr>
            </w:pPr>
            <w:r w:rsidRPr="00E7428C">
              <w:rPr>
                <w:b/>
              </w:rPr>
              <w:t>03.09.2003г.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E7428C" w:rsidRDefault="00E7428C" w:rsidP="00554BD6">
            <w:pPr>
              <w:spacing w:before="100" w:beforeAutospacing="1" w:after="115"/>
            </w:pPr>
            <w:r w:rsidRPr="00E7428C">
              <w:t>30 лет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8271B9" w:rsidRDefault="008271B9" w:rsidP="00554BD6">
            <w:pPr>
              <w:spacing w:before="100" w:beforeAutospacing="1" w:after="115"/>
            </w:pPr>
            <w:r w:rsidRPr="008271B9">
              <w:t>08.08.2021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color w:val="000000"/>
              </w:rPr>
            </w:pPr>
            <w:r w:rsidRPr="000E10BE">
              <w:rPr>
                <w:color w:val="000000"/>
              </w:rPr>
              <w:t>-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rPr>
                <w:color w:val="000000"/>
              </w:rPr>
            </w:pPr>
            <w:r w:rsidRPr="000E10BE">
              <w:rPr>
                <w:color w:val="000000"/>
              </w:rPr>
              <w:t>ежегодно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45247" w:rsidRPr="000E10BE" w:rsidRDefault="00945247" w:rsidP="00554BD6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945247" w:rsidRPr="00AF4B59" w:rsidRDefault="00945247" w:rsidP="00AF4B59">
      <w:pPr>
        <w:spacing w:before="100" w:beforeAutospacing="1"/>
        <w:rPr>
          <w:color w:val="000000"/>
        </w:rPr>
      </w:pPr>
    </w:p>
    <w:p w:rsidR="00945247" w:rsidRDefault="00945247" w:rsidP="00C55275">
      <w:pPr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B61D1E">
        <w:rPr>
          <w:b/>
          <w:bCs/>
          <w:color w:val="000000"/>
          <w:sz w:val="28"/>
          <w:szCs w:val="28"/>
        </w:rPr>
        <w:t>2. Организационно-техническое обеспечение</w:t>
      </w:r>
      <w:bookmarkStart w:id="0" w:name="_GoBack"/>
      <w:bookmarkEnd w:id="0"/>
    </w:p>
    <w:p w:rsidR="00945247" w:rsidRPr="00DB0876" w:rsidRDefault="00945247" w:rsidP="003144C3">
      <w:pPr>
        <w:spacing w:before="100" w:beforeAutospacing="1"/>
        <w:jc w:val="both"/>
        <w:rPr>
          <w:color w:val="FF0000"/>
          <w:sz w:val="28"/>
          <w:szCs w:val="28"/>
          <w:u w:val="single"/>
        </w:rPr>
      </w:pPr>
      <w:r w:rsidRPr="000B5431">
        <w:rPr>
          <w:b/>
          <w:color w:val="000000"/>
          <w:sz w:val="28"/>
          <w:szCs w:val="28"/>
        </w:rPr>
        <w:t xml:space="preserve">1) </w:t>
      </w:r>
      <w:r w:rsidRPr="001B7852">
        <w:rPr>
          <w:b/>
          <w:sz w:val="28"/>
          <w:szCs w:val="28"/>
        </w:rPr>
        <w:t>Лица, ответственные, за обеспечение безопасности дорожного движения</w:t>
      </w:r>
      <w:r w:rsidRPr="001B7852">
        <w:rPr>
          <w:sz w:val="28"/>
          <w:szCs w:val="28"/>
        </w:rPr>
        <w:t>:</w:t>
      </w:r>
      <w:r w:rsidRPr="00674EE9">
        <w:rPr>
          <w:color w:val="FF0000"/>
          <w:sz w:val="28"/>
          <w:szCs w:val="28"/>
        </w:rPr>
        <w:t xml:space="preserve"> </w:t>
      </w:r>
      <w:r w:rsidRPr="008271B9">
        <w:rPr>
          <w:sz w:val="28"/>
          <w:szCs w:val="28"/>
          <w:u w:val="single"/>
        </w:rPr>
        <w:t>Редькина Анастасия Евгеньевна,  приказ МКУ «Управление по ведению бухгалтерского учета и хозяйственной деятельности учреждений образования Комсомольского муниципального рай</w:t>
      </w:r>
      <w:r w:rsidR="008271B9" w:rsidRPr="008271B9">
        <w:rPr>
          <w:sz w:val="28"/>
          <w:szCs w:val="28"/>
          <w:u w:val="single"/>
        </w:rPr>
        <w:t>она»   от 16</w:t>
      </w:r>
      <w:r w:rsidRPr="008271B9">
        <w:rPr>
          <w:sz w:val="28"/>
          <w:szCs w:val="28"/>
          <w:u w:val="single"/>
        </w:rPr>
        <w:t>.0</w:t>
      </w:r>
      <w:r w:rsidR="008271B9" w:rsidRPr="008271B9">
        <w:rPr>
          <w:sz w:val="28"/>
          <w:szCs w:val="28"/>
          <w:u w:val="single"/>
        </w:rPr>
        <w:t>1.2020 года № 05</w:t>
      </w:r>
      <w:r w:rsidRPr="008271B9">
        <w:rPr>
          <w:sz w:val="28"/>
          <w:szCs w:val="28"/>
          <w:u w:val="single"/>
        </w:rPr>
        <w:t>, Донсков Иван Владимирович, приказом  МКУ «Управление по ведению бухгалтерского учета и хозяйственной деятельности учреждений образования Комсомольского муниципального района» от 24.10.2018г. № 242.</w:t>
      </w:r>
      <w:r w:rsidRPr="00DB0876">
        <w:rPr>
          <w:color w:val="FF0000"/>
          <w:sz w:val="28"/>
          <w:szCs w:val="28"/>
          <w:u w:val="single"/>
        </w:rPr>
        <w:t xml:space="preserve">  </w:t>
      </w:r>
    </w:p>
    <w:p w:rsidR="00945247" w:rsidRPr="000B5431" w:rsidRDefault="00945247" w:rsidP="00C55275">
      <w:pPr>
        <w:spacing w:before="100" w:beforeAutospacing="1"/>
        <w:jc w:val="both"/>
        <w:rPr>
          <w:b/>
          <w:color w:val="000000"/>
          <w:sz w:val="28"/>
          <w:szCs w:val="28"/>
        </w:rPr>
      </w:pPr>
      <w:r w:rsidRPr="000B5431">
        <w:rPr>
          <w:b/>
          <w:color w:val="000000"/>
          <w:sz w:val="28"/>
          <w:szCs w:val="28"/>
        </w:rPr>
        <w:t>2) Организация проведения предрейсового медицинского осмотра водителя:</w:t>
      </w:r>
    </w:p>
    <w:p w:rsidR="00945247" w:rsidRPr="003144C3" w:rsidRDefault="00945247" w:rsidP="003144C3">
      <w:pPr>
        <w:spacing w:before="100" w:beforeAutospacing="1"/>
        <w:jc w:val="both"/>
        <w:rPr>
          <w:sz w:val="28"/>
          <w:szCs w:val="28"/>
          <w:u w:val="single"/>
        </w:rPr>
      </w:pPr>
      <w:r w:rsidRPr="003144C3">
        <w:rPr>
          <w:sz w:val="28"/>
          <w:szCs w:val="28"/>
          <w:u w:val="single"/>
        </w:rPr>
        <w:t>осуществляет фельдшер «Комсомольска</w:t>
      </w:r>
      <w:r>
        <w:rPr>
          <w:sz w:val="28"/>
          <w:szCs w:val="28"/>
          <w:u w:val="single"/>
        </w:rPr>
        <w:t>я ЦБ»  на основании договора №24</w:t>
      </w:r>
      <w:r w:rsidRPr="003144C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21  от 30.06.2020 года действительного до 30</w:t>
      </w:r>
      <w:r w:rsidR="008271B9">
        <w:rPr>
          <w:sz w:val="28"/>
          <w:szCs w:val="28"/>
          <w:u w:val="single"/>
        </w:rPr>
        <w:t>.09.2020 (договора заключаются е</w:t>
      </w:r>
      <w:r>
        <w:rPr>
          <w:sz w:val="28"/>
          <w:szCs w:val="28"/>
          <w:u w:val="single"/>
        </w:rPr>
        <w:t>жеквартально)</w:t>
      </w:r>
      <w:r w:rsidRPr="003144C3">
        <w:rPr>
          <w:sz w:val="28"/>
          <w:szCs w:val="28"/>
          <w:u w:val="single"/>
        </w:rPr>
        <w:t>.</w:t>
      </w:r>
    </w:p>
    <w:p w:rsidR="00945247" w:rsidRPr="000B5431" w:rsidRDefault="00945247" w:rsidP="00C55275">
      <w:pPr>
        <w:spacing w:before="100" w:beforeAutospacing="1"/>
        <w:jc w:val="both"/>
        <w:rPr>
          <w:b/>
          <w:color w:val="000000"/>
          <w:sz w:val="28"/>
          <w:szCs w:val="28"/>
        </w:rPr>
      </w:pPr>
      <w:r w:rsidRPr="000B5431">
        <w:rPr>
          <w:b/>
          <w:color w:val="000000"/>
          <w:sz w:val="28"/>
          <w:szCs w:val="28"/>
        </w:rPr>
        <w:t>3) Организация проведения предрейсового технического осмотра транспортного средства:</w:t>
      </w:r>
    </w:p>
    <w:p w:rsidR="00945247" w:rsidRPr="008271B9" w:rsidRDefault="00945247" w:rsidP="003144C3">
      <w:pPr>
        <w:spacing w:before="100" w:beforeAutospacing="1"/>
        <w:jc w:val="both"/>
        <w:rPr>
          <w:sz w:val="28"/>
          <w:szCs w:val="28"/>
          <w:u w:val="single"/>
        </w:rPr>
      </w:pPr>
      <w:r w:rsidRPr="008271B9">
        <w:rPr>
          <w:sz w:val="28"/>
          <w:szCs w:val="28"/>
          <w:u w:val="single"/>
        </w:rPr>
        <w:t>осуществляет Донсков Иван Владимирович  на основании  приказа  МКУ «Управление по ведению бухгалтерского учета и хозяйственной деятельности учреждений образования Комсомольского муниципального района» от 24.10.2018г. № 242.</w:t>
      </w:r>
    </w:p>
    <w:p w:rsidR="00945247" w:rsidRPr="00DB0876" w:rsidRDefault="00945247" w:rsidP="003144C3">
      <w:pPr>
        <w:rPr>
          <w:color w:val="FF0000"/>
        </w:rPr>
      </w:pPr>
    </w:p>
    <w:p w:rsidR="00945247" w:rsidRPr="00CB3E9C" w:rsidRDefault="00945247" w:rsidP="00C55275">
      <w:pPr>
        <w:spacing w:before="100" w:beforeAutospacing="1"/>
        <w:jc w:val="both"/>
        <w:rPr>
          <w:color w:val="000000"/>
          <w:sz w:val="28"/>
          <w:szCs w:val="28"/>
        </w:rPr>
      </w:pPr>
      <w:r w:rsidRPr="000B5431">
        <w:rPr>
          <w:b/>
          <w:color w:val="000000"/>
          <w:sz w:val="28"/>
          <w:szCs w:val="28"/>
        </w:rPr>
        <w:lastRenderedPageBreak/>
        <w:t>4) Дата очередного технического осмотра</w:t>
      </w:r>
      <w:r w:rsidRPr="00CB3E9C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февраль, август </w:t>
      </w:r>
      <w:r w:rsidRPr="00B61D1E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020 </w:t>
      </w:r>
      <w:r w:rsidRPr="00B61D1E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 (ежегодно в феврале, августе)</w:t>
      </w:r>
    </w:p>
    <w:p w:rsidR="00945247" w:rsidRPr="005F100D" w:rsidRDefault="00945247" w:rsidP="00BE196C">
      <w:pPr>
        <w:spacing w:before="100" w:beforeAutospacing="1"/>
        <w:rPr>
          <w:color w:val="000000"/>
          <w:sz w:val="28"/>
          <w:szCs w:val="28"/>
        </w:rPr>
      </w:pPr>
      <w:r w:rsidRPr="005F100D">
        <w:rPr>
          <w:color w:val="000000"/>
          <w:sz w:val="28"/>
          <w:szCs w:val="28"/>
        </w:rPr>
        <w:t xml:space="preserve">5) </w:t>
      </w:r>
      <w:r w:rsidRPr="00D86B97">
        <w:rPr>
          <w:b/>
          <w:color w:val="000000"/>
          <w:sz w:val="28"/>
          <w:szCs w:val="28"/>
        </w:rPr>
        <w:t>Место стоянки автобуса в нерабочее время</w:t>
      </w:r>
      <w:r>
        <w:rPr>
          <w:color w:val="000000"/>
          <w:sz w:val="28"/>
          <w:szCs w:val="28"/>
        </w:rPr>
        <w:t xml:space="preserve">    гараж,  расположенный по адресу: г. Комсомольск, 50 лет ВЛКСМ, д.2</w:t>
      </w:r>
    </w:p>
    <w:p w:rsidR="00945247" w:rsidRPr="005F100D" w:rsidRDefault="00945247" w:rsidP="00BE196C">
      <w:pPr>
        <w:spacing w:before="100" w:beforeAutospacing="1"/>
        <w:rPr>
          <w:color w:val="000000"/>
          <w:sz w:val="28"/>
          <w:szCs w:val="28"/>
        </w:rPr>
      </w:pPr>
      <w:r w:rsidRPr="005F100D">
        <w:rPr>
          <w:color w:val="000000"/>
          <w:sz w:val="28"/>
          <w:szCs w:val="28"/>
        </w:rPr>
        <w:t>меры, исключающие нес</w:t>
      </w:r>
      <w:r>
        <w:rPr>
          <w:color w:val="000000"/>
          <w:sz w:val="28"/>
          <w:szCs w:val="28"/>
        </w:rPr>
        <w:t>анкционированное использование: осуществляется охрана</w:t>
      </w:r>
    </w:p>
    <w:p w:rsidR="00945247" w:rsidRPr="005F100D" w:rsidRDefault="00945247" w:rsidP="00BE196C">
      <w:pPr>
        <w:spacing w:before="100" w:beforeAutospacing="1"/>
        <w:ind w:firstLine="187"/>
        <w:rPr>
          <w:color w:val="000000"/>
          <w:sz w:val="28"/>
          <w:szCs w:val="28"/>
        </w:rPr>
      </w:pPr>
      <w:r w:rsidRPr="005F100D">
        <w:rPr>
          <w:b/>
          <w:bCs/>
          <w:color w:val="000000"/>
          <w:sz w:val="28"/>
          <w:szCs w:val="28"/>
        </w:rPr>
        <w:t>3. Сведения о владельце</w:t>
      </w:r>
    </w:p>
    <w:p w:rsidR="00945247" w:rsidRPr="005F100D" w:rsidRDefault="00945247" w:rsidP="00BE196C">
      <w:pPr>
        <w:spacing w:before="100" w:beforeAutospacing="1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 владельца: 155150, Ивановская область, г. Комсомольск, ул. 50 лет ВЛКСМ, д.2 </w:t>
      </w:r>
    </w:p>
    <w:p w:rsidR="00945247" w:rsidRPr="005F100D" w:rsidRDefault="00945247" w:rsidP="00BE196C">
      <w:pPr>
        <w:spacing w:before="100" w:beforeAutospacing="1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Фактический адрес владельца: 155150, Ивановская область, г. Комсомольск, ул. 50 лет ВЛКСМ, д.2</w:t>
      </w:r>
    </w:p>
    <w:p w:rsidR="00945247" w:rsidRPr="005F100D" w:rsidRDefault="00945247" w:rsidP="00BE196C">
      <w:pPr>
        <w:spacing w:before="100" w:beforeAutospacing="1" w:line="288" w:lineRule="auto"/>
        <w:rPr>
          <w:color w:val="000000"/>
          <w:sz w:val="28"/>
          <w:szCs w:val="28"/>
        </w:rPr>
      </w:pPr>
      <w:r w:rsidRPr="005F100D">
        <w:rPr>
          <w:color w:val="000000"/>
          <w:sz w:val="28"/>
          <w:szCs w:val="28"/>
        </w:rPr>
        <w:t>Телефон ответственного лица</w:t>
      </w:r>
      <w:r>
        <w:rPr>
          <w:color w:val="000000"/>
          <w:sz w:val="28"/>
          <w:szCs w:val="28"/>
        </w:rPr>
        <w:t>:</w:t>
      </w:r>
      <w:r w:rsidRPr="005F1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4-17-59, 4-22-09 </w:t>
      </w:r>
    </w:p>
    <w:p w:rsidR="00945247" w:rsidRDefault="00945247" w:rsidP="005F40DC">
      <w:pPr>
        <w:numPr>
          <w:ilvl w:val="1"/>
          <w:numId w:val="3"/>
        </w:numPr>
        <w:spacing w:before="100" w:beforeAutospacing="1" w:line="360" w:lineRule="auto"/>
        <w:rPr>
          <w:bCs/>
          <w:color w:val="000000"/>
          <w:sz w:val="27"/>
          <w:szCs w:val="27"/>
          <w:u w:val="single"/>
        </w:rPr>
      </w:pPr>
      <w:r w:rsidRPr="00AF4B59">
        <w:rPr>
          <w:b/>
          <w:bCs/>
          <w:color w:val="000000"/>
          <w:sz w:val="27"/>
          <w:szCs w:val="27"/>
        </w:rPr>
        <w:t>Сведения о ведении журнала инструктажа</w:t>
      </w:r>
      <w:r>
        <w:rPr>
          <w:b/>
          <w:bCs/>
          <w:color w:val="000000"/>
          <w:sz w:val="27"/>
          <w:szCs w:val="27"/>
        </w:rPr>
        <w:t xml:space="preserve"> </w:t>
      </w:r>
      <w:r w:rsidRPr="00BE196C">
        <w:rPr>
          <w:bCs/>
          <w:color w:val="000000"/>
          <w:sz w:val="27"/>
          <w:szCs w:val="27"/>
          <w:u w:val="single"/>
        </w:rPr>
        <w:t>имеется</w:t>
      </w: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Default="00945247" w:rsidP="005F40DC">
      <w:pPr>
        <w:spacing w:before="100" w:beforeAutospacing="1" w:line="360" w:lineRule="auto"/>
        <w:rPr>
          <w:color w:val="000000"/>
        </w:rPr>
      </w:pPr>
    </w:p>
    <w:p w:rsidR="00945247" w:rsidRPr="00AF4B59" w:rsidRDefault="00945247" w:rsidP="00AF4B59">
      <w:pPr>
        <w:spacing w:before="100" w:beforeAutospacing="1" w:line="360" w:lineRule="auto"/>
        <w:rPr>
          <w:color w:val="000000"/>
        </w:rPr>
      </w:pPr>
    </w:p>
    <w:p w:rsidR="00945247" w:rsidRPr="006E6370" w:rsidRDefault="00945247" w:rsidP="005F40DC">
      <w:pPr>
        <w:pStyle w:val="a9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6E6370">
        <w:rPr>
          <w:b/>
          <w:sz w:val="28"/>
          <w:szCs w:val="28"/>
        </w:rPr>
        <w:t>Маршрут движения</w:t>
      </w:r>
      <w:r>
        <w:rPr>
          <w:b/>
          <w:sz w:val="28"/>
          <w:szCs w:val="28"/>
        </w:rPr>
        <w:t xml:space="preserve"> школьного</w:t>
      </w:r>
      <w:r w:rsidRPr="006E6370">
        <w:rPr>
          <w:b/>
          <w:sz w:val="28"/>
          <w:szCs w:val="28"/>
        </w:rPr>
        <w:t xml:space="preserve"> автобуса </w:t>
      </w:r>
      <w:r>
        <w:rPr>
          <w:b/>
          <w:sz w:val="28"/>
          <w:szCs w:val="28"/>
        </w:rPr>
        <w:t>с указанием дорожных сооружений</w:t>
      </w:r>
    </w:p>
    <w:p w:rsidR="00945247" w:rsidRDefault="00945247" w:rsidP="0085624A">
      <w:pPr>
        <w:pStyle w:val="a9"/>
        <w:ind w:left="540" w:right="175"/>
        <w:rPr>
          <w:b/>
          <w:sz w:val="28"/>
          <w:szCs w:val="28"/>
        </w:rPr>
      </w:pPr>
    </w:p>
    <w:p w:rsidR="00945247" w:rsidRDefault="00945247" w:rsidP="0085624A">
      <w:pPr>
        <w:pStyle w:val="a9"/>
        <w:ind w:left="540" w:right="175"/>
        <w:rPr>
          <w:b/>
          <w:sz w:val="28"/>
          <w:szCs w:val="28"/>
        </w:rPr>
      </w:pPr>
    </w:p>
    <w:p w:rsidR="00945247" w:rsidRDefault="00402E75" w:rsidP="0085624A">
      <w:r>
        <w:rPr>
          <w:noProof/>
        </w:rPr>
        <w:pict>
          <v:rect id="_x0000_s1082" style="position:absolute;margin-left:3.45pt;margin-top:9.3pt;width:33pt;height:5.25pt;z-index:42" fillcolor="red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10.45pt;margin-top:9.3pt;width:78.75pt;height:0;flip:x;z-index:44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210.45pt;margin-top:4.15pt;width:83.25pt;height:0;z-index:43" o:connectortype="straight">
            <v:stroke endarrow="block"/>
          </v:shape>
        </w:pict>
      </w:r>
    </w:p>
    <w:p w:rsidR="00945247" w:rsidRDefault="00402E75" w:rsidP="0085624A">
      <w:r>
        <w:rPr>
          <w:noProof/>
        </w:rPr>
        <w:pict>
          <v:shape id="_x0000_s1085" type="#_x0000_t32" style="position:absolute;margin-left:276.05pt;margin-top:235.8pt;width:147.4pt;height:.75pt;z-index:23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276.05pt;margin-top:230.55pt;width:147.4pt;height:.05pt;flip:x;z-index:24" o:connectortype="straight">
            <v:stroke endarrow="block"/>
          </v:shape>
        </w:pict>
      </w:r>
      <w:r>
        <w:rPr>
          <w:noProof/>
        </w:rPr>
        <w:pict>
          <v:rect id="_x0000_s1087" style="position:absolute;margin-left:263.7pt;margin-top:226.05pt;width:172.5pt;height:15pt;z-index:20"/>
        </w:pict>
      </w:r>
      <w:r>
        <w:rPr>
          <w:noProof/>
        </w:rPr>
        <w:pict>
          <v:rect id="_x0000_s1088" style="position:absolute;margin-left:248.7pt;margin-top:290.55pt;width:33pt;height:5.25pt;z-index:40" fillcolor="red"/>
        </w:pict>
      </w:r>
      <w:r>
        <w:rPr>
          <w:noProof/>
        </w:rPr>
        <w:pict>
          <v:rect id="_x0000_s1089" style="position:absolute;margin-left:281.7pt;margin-top:241.05pt;width:17.65pt;height:54.75pt;z-index:21"/>
        </w:pict>
      </w:r>
      <w:r>
        <w:rPr>
          <w:noProof/>
        </w:rPr>
        <w:pict>
          <v:shape id="_x0000_s1090" type="#_x0000_t32" style="position:absolute;margin-left:293.7pt;margin-top:241.05pt;width:0;height:45.75pt;flip:y;z-index:26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285.45pt;margin-top:241.05pt;width:0;height:45.75pt;z-index:25" o:connectortype="straight">
            <v:stroke endarrow="block"/>
          </v:shape>
        </w:pict>
      </w:r>
      <w:r>
        <w:rPr>
          <w:noProof/>
        </w:rPr>
        <w:pict>
          <v:rect id="_x0000_s1092" style="position:absolute;margin-left:367.2pt;margin-top:278.55pt;width:33pt;height:5.25pt;z-index:38" fillcolor="red"/>
        </w:pict>
      </w:r>
      <w:r>
        <w:rPr>
          <w:noProof/>
        </w:rPr>
        <w:pict>
          <v:shape id="_x0000_s1093" type="#_x0000_t32" style="position:absolute;margin-left:408.45pt;margin-top:245.55pt;width:0;height:33pt;z-index:27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415.95pt;margin-top:245.55pt;width:.75pt;height:33pt;flip:x y;z-index:28" o:connectortype="straight">
            <v:stroke endarrow="block"/>
          </v:shape>
        </w:pict>
      </w:r>
      <w:r>
        <w:rPr>
          <w:noProof/>
        </w:rPr>
        <w:pict>
          <v:rect id="_x0000_s1095" style="position:absolute;margin-left:403.95pt;margin-top:241.05pt;width:19.5pt;height:42.75pt;z-index:22"/>
        </w:pict>
      </w:r>
      <w:r>
        <w:rPr>
          <w:noProof/>
        </w:rPr>
        <w:pict>
          <v:rect id="_x0000_s1096" style="position:absolute;margin-left:97.9pt;margin-top:217.05pt;width:33pt;height:5.25pt;z-index:41" fillcolor="red"/>
        </w:pict>
      </w:r>
      <w:r>
        <w:rPr>
          <w:noProof/>
        </w:rPr>
        <w:pict>
          <v:rect id="_x0000_s1097" style="position:absolute;margin-left:155.7pt;margin-top:73.8pt;width:33pt;height:5.25pt;z-index:37" fillcolor="red"/>
        </w:pict>
      </w:r>
      <w:r>
        <w:rPr>
          <w:noProof/>
        </w:rPr>
        <w:pict>
          <v:rect id="_x0000_s1098" style="position:absolute;margin-left:281.7pt;margin-top:85.8pt;width:33pt;height:5.25pt;z-index:39" fillcolor="red"/>
        </w:pict>
      </w:r>
      <w:r w:rsidR="00945247">
        <w:t>место посадки  высадки детей                   маршрут движения автобуса</w:t>
      </w:r>
    </w:p>
    <w:p w:rsidR="00945247" w:rsidRDefault="00945247" w:rsidP="0085624A"/>
    <w:p w:rsidR="00945247" w:rsidRDefault="00945247" w:rsidP="0085624A">
      <w:pPr>
        <w:rPr>
          <w:color w:val="000000"/>
        </w:rPr>
      </w:pPr>
    </w:p>
    <w:p w:rsidR="00945247" w:rsidRDefault="00402E75" w:rsidP="0085624A">
      <w:pPr>
        <w:rPr>
          <w:color w:val="000000"/>
        </w:rPr>
      </w:pPr>
      <w:r>
        <w:rPr>
          <w:noProof/>
        </w:rPr>
        <w:pict>
          <v:rect id="_x0000_s1099" style="position:absolute;margin-left:187.15pt;margin-top:11.35pt;width:13.85pt;height:45.3pt;z-index:34"/>
        </w:pict>
      </w:r>
      <w:r>
        <w:rPr>
          <w:noProof/>
        </w:rPr>
        <w:pict>
          <v:rect id="_x0000_s1100" style="position:absolute;margin-left:0;margin-top:11.35pt;width:187.15pt;height:19.5pt;z-index:50">
            <v:textbox style="mso-next-textbox:#_x0000_s1100">
              <w:txbxContent>
                <w:p w:rsidR="00945247" w:rsidRPr="00DC1081" w:rsidRDefault="00945247" w:rsidP="00887395">
                  <w:pPr>
                    <w:rPr>
                      <w:b/>
                    </w:rPr>
                  </w:pPr>
                  <w:r w:rsidRPr="00DC1081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. Марково, Марковская О</w:t>
                  </w:r>
                  <w:r w:rsidRPr="00DC1081">
                    <w:rPr>
                      <w:b/>
                    </w:rPr>
                    <w:t>Ш</w:t>
                  </w:r>
                </w:p>
                <w:p w:rsidR="00945247" w:rsidRDefault="00945247" w:rsidP="00887395"/>
                <w:p w:rsidR="00945247" w:rsidRDefault="00945247" w:rsidP="00887395"/>
              </w:txbxContent>
            </v:textbox>
          </v:rect>
        </w:pict>
      </w:r>
    </w:p>
    <w:p w:rsidR="00945247" w:rsidRPr="00DC1081" w:rsidRDefault="00402E75" w:rsidP="0085624A">
      <w:pPr>
        <w:rPr>
          <w:b/>
        </w:rPr>
      </w:pPr>
      <w:r>
        <w:rPr>
          <w:noProof/>
        </w:rPr>
        <w:pict>
          <v:shape id="_x0000_s1101" type="#_x0000_t32" style="position:absolute;margin-left:192.35pt;margin-top:.3pt;width:0;height:35.55pt;z-index:35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196.95pt;margin-top:-.35pt;width:0;height:35.55pt;flip:y;z-index:36" o:connectortype="straight">
            <v:stroke endarrow="block"/>
          </v:shape>
        </w:pict>
      </w:r>
    </w:p>
    <w:p w:rsidR="00945247" w:rsidRPr="00DC1081" w:rsidRDefault="00402E75" w:rsidP="0085624A">
      <w:pPr>
        <w:rPr>
          <w:b/>
        </w:rPr>
      </w:pPr>
      <w:r>
        <w:rPr>
          <w:noProof/>
        </w:rPr>
        <w:pict>
          <v:rect id="_x0000_s1103" style="position:absolute;margin-left:315pt;margin-top:10.75pt;width:90pt;height:22.5pt;z-index:45">
            <v:textbox style="mso-next-textbox:#_x0000_s1103">
              <w:txbxContent>
                <w:p w:rsidR="00945247" w:rsidRPr="00DC1081" w:rsidRDefault="00945247" w:rsidP="00887395">
                  <w:pPr>
                    <w:rPr>
                      <w:b/>
                    </w:rPr>
                  </w:pPr>
                  <w:r w:rsidRPr="00DC1081">
                    <w:rPr>
                      <w:b/>
                    </w:rPr>
                    <w:t>д. Воронцово</w:t>
                  </w:r>
                </w:p>
              </w:txbxContent>
            </v:textbox>
          </v:rect>
        </w:pict>
      </w:r>
      <w:r w:rsidR="00945247">
        <w:rPr>
          <w:color w:val="000000"/>
        </w:rPr>
        <w:tab/>
      </w:r>
    </w:p>
    <w:p w:rsidR="00945247" w:rsidRDefault="00402E75" w:rsidP="0085624A">
      <w:pPr>
        <w:tabs>
          <w:tab w:val="left" w:pos="6592"/>
        </w:tabs>
        <w:spacing w:before="100" w:beforeAutospacing="1" w:line="360" w:lineRule="auto"/>
        <w:rPr>
          <w:color w:val="000000"/>
        </w:rPr>
      </w:pPr>
      <w:r>
        <w:rPr>
          <w:noProof/>
        </w:rPr>
        <w:pict>
          <v:shape id="_x0000_s1104" type="#_x0000_t32" style="position:absolute;margin-left:102pt;margin-top:3pt;width:168pt;height:52.35pt;flip:x;z-index:33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97.9pt;margin-top:3pt;width:172.1pt;height:60.55pt;flip:y;z-index:32" o:connectortype="straight">
            <v:stroke endarrow="block"/>
          </v:shape>
        </w:pict>
      </w:r>
      <w:r>
        <w:rPr>
          <w:noProof/>
        </w:rPr>
        <w:pict>
          <v:rect id="_x0000_s1106" style="position:absolute;margin-left:75.6pt;margin-top:28.6pt;width:200.45pt;height:11.45pt;rotation:-1218718fd;z-index:29"/>
        </w:pict>
      </w:r>
    </w:p>
    <w:p w:rsidR="00945247" w:rsidRDefault="00945247" w:rsidP="00AF4B59">
      <w:pPr>
        <w:spacing w:before="100" w:beforeAutospacing="1" w:line="360" w:lineRule="auto"/>
        <w:jc w:val="center"/>
        <w:rPr>
          <w:color w:val="000000"/>
        </w:rPr>
      </w:pPr>
    </w:p>
    <w:p w:rsidR="00945247" w:rsidRDefault="00402E75" w:rsidP="00AF4B59">
      <w:pPr>
        <w:spacing w:before="100" w:beforeAutospacing="1" w:line="360" w:lineRule="auto"/>
        <w:jc w:val="center"/>
        <w:rPr>
          <w:color w:val="000000"/>
        </w:rPr>
      </w:pPr>
      <w:r>
        <w:rPr>
          <w:noProof/>
        </w:rPr>
        <w:pict>
          <v:shape id="_x0000_s1107" type="#_x0000_t32" style="position:absolute;left:0;text-align:left;margin-left:82.5pt;margin-top:19.85pt;width:0;height:45pt;z-index:30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87.75pt;margin-top:10.1pt;width:0;height:45pt;flip:y;z-index:31" o:connectortype="straight">
            <v:stroke endarrow="block"/>
          </v:shape>
        </w:pict>
      </w:r>
      <w:r>
        <w:rPr>
          <w:noProof/>
        </w:rPr>
        <w:pict>
          <v:rect id="_x0000_s1109" style="position:absolute;left:0;text-align:left;margin-left:97.9pt;margin-top:2.55pt;width:94.45pt;height:22.5pt;z-index:46">
            <v:textbox style="mso-next-textbox:#_x0000_s1109">
              <w:txbxContent>
                <w:p w:rsidR="00945247" w:rsidRPr="00DC1081" w:rsidRDefault="00945247" w:rsidP="00887395">
                  <w:pPr>
                    <w:rPr>
                      <w:b/>
                    </w:rPr>
                  </w:pPr>
                  <w:r w:rsidRPr="00DC1081">
                    <w:rPr>
                      <w:b/>
                    </w:rPr>
                    <w:t>д. Добрищево</w:t>
                  </w:r>
                </w:p>
              </w:txbxContent>
            </v:textbox>
          </v:rect>
        </w:pict>
      </w:r>
    </w:p>
    <w:p w:rsidR="00945247" w:rsidRDefault="00945247" w:rsidP="00AF4B59">
      <w:pPr>
        <w:spacing w:before="100" w:beforeAutospacing="1" w:line="360" w:lineRule="auto"/>
        <w:jc w:val="center"/>
        <w:rPr>
          <w:color w:val="000000"/>
        </w:rPr>
      </w:pPr>
    </w:p>
    <w:p w:rsidR="00945247" w:rsidRDefault="00402E75" w:rsidP="00AF4B59">
      <w:pPr>
        <w:spacing w:before="100" w:beforeAutospacing="1" w:line="360" w:lineRule="auto"/>
        <w:jc w:val="center"/>
        <w:rPr>
          <w:color w:val="000000"/>
        </w:rPr>
      </w:pPr>
      <w:r>
        <w:rPr>
          <w:noProof/>
        </w:rPr>
        <w:pict>
          <v:rect id="_x0000_s1110" style="position:absolute;left:0;text-align:left;margin-left:18pt;margin-top:2.15pt;width:245.25pt;height:22.5pt;z-index:47">
            <v:textbox style="mso-next-textbox:#_x0000_s1110">
              <w:txbxContent>
                <w:p w:rsidR="00945247" w:rsidRPr="00D05924" w:rsidRDefault="00945247" w:rsidP="00887395">
                  <w:pPr>
                    <w:rPr>
                      <w:b/>
                    </w:rPr>
                  </w:pPr>
                  <w:r w:rsidRPr="00D05924">
                    <w:rPr>
                      <w:b/>
                    </w:rPr>
                    <w:t>г.</w:t>
                  </w:r>
                  <w:r>
                    <w:rPr>
                      <w:b/>
                    </w:rPr>
                    <w:t xml:space="preserve"> </w:t>
                  </w:r>
                  <w:r w:rsidRPr="00D05924">
                    <w:rPr>
                      <w:b/>
                    </w:rPr>
                    <w:t>Комсомольск</w:t>
                  </w:r>
                  <w:r>
                    <w:rPr>
                      <w:b/>
                    </w:rPr>
                    <w:t>, Комсомольская СШ №2</w:t>
                  </w:r>
                </w:p>
              </w:txbxContent>
            </v:textbox>
          </v:rect>
        </w:pict>
      </w:r>
    </w:p>
    <w:p w:rsidR="00945247" w:rsidRDefault="00945247" w:rsidP="00BE196C">
      <w:pPr>
        <w:spacing w:before="100" w:beforeAutospacing="1"/>
        <w:rPr>
          <w:color w:val="000000"/>
        </w:rPr>
      </w:pPr>
    </w:p>
    <w:p w:rsidR="00945247" w:rsidRDefault="00402E75" w:rsidP="00BE196C">
      <w:pPr>
        <w:spacing w:before="100" w:beforeAutospacing="1"/>
        <w:rPr>
          <w:color w:val="000000"/>
        </w:rPr>
      </w:pPr>
      <w:r>
        <w:rPr>
          <w:noProof/>
        </w:rPr>
        <w:pict>
          <v:rect id="_x0000_s1111" style="position:absolute;margin-left:351pt;margin-top:2.65pt;width:97.5pt;height:21pt;z-index:49">
            <v:textbox style="mso-next-textbox:#_x0000_s1111">
              <w:txbxContent>
                <w:p w:rsidR="00945247" w:rsidRPr="00D05924" w:rsidRDefault="00945247" w:rsidP="00887395">
                  <w:pPr>
                    <w:rPr>
                      <w:b/>
                    </w:rPr>
                  </w:pPr>
                  <w:r w:rsidRPr="00D05924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r w:rsidRPr="00D05924">
                    <w:rPr>
                      <w:b/>
                    </w:rPr>
                    <w:t>Никольское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225pt;margin-top:11.65pt;width:75pt;height:22.3pt;z-index:48">
            <v:textbox style="mso-next-textbox:#_x0000_s1112">
              <w:txbxContent>
                <w:p w:rsidR="00945247" w:rsidRPr="00D05924" w:rsidRDefault="00945247" w:rsidP="00887395">
                  <w:pPr>
                    <w:rPr>
                      <w:b/>
                    </w:rPr>
                  </w:pPr>
                  <w:r w:rsidRPr="00D05924">
                    <w:rPr>
                      <w:b/>
                    </w:rPr>
                    <w:t>д.</w:t>
                  </w:r>
                  <w:r>
                    <w:rPr>
                      <w:b/>
                    </w:rPr>
                    <w:t xml:space="preserve"> </w:t>
                  </w:r>
                  <w:r w:rsidRPr="00D05924">
                    <w:rPr>
                      <w:b/>
                    </w:rPr>
                    <w:t>Яксаево</w:t>
                  </w:r>
                </w:p>
              </w:txbxContent>
            </v:textbox>
          </v:rect>
        </w:pict>
      </w: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945247" w:rsidRDefault="00945247" w:rsidP="00DB0876">
      <w:pPr>
        <w:spacing w:before="100" w:beforeAutospacing="1"/>
        <w:rPr>
          <w:b/>
          <w:color w:val="000000"/>
          <w:sz w:val="28"/>
          <w:szCs w:val="28"/>
        </w:rPr>
      </w:pPr>
    </w:p>
    <w:p w:rsidR="00945247" w:rsidRDefault="00945247" w:rsidP="00DB0876">
      <w:pPr>
        <w:spacing w:before="100" w:beforeAutospacing="1"/>
        <w:rPr>
          <w:b/>
          <w:color w:val="000000"/>
          <w:sz w:val="28"/>
          <w:szCs w:val="28"/>
        </w:rPr>
      </w:pPr>
    </w:p>
    <w:p w:rsidR="00945247" w:rsidRDefault="00945247" w:rsidP="00DB0876">
      <w:pPr>
        <w:spacing w:before="100" w:beforeAutospacing="1"/>
        <w:rPr>
          <w:b/>
          <w:color w:val="000000"/>
          <w:sz w:val="28"/>
          <w:szCs w:val="28"/>
        </w:rPr>
      </w:pPr>
    </w:p>
    <w:p w:rsidR="00945247" w:rsidRDefault="00945247" w:rsidP="00887395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076A96">
        <w:rPr>
          <w:b/>
          <w:color w:val="000000"/>
          <w:sz w:val="28"/>
          <w:szCs w:val="28"/>
        </w:rPr>
        <w:lastRenderedPageBreak/>
        <w:t>Безопасное расположение остановки автобуса</w:t>
      </w:r>
    </w:p>
    <w:p w:rsidR="00945247" w:rsidRDefault="00945247" w:rsidP="00BE196C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МКОУ Марковской ОШ</w:t>
      </w:r>
    </w:p>
    <w:p w:rsidR="00945247" w:rsidRDefault="00402E75" w:rsidP="00BE196C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113" style="position:absolute;left:0;text-align:left;margin-left:234pt;margin-top:49.7pt;width:108pt;height:54pt;rotation:90;z-index:3" fillcolor="#fc9"/>
        </w:pict>
      </w:r>
      <w:r>
        <w:rPr>
          <w:noProof/>
        </w:rPr>
        <w:pict>
          <v:rect id="_x0000_s1114" style="position:absolute;left:0;text-align:left;margin-left:2in;margin-top:13.7pt;width:36pt;height:189pt;z-index:6" fillcolor="silver"/>
        </w:pict>
      </w:r>
      <w:r>
        <w:rPr>
          <w:noProof/>
        </w:rPr>
        <w:pict>
          <v:rect id="_x0000_s1115" style="position:absolute;left:0;text-align:left;margin-left:3in;margin-top:22.7pt;width:171pt;height:135pt;z-index:2">
            <v:stroke dashstyle="dashDot"/>
          </v:rect>
        </w:pict>
      </w:r>
    </w:p>
    <w:p w:rsidR="00945247" w:rsidRDefault="00402E75" w:rsidP="00BE196C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line id="_x0000_s1116" style="position:absolute;left:0;text-align:left;z-index:12" from="153pt,1.6pt" to="153pt,190.6pt">
            <v:stroke endarrow="block"/>
          </v:line>
        </w:pict>
      </w:r>
      <w:r>
        <w:rPr>
          <w:noProof/>
        </w:rPr>
        <w:pict>
          <v:line id="_x0000_s1117" style="position:absolute;left:0;text-align:left;flip:y;z-index:11" from="171pt,1.6pt" to="171pt,172.6pt">
            <v:stroke endarrow="block"/>
          </v:line>
        </w:pict>
      </w:r>
      <w:r>
        <w:rPr>
          <w:noProof/>
        </w:rPr>
        <w:pict>
          <v:shape id="_x0000_s1118" type="#_x0000_t202" style="position:absolute;left:0;text-align:left;margin-left:261pt;margin-top:1.6pt;width:45pt;height:90pt;z-index:4" fillcolor="#fc9" strokecolor="#fc9">
            <v:textbox style="layout-flow:vertical;mso-next-textbox:#_x0000_s1118">
              <w:txbxContent>
                <w:p w:rsidR="00945247" w:rsidRPr="007079D2" w:rsidRDefault="00945247">
                  <w:pPr>
                    <w:rPr>
                      <w:sz w:val="22"/>
                      <w:szCs w:val="22"/>
                    </w:rPr>
                  </w:pPr>
                  <w:r w:rsidRPr="007079D2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арковская О</w:t>
                  </w:r>
                  <w:r w:rsidRPr="007079D2">
                    <w:rPr>
                      <w:sz w:val="22"/>
                      <w:szCs w:val="22"/>
                    </w:rPr>
                    <w:t>Ш</w:t>
                  </w:r>
                </w:p>
              </w:txbxContent>
            </v:textbox>
          </v:shape>
        </w:pict>
      </w:r>
    </w:p>
    <w:p w:rsidR="00945247" w:rsidRPr="00BE196C" w:rsidRDefault="00402E75" w:rsidP="00BE196C">
      <w:pPr>
        <w:spacing w:before="100" w:beforeAutospacing="1"/>
        <w:rPr>
          <w:b/>
          <w:color w:val="000000"/>
          <w:sz w:val="28"/>
          <w:szCs w:val="28"/>
        </w:rPr>
      </w:pPr>
      <w:r>
        <w:rPr>
          <w:noProof/>
        </w:rPr>
        <w:pict>
          <v:line id="_x0000_s1119" style="position:absolute;flip:x;z-index:16" from="351pt,25.5pt" to="351pt,76.5pt" strokecolor="red">
            <v:stroke startarrow="block" endarrow="block"/>
          </v:line>
        </w:pict>
      </w:r>
      <w:r>
        <w:rPr>
          <w:noProof/>
        </w:rPr>
        <w:pict>
          <v:line id="_x0000_s1120" style="position:absolute;z-index:15" from="324pt,16.5pt" to="351pt,16.5pt" strokecolor="red">
            <v:stroke startarrow="block" endarrow="block"/>
          </v:line>
        </w:pict>
      </w:r>
    </w:p>
    <w:p w:rsidR="00945247" w:rsidRPr="00AF4B59" w:rsidRDefault="00945247" w:rsidP="00AF4B59">
      <w:pPr>
        <w:spacing w:before="100" w:beforeAutospacing="1"/>
        <w:ind w:firstLine="706"/>
        <w:rPr>
          <w:color w:val="000000"/>
        </w:rPr>
      </w:pPr>
    </w:p>
    <w:p w:rsidR="00945247" w:rsidRPr="00AF4B59" w:rsidRDefault="00945247" w:rsidP="00AF4B59">
      <w:pPr>
        <w:spacing w:before="100" w:beforeAutospacing="1"/>
        <w:jc w:val="center"/>
        <w:rPr>
          <w:color w:val="000000"/>
        </w:rPr>
      </w:pPr>
    </w:p>
    <w:p w:rsidR="00945247" w:rsidRPr="00AF4B59" w:rsidRDefault="00402E75" w:rsidP="00AF4B59">
      <w:pPr>
        <w:spacing w:before="100" w:beforeAutospacing="1"/>
        <w:jc w:val="center"/>
        <w:rPr>
          <w:color w:val="000000"/>
        </w:rPr>
      </w:pPr>
      <w:r>
        <w:rPr>
          <w:noProof/>
        </w:rPr>
        <w:pict>
          <v:line id="_x0000_s1121" style="position:absolute;left:0;text-align:left;z-index:18" from="4in,2.8pt" to="4in,20.8pt" strokecolor="red">
            <v:stroke startarrow="block" endarrow="block"/>
          </v:line>
        </w:pict>
      </w:r>
      <w:r>
        <w:rPr>
          <w:noProof/>
        </w:rPr>
        <w:pict>
          <v:line id="_x0000_s1122" style="position:absolute;left:0;text-align:left;z-index:17" from="306pt,2.8pt" to="351pt,2.8pt" strokecolor="red">
            <v:stroke startarrow="block" endarrow="block"/>
          </v:line>
        </w:pict>
      </w:r>
      <w:r>
        <w:rPr>
          <w:noProof/>
        </w:rPr>
        <w:pict>
          <v:rect id="_x0000_s1123" style="position:absolute;left:0;text-align:left;margin-left:252pt;margin-top:20.8pt;width:45pt;height:18pt;z-index:8" fillcolor="red"/>
        </w:pict>
      </w:r>
    </w:p>
    <w:p w:rsidR="00945247" w:rsidRPr="00AF4B59" w:rsidRDefault="00402E75" w:rsidP="00AF4B59">
      <w:pPr>
        <w:spacing w:before="100" w:beforeAutospacing="1"/>
        <w:jc w:val="center"/>
        <w:rPr>
          <w:color w:val="000000"/>
        </w:rPr>
      </w:pPr>
      <w:r>
        <w:rPr>
          <w:noProof/>
        </w:rPr>
        <w:pict>
          <v:line id="_x0000_s1124" style="position:absolute;left:0;text-align:left;flip:x;z-index:10" from="180pt,11pt" to="261pt,29pt">
            <v:stroke endarrow="block"/>
          </v:line>
        </w:pict>
      </w:r>
      <w:r>
        <w:rPr>
          <w:noProof/>
        </w:rPr>
        <w:pict>
          <v:line id="_x0000_s1125" style="position:absolute;left:0;text-align:left;flip:x y;z-index:7" from="4in,11pt" to="6in,29pt">
            <v:stroke endarrow="block"/>
          </v:line>
        </w:pict>
      </w:r>
    </w:p>
    <w:p w:rsidR="00945247" w:rsidRPr="00AF4B59" w:rsidRDefault="00402E75" w:rsidP="00AF4B59">
      <w:pPr>
        <w:spacing w:before="100" w:beforeAutospacing="1"/>
        <w:jc w:val="center"/>
        <w:rPr>
          <w:color w:val="000000"/>
        </w:rPr>
      </w:pPr>
      <w:r>
        <w:rPr>
          <w:noProof/>
        </w:rPr>
        <w:pict>
          <v:line id="_x0000_s1126" style="position:absolute;left:0;text-align:left;z-index:9" from="180pt,19.2pt" to="6in,19.2pt">
            <v:stroke endarrow="block"/>
          </v:line>
        </w:pict>
      </w:r>
      <w:r>
        <w:rPr>
          <w:noProof/>
        </w:rPr>
        <w:pict>
          <v:rect id="_x0000_s1127" style="position:absolute;left:0;text-align:left;margin-left:2in;margin-top:1.2pt;width:315pt;height:27pt;z-index:5" fillcolor="silver"/>
        </w:pict>
      </w:r>
    </w:p>
    <w:p w:rsidR="00945247" w:rsidRPr="00AF4B59" w:rsidRDefault="00945247" w:rsidP="00AF4B59">
      <w:pPr>
        <w:spacing w:before="100" w:beforeAutospacing="1"/>
        <w:jc w:val="center"/>
        <w:rPr>
          <w:color w:val="000000"/>
        </w:rPr>
      </w:pPr>
    </w:p>
    <w:p w:rsidR="00945247" w:rsidRPr="00AF4B59" w:rsidRDefault="00945247" w:rsidP="00AF4B59">
      <w:pPr>
        <w:spacing w:before="100" w:beforeAutospacing="1"/>
        <w:jc w:val="center"/>
        <w:rPr>
          <w:color w:val="000000"/>
        </w:rPr>
      </w:pPr>
    </w:p>
    <w:p w:rsidR="00945247" w:rsidRDefault="00402E75" w:rsidP="007079D2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noProof/>
        </w:rPr>
        <w:pict>
          <v:rect id="_x0000_s1128" style="position:absolute;margin-left:17.85pt;margin-top:16.8pt;width:36pt;height:18pt;z-index:13" fillcolor="red"/>
        </w:pict>
      </w:r>
      <w:r w:rsidR="00945247">
        <w:rPr>
          <w:color w:val="000000"/>
          <w:sz w:val="28"/>
          <w:szCs w:val="28"/>
        </w:rPr>
        <w:t xml:space="preserve">                  </w:t>
      </w:r>
      <w:r w:rsidR="00945247" w:rsidRPr="007079D2">
        <w:rPr>
          <w:color w:val="000000"/>
          <w:sz w:val="28"/>
          <w:szCs w:val="28"/>
        </w:rPr>
        <w:t>- место посадки/высадки детей</w:t>
      </w:r>
    </w:p>
    <w:p w:rsidR="00945247" w:rsidRDefault="00402E75" w:rsidP="007079D2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noProof/>
        </w:rPr>
        <w:pict>
          <v:line id="_x0000_s1129" style="position:absolute;z-index:14" from="9pt,23.65pt" to="54pt,23.65pt">
            <v:stroke endarrow="block"/>
          </v:line>
        </w:pict>
      </w:r>
      <w:r w:rsidR="00945247">
        <w:rPr>
          <w:color w:val="000000"/>
          <w:sz w:val="28"/>
          <w:szCs w:val="28"/>
        </w:rPr>
        <w:t xml:space="preserve">                 -маршрут движения транспорта</w:t>
      </w:r>
    </w:p>
    <w:p w:rsidR="00945247" w:rsidRPr="007079D2" w:rsidRDefault="00402E75" w:rsidP="007079D2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noProof/>
        </w:rPr>
        <w:pict>
          <v:line id="_x0000_s1130" style="position:absolute;z-index:19" from="9pt,21.5pt" to="54pt,21.5pt" strokecolor="red">
            <v:stroke startarrow="block" endarrow="block"/>
          </v:line>
        </w:pict>
      </w:r>
      <w:r w:rsidR="00945247">
        <w:rPr>
          <w:color w:val="000000"/>
          <w:sz w:val="28"/>
          <w:szCs w:val="28"/>
        </w:rPr>
        <w:t xml:space="preserve">                 -маршрут движения детей к месту посадки /высадки детей</w:t>
      </w:r>
    </w:p>
    <w:p w:rsidR="00945247" w:rsidRDefault="00945247"/>
    <w:sectPr w:rsidR="00945247" w:rsidSect="001C6D77">
      <w:headerReference w:type="default" r:id="rId8"/>
      <w:pgSz w:w="11906" w:h="16838"/>
      <w:pgMar w:top="709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75" w:rsidRDefault="00402E75" w:rsidP="004D762B">
      <w:r>
        <w:separator/>
      </w:r>
    </w:p>
  </w:endnote>
  <w:endnote w:type="continuationSeparator" w:id="0">
    <w:p w:rsidR="00402E75" w:rsidRDefault="00402E75" w:rsidP="004D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75" w:rsidRDefault="00402E75" w:rsidP="004D762B">
      <w:r>
        <w:separator/>
      </w:r>
    </w:p>
  </w:footnote>
  <w:footnote w:type="continuationSeparator" w:id="0">
    <w:p w:rsidR="00402E75" w:rsidRDefault="00402E75" w:rsidP="004D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47" w:rsidRDefault="00402E75">
    <w:pPr>
      <w:pStyle w:val="a5"/>
    </w:pPr>
    <w:r>
      <w:rPr>
        <w:noProof/>
      </w:rPr>
      <w:pict>
        <v:rect id="Прямоугольник 9" o:spid="_x0000_s2050" style="position:absolute;margin-left:544.2pt;margin-top:385.8pt;width:60pt;height:70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mso-next-textbox:#Прямоугольник 9">
            <w:txbxContent>
              <w:p w:rsidR="00945247" w:rsidRPr="004D762B" w:rsidRDefault="00180CE2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E7428C" w:rsidRPr="00E7428C">
                  <w:rPr>
                    <w:rFonts w:ascii="Cambria" w:hAnsi="Cambria"/>
                    <w:noProof/>
                    <w:sz w:val="48"/>
                    <w:szCs w:val="48"/>
                  </w:rPr>
                  <w:t>8</w:t>
                </w:r>
                <w:r>
                  <w:rPr>
                    <w:rFonts w:ascii="Cambria" w:hAnsi="Cambria"/>
                    <w:noProof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884E5F"/>
    <w:multiLevelType w:val="hybridMultilevel"/>
    <w:tmpl w:val="B3AEB04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B59"/>
    <w:rsid w:val="00040F7D"/>
    <w:rsid w:val="0007461B"/>
    <w:rsid w:val="00076A96"/>
    <w:rsid w:val="00085510"/>
    <w:rsid w:val="00096BDB"/>
    <w:rsid w:val="000B107E"/>
    <w:rsid w:val="000B5431"/>
    <w:rsid w:val="000C468F"/>
    <w:rsid w:val="000C584E"/>
    <w:rsid w:val="000C6A55"/>
    <w:rsid w:val="000E10BE"/>
    <w:rsid w:val="000F5620"/>
    <w:rsid w:val="00114D16"/>
    <w:rsid w:val="00180CE2"/>
    <w:rsid w:val="001861E8"/>
    <w:rsid w:val="001B7852"/>
    <w:rsid w:val="001C4CA9"/>
    <w:rsid w:val="001C6D77"/>
    <w:rsid w:val="001D3FEA"/>
    <w:rsid w:val="001E56AA"/>
    <w:rsid w:val="001E6B5E"/>
    <w:rsid w:val="00206622"/>
    <w:rsid w:val="00261626"/>
    <w:rsid w:val="00266525"/>
    <w:rsid w:val="0028202C"/>
    <w:rsid w:val="002823B7"/>
    <w:rsid w:val="0029156E"/>
    <w:rsid w:val="002B594C"/>
    <w:rsid w:val="002C6192"/>
    <w:rsid w:val="00300637"/>
    <w:rsid w:val="003140CF"/>
    <w:rsid w:val="003144C3"/>
    <w:rsid w:val="0032572F"/>
    <w:rsid w:val="0036185C"/>
    <w:rsid w:val="00370A00"/>
    <w:rsid w:val="003772F4"/>
    <w:rsid w:val="00393748"/>
    <w:rsid w:val="003B4657"/>
    <w:rsid w:val="003B5FCB"/>
    <w:rsid w:val="00402E75"/>
    <w:rsid w:val="00423C9D"/>
    <w:rsid w:val="004440E5"/>
    <w:rsid w:val="00444DCC"/>
    <w:rsid w:val="00462FC0"/>
    <w:rsid w:val="00491FFB"/>
    <w:rsid w:val="004B022F"/>
    <w:rsid w:val="004B2201"/>
    <w:rsid w:val="004D762B"/>
    <w:rsid w:val="004F1FB9"/>
    <w:rsid w:val="0051137E"/>
    <w:rsid w:val="0055428B"/>
    <w:rsid w:val="00554BD6"/>
    <w:rsid w:val="005572B3"/>
    <w:rsid w:val="00562F1C"/>
    <w:rsid w:val="00566BC1"/>
    <w:rsid w:val="00576A73"/>
    <w:rsid w:val="00591CCC"/>
    <w:rsid w:val="0059505E"/>
    <w:rsid w:val="005C6FC0"/>
    <w:rsid w:val="005E1CC4"/>
    <w:rsid w:val="005F100D"/>
    <w:rsid w:val="005F40DC"/>
    <w:rsid w:val="005F5016"/>
    <w:rsid w:val="006106F1"/>
    <w:rsid w:val="006213B2"/>
    <w:rsid w:val="00630169"/>
    <w:rsid w:val="00657B04"/>
    <w:rsid w:val="00674EE9"/>
    <w:rsid w:val="00677A28"/>
    <w:rsid w:val="006C1B92"/>
    <w:rsid w:val="006C66A6"/>
    <w:rsid w:val="006E6370"/>
    <w:rsid w:val="007079D2"/>
    <w:rsid w:val="00740707"/>
    <w:rsid w:val="007428C7"/>
    <w:rsid w:val="007572B9"/>
    <w:rsid w:val="00782ECE"/>
    <w:rsid w:val="00785B00"/>
    <w:rsid w:val="007B56A6"/>
    <w:rsid w:val="007C2F58"/>
    <w:rsid w:val="007C5DFC"/>
    <w:rsid w:val="007E1087"/>
    <w:rsid w:val="00823845"/>
    <w:rsid w:val="008271B9"/>
    <w:rsid w:val="0085624A"/>
    <w:rsid w:val="0088541E"/>
    <w:rsid w:val="00887395"/>
    <w:rsid w:val="00890953"/>
    <w:rsid w:val="008E4A18"/>
    <w:rsid w:val="00907AAC"/>
    <w:rsid w:val="00945247"/>
    <w:rsid w:val="00987725"/>
    <w:rsid w:val="009D53E6"/>
    <w:rsid w:val="00A27359"/>
    <w:rsid w:val="00A756D0"/>
    <w:rsid w:val="00A80907"/>
    <w:rsid w:val="00A84D7A"/>
    <w:rsid w:val="00A865AB"/>
    <w:rsid w:val="00A90956"/>
    <w:rsid w:val="00A93ACB"/>
    <w:rsid w:val="00A95140"/>
    <w:rsid w:val="00AB1177"/>
    <w:rsid w:val="00AD522A"/>
    <w:rsid w:val="00AF4B59"/>
    <w:rsid w:val="00B455DA"/>
    <w:rsid w:val="00B56ABC"/>
    <w:rsid w:val="00B61D1E"/>
    <w:rsid w:val="00B95D34"/>
    <w:rsid w:val="00BC512B"/>
    <w:rsid w:val="00BE196C"/>
    <w:rsid w:val="00BF5954"/>
    <w:rsid w:val="00BF5F6A"/>
    <w:rsid w:val="00C15B63"/>
    <w:rsid w:val="00C55275"/>
    <w:rsid w:val="00C5757C"/>
    <w:rsid w:val="00C6006A"/>
    <w:rsid w:val="00C760CB"/>
    <w:rsid w:val="00C77FFC"/>
    <w:rsid w:val="00C861BD"/>
    <w:rsid w:val="00C95048"/>
    <w:rsid w:val="00C962BA"/>
    <w:rsid w:val="00CB284D"/>
    <w:rsid w:val="00CB3E9C"/>
    <w:rsid w:val="00CC32C1"/>
    <w:rsid w:val="00D05924"/>
    <w:rsid w:val="00D43DB5"/>
    <w:rsid w:val="00D7036D"/>
    <w:rsid w:val="00D77600"/>
    <w:rsid w:val="00D86B97"/>
    <w:rsid w:val="00DB0876"/>
    <w:rsid w:val="00DB3F8A"/>
    <w:rsid w:val="00DB6A26"/>
    <w:rsid w:val="00DC1081"/>
    <w:rsid w:val="00DE3A52"/>
    <w:rsid w:val="00DE5715"/>
    <w:rsid w:val="00E00481"/>
    <w:rsid w:val="00E22563"/>
    <w:rsid w:val="00E22F7D"/>
    <w:rsid w:val="00E27F82"/>
    <w:rsid w:val="00E3465A"/>
    <w:rsid w:val="00E70C0B"/>
    <w:rsid w:val="00E7428C"/>
    <w:rsid w:val="00E9010B"/>
    <w:rsid w:val="00EE4905"/>
    <w:rsid w:val="00F12745"/>
    <w:rsid w:val="00F16CAA"/>
    <w:rsid w:val="00F3093E"/>
    <w:rsid w:val="00F3331E"/>
    <w:rsid w:val="00F3418A"/>
    <w:rsid w:val="00F361DD"/>
    <w:rsid w:val="00F5470A"/>
    <w:rsid w:val="00F563A3"/>
    <w:rsid w:val="00FB251B"/>
    <w:rsid w:val="00FE12E4"/>
    <w:rsid w:val="00FE3CD3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083"/>
        <o:r id="V:Rule2" type="connector" idref="#_x0000_s1084"/>
        <o:r id="V:Rule3" type="connector" idref="#_x0000_s1085"/>
        <o:r id="V:Rule4" type="connector" idref="#_x0000_s1090"/>
        <o:r id="V:Rule5" type="connector" idref="#_x0000_s1086"/>
        <o:r id="V:Rule6" type="connector" idref="#_x0000_s1093"/>
        <o:r id="V:Rule7" type="connector" idref="#_x0000_s1091"/>
        <o:r id="V:Rule8" type="connector" idref="#_x0000_s1107"/>
        <o:r id="V:Rule9" type="connector" idref="#_x0000_s1105"/>
        <o:r id="V:Rule10" type="connector" idref="#_x0000_s1101"/>
        <o:r id="V:Rule11" type="connector" idref="#_x0000_s1094"/>
        <o:r id="V:Rule12" type="connector" idref="#_x0000_s1102"/>
        <o:r id="V:Rule13" type="connector" idref="#_x0000_s1104"/>
        <o:r id="V:Rule14" type="connector" idref="#_x0000_s11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4B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4B5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AF4B59"/>
    <w:pPr>
      <w:spacing w:before="100" w:beforeAutospacing="1" w:after="115"/>
    </w:pPr>
    <w:rPr>
      <w:color w:val="000000"/>
    </w:rPr>
  </w:style>
  <w:style w:type="paragraph" w:customStyle="1" w:styleId="sdfootnote-western">
    <w:name w:val="sdfootnote-western"/>
    <w:basedOn w:val="a"/>
    <w:uiPriority w:val="99"/>
    <w:rsid w:val="00AF4B59"/>
    <w:pPr>
      <w:spacing w:before="100" w:beforeAutospacing="1"/>
    </w:pPr>
    <w:rPr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4D7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D762B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4D7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D762B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85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924</Words>
  <Characters>5270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dc:description/>
  <cp:lastModifiedBy>Пользователь</cp:lastModifiedBy>
  <cp:revision>21</cp:revision>
  <cp:lastPrinted>2019-09-06T08:04:00Z</cp:lastPrinted>
  <dcterms:created xsi:type="dcterms:W3CDTF">2018-09-06T06:11:00Z</dcterms:created>
  <dcterms:modified xsi:type="dcterms:W3CDTF">2020-09-25T13:04:00Z</dcterms:modified>
</cp:coreProperties>
</file>