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B1" w:rsidRDefault="001537B1" w:rsidP="00343AA8"/>
    <w:p w:rsidR="001537B1" w:rsidRPr="00824FD5" w:rsidRDefault="001537B1" w:rsidP="00343AA8">
      <w:pPr>
        <w:ind w:left="720" w:right="-262"/>
        <w:jc w:val="right"/>
      </w:pPr>
      <w:r w:rsidRPr="00824FD5">
        <w:t>Прило</w:t>
      </w:r>
      <w:r>
        <w:t>жение 7</w:t>
      </w:r>
    </w:p>
    <w:p w:rsidR="001537B1" w:rsidRPr="00824FD5" w:rsidRDefault="001537B1" w:rsidP="00343AA8">
      <w:pPr>
        <w:ind w:left="720" w:right="-262"/>
        <w:jc w:val="right"/>
      </w:pPr>
      <w:r w:rsidRPr="00824FD5">
        <w:t>к Коллективному договору</w:t>
      </w:r>
    </w:p>
    <w:p w:rsidR="001537B1" w:rsidRDefault="001537B1" w:rsidP="00343AA8"/>
    <w:p w:rsidR="001537B1" w:rsidRDefault="001537B1" w:rsidP="00343AA8">
      <w:pPr>
        <w:jc w:val="right"/>
        <w:rPr>
          <w:b/>
        </w:rPr>
      </w:pPr>
    </w:p>
    <w:p w:rsidR="001537B1" w:rsidRDefault="001537B1" w:rsidP="00343AA8">
      <w:pPr>
        <w:rPr>
          <w:b/>
        </w:rPr>
      </w:pPr>
    </w:p>
    <w:p w:rsidR="001537B1" w:rsidRDefault="001537B1" w:rsidP="00343AA8">
      <w:r>
        <w:rPr>
          <w:b/>
        </w:rPr>
        <w:t>СОГЛАСОВАНО:                                                    УТВЕРЖДЕНО:</w:t>
      </w:r>
      <w:r>
        <w:t xml:space="preserve">  </w:t>
      </w:r>
    </w:p>
    <w:p w:rsidR="001537B1" w:rsidRDefault="001537B1" w:rsidP="00343AA8">
      <w:r>
        <w:t>Председатель первичной профсоюзной                  Директор  МКОУ  Марковской ОШ   орга</w:t>
      </w:r>
      <w:r w:rsidR="00603D3A">
        <w:t>низации ___________Шаркова Г.Б.</w:t>
      </w:r>
      <w:r>
        <w:t xml:space="preserve">                      __________________М.Н. Лучкова</w:t>
      </w:r>
    </w:p>
    <w:p w:rsidR="001537B1" w:rsidRPr="006D6ECD" w:rsidRDefault="001537B1" w:rsidP="00343AA8">
      <w:r w:rsidRPr="00D0550B">
        <w:rPr>
          <w:color w:val="FF0000"/>
        </w:rPr>
        <w:t xml:space="preserve">                                                                      </w:t>
      </w:r>
      <w:r w:rsidR="006D6ECD">
        <w:rPr>
          <w:color w:val="FF0000"/>
        </w:rPr>
        <w:t xml:space="preserve">               </w:t>
      </w:r>
      <w:r w:rsidR="006D6ECD" w:rsidRPr="006D6ECD">
        <w:t>Приказ № 47 - ОД</w:t>
      </w:r>
      <w:r w:rsidRPr="006D6ECD">
        <w:t xml:space="preserve"> от </w:t>
      </w:r>
      <w:r w:rsidR="003E54AD" w:rsidRPr="006D6ECD">
        <w:t>05.03.</w:t>
      </w:r>
      <w:r w:rsidR="00D0550B" w:rsidRPr="006D6ECD">
        <w:t>2020</w:t>
      </w:r>
    </w:p>
    <w:p w:rsidR="001537B1" w:rsidRPr="006D6ECD" w:rsidRDefault="001537B1" w:rsidP="00343AA8"/>
    <w:p w:rsidR="001537B1" w:rsidRDefault="001537B1" w:rsidP="00343AA8">
      <w:r>
        <w:t>Председатель Управляющего Совета</w:t>
      </w:r>
    </w:p>
    <w:p w:rsidR="001537B1" w:rsidRDefault="001537B1" w:rsidP="00343AA8">
      <w:r>
        <w:t>__</w:t>
      </w:r>
      <w:r w:rsidR="00603D3A">
        <w:t>___________________Косованова Н.А.</w:t>
      </w:r>
    </w:p>
    <w:p w:rsidR="001537B1" w:rsidRDefault="001537B1" w:rsidP="00343AA8"/>
    <w:p w:rsidR="001537B1" w:rsidRDefault="001537B1" w:rsidP="00824FD5">
      <w:pPr>
        <w:ind w:left="720" w:right="-262"/>
        <w:rPr>
          <w:b/>
          <w:sz w:val="28"/>
          <w:szCs w:val="28"/>
        </w:rPr>
      </w:pPr>
    </w:p>
    <w:p w:rsidR="001537B1" w:rsidRPr="006C3B89" w:rsidRDefault="001537B1" w:rsidP="00247DBA">
      <w:pPr>
        <w:ind w:left="720" w:right="-262"/>
        <w:jc w:val="both"/>
        <w:rPr>
          <w:b/>
          <w:sz w:val="28"/>
          <w:szCs w:val="28"/>
        </w:rPr>
      </w:pPr>
      <w:r w:rsidRPr="006C3B89">
        <w:rPr>
          <w:b/>
          <w:sz w:val="28"/>
          <w:szCs w:val="28"/>
        </w:rPr>
        <w:t>Перечень профессий, должностей,</w:t>
      </w:r>
      <w:r>
        <w:rPr>
          <w:b/>
          <w:sz w:val="28"/>
          <w:szCs w:val="28"/>
        </w:rPr>
        <w:t xml:space="preserve"> </w:t>
      </w:r>
      <w:r w:rsidRPr="006C3B89">
        <w:rPr>
          <w:b/>
          <w:sz w:val="28"/>
          <w:szCs w:val="28"/>
        </w:rPr>
        <w:t>работа на которых даёт право на ежегодный доп</w:t>
      </w:r>
      <w:r>
        <w:rPr>
          <w:b/>
          <w:sz w:val="28"/>
          <w:szCs w:val="28"/>
        </w:rPr>
        <w:t>олнительный оплачиваемый отпуск</w:t>
      </w:r>
    </w:p>
    <w:p w:rsidR="001537B1" w:rsidRDefault="001537B1" w:rsidP="00824FD5">
      <w:pPr>
        <w:ind w:left="720" w:right="-262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60"/>
        <w:gridCol w:w="2574"/>
        <w:gridCol w:w="3946"/>
      </w:tblGrid>
      <w:tr w:rsidR="001537B1" w:rsidRPr="00872AA2" w:rsidTr="00E70106">
        <w:tc>
          <w:tcPr>
            <w:tcW w:w="828" w:type="dxa"/>
          </w:tcPr>
          <w:p w:rsidR="001537B1" w:rsidRPr="00872AA2" w:rsidRDefault="001537B1" w:rsidP="00A42BB1">
            <w:pPr>
              <w:ind w:right="-262"/>
              <w:jc w:val="center"/>
              <w:rPr>
                <w:sz w:val="28"/>
                <w:szCs w:val="28"/>
              </w:rPr>
            </w:pPr>
            <w:proofErr w:type="gramStart"/>
            <w:r w:rsidRPr="00872AA2">
              <w:rPr>
                <w:sz w:val="28"/>
                <w:szCs w:val="28"/>
              </w:rPr>
              <w:t>п</w:t>
            </w:r>
            <w:proofErr w:type="gramEnd"/>
            <w:r w:rsidRPr="00872AA2">
              <w:rPr>
                <w:sz w:val="28"/>
                <w:szCs w:val="28"/>
              </w:rPr>
              <w:t>/п</w:t>
            </w:r>
          </w:p>
        </w:tc>
        <w:tc>
          <w:tcPr>
            <w:tcW w:w="2660" w:type="dxa"/>
          </w:tcPr>
          <w:p w:rsidR="001537B1" w:rsidRPr="00872AA2" w:rsidRDefault="001537B1" w:rsidP="00E70106">
            <w:pPr>
              <w:ind w:right="-262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>Наименование производств, цехов, профессий и должностей</w:t>
            </w:r>
          </w:p>
        </w:tc>
        <w:tc>
          <w:tcPr>
            <w:tcW w:w="2574" w:type="dxa"/>
          </w:tcPr>
          <w:p w:rsidR="001537B1" w:rsidRPr="00872AA2" w:rsidRDefault="001537B1" w:rsidP="00E70106">
            <w:pPr>
              <w:ind w:right="-262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 xml:space="preserve">Продолжительность дополнительного оплачиваемого отпуска </w:t>
            </w:r>
          </w:p>
          <w:p w:rsidR="001537B1" w:rsidRPr="00872AA2" w:rsidRDefault="001537B1" w:rsidP="00E70106">
            <w:pPr>
              <w:ind w:right="-262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>( в календарных днях)</w:t>
            </w:r>
          </w:p>
        </w:tc>
        <w:tc>
          <w:tcPr>
            <w:tcW w:w="3946" w:type="dxa"/>
          </w:tcPr>
          <w:p w:rsidR="001537B1" w:rsidRPr="00872AA2" w:rsidRDefault="001537B1" w:rsidP="00A42BB1">
            <w:pPr>
              <w:ind w:right="-262"/>
              <w:jc w:val="center"/>
              <w:rPr>
                <w:sz w:val="28"/>
                <w:szCs w:val="28"/>
              </w:rPr>
            </w:pPr>
          </w:p>
          <w:p w:rsidR="001537B1" w:rsidRPr="00872AA2" w:rsidRDefault="001537B1" w:rsidP="00A42BB1">
            <w:pPr>
              <w:ind w:right="-262"/>
              <w:jc w:val="center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 xml:space="preserve">Обоснование </w:t>
            </w:r>
          </w:p>
        </w:tc>
      </w:tr>
      <w:tr w:rsidR="001537B1" w:rsidRPr="00872AA2" w:rsidTr="00E70106">
        <w:tc>
          <w:tcPr>
            <w:tcW w:w="828" w:type="dxa"/>
          </w:tcPr>
          <w:p w:rsidR="001537B1" w:rsidRPr="00872AA2" w:rsidRDefault="001537B1" w:rsidP="00A42BB1">
            <w:pPr>
              <w:ind w:right="-262"/>
              <w:jc w:val="center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>1.</w:t>
            </w:r>
          </w:p>
        </w:tc>
        <w:tc>
          <w:tcPr>
            <w:tcW w:w="2660" w:type="dxa"/>
          </w:tcPr>
          <w:p w:rsidR="001537B1" w:rsidRPr="00872AA2" w:rsidRDefault="001537B1" w:rsidP="004E6541">
            <w:pPr>
              <w:ind w:right="-262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2574" w:type="dxa"/>
          </w:tcPr>
          <w:p w:rsidR="001537B1" w:rsidRPr="005123AE" w:rsidRDefault="001537B1" w:rsidP="00A42BB1">
            <w:pPr>
              <w:ind w:right="-262"/>
              <w:jc w:val="center"/>
              <w:rPr>
                <w:sz w:val="28"/>
                <w:szCs w:val="28"/>
              </w:rPr>
            </w:pPr>
            <w:r w:rsidRPr="005123AE">
              <w:rPr>
                <w:sz w:val="28"/>
                <w:szCs w:val="28"/>
              </w:rPr>
              <w:t>7</w:t>
            </w:r>
          </w:p>
        </w:tc>
        <w:tc>
          <w:tcPr>
            <w:tcW w:w="3946" w:type="dxa"/>
          </w:tcPr>
          <w:p w:rsidR="001537B1" w:rsidRPr="00872AA2" w:rsidRDefault="001537B1" w:rsidP="004E6541">
            <w:pPr>
              <w:ind w:right="-262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>Пост. Госкомтруда СССР и президиума ВЦСПС  от 25.10.1974г. №298/П-22,</w:t>
            </w:r>
            <w:r w:rsidRPr="00872AA2">
              <w:rPr>
                <w:b/>
                <w:sz w:val="28"/>
                <w:szCs w:val="28"/>
              </w:rPr>
              <w:t xml:space="preserve">раздел </w:t>
            </w:r>
            <w:r w:rsidRPr="00872AA2">
              <w:rPr>
                <w:b/>
                <w:sz w:val="28"/>
                <w:szCs w:val="28"/>
                <w:lang w:val="en-US"/>
              </w:rPr>
              <w:t>XLIII</w:t>
            </w:r>
            <w:r w:rsidRPr="00872AA2">
              <w:rPr>
                <w:b/>
                <w:sz w:val="28"/>
                <w:szCs w:val="28"/>
              </w:rPr>
              <w:t>,</w:t>
            </w:r>
            <w:r w:rsidRPr="00872AA2">
              <w:rPr>
                <w:sz w:val="28"/>
                <w:szCs w:val="28"/>
              </w:rPr>
              <w:t xml:space="preserve"> П.117</w:t>
            </w:r>
          </w:p>
        </w:tc>
      </w:tr>
    </w:tbl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603D3A" w:rsidRDefault="00603D3A"/>
    <w:p w:rsidR="00603D3A" w:rsidRDefault="00603D3A"/>
    <w:p w:rsidR="00603D3A" w:rsidRDefault="00603D3A"/>
    <w:p w:rsidR="00603D3A" w:rsidRDefault="00603D3A"/>
    <w:p w:rsidR="00603D3A" w:rsidRDefault="00603D3A"/>
    <w:p w:rsidR="001537B1" w:rsidRDefault="001537B1"/>
    <w:p w:rsidR="001537B1" w:rsidRDefault="001537B1"/>
    <w:p w:rsidR="001537B1" w:rsidRPr="00824FD5" w:rsidRDefault="001537B1" w:rsidP="00824FD5">
      <w:pPr>
        <w:ind w:left="720" w:right="-262"/>
        <w:jc w:val="right"/>
      </w:pPr>
      <w:bookmarkStart w:id="0" w:name="_GoBack"/>
      <w:bookmarkEnd w:id="0"/>
      <w:r w:rsidRPr="00824FD5">
        <w:lastRenderedPageBreak/>
        <w:t>Прило</w:t>
      </w:r>
      <w:r>
        <w:t>жение 8</w:t>
      </w:r>
    </w:p>
    <w:p w:rsidR="001537B1" w:rsidRPr="00824FD5" w:rsidRDefault="001537B1" w:rsidP="00824FD5">
      <w:pPr>
        <w:ind w:left="720" w:right="-262"/>
        <w:jc w:val="right"/>
      </w:pPr>
      <w:r w:rsidRPr="00824FD5">
        <w:t>к Коллективному договору</w:t>
      </w:r>
    </w:p>
    <w:p w:rsidR="001537B1" w:rsidRPr="00343AA8" w:rsidRDefault="001537B1" w:rsidP="00343AA8">
      <w:pPr>
        <w:widowControl w:val="0"/>
        <w:autoSpaceDE w:val="0"/>
        <w:autoSpaceDN w:val="0"/>
        <w:adjustRightInd w:val="0"/>
      </w:pPr>
    </w:p>
    <w:p w:rsidR="001537B1" w:rsidRPr="00343AA8" w:rsidRDefault="001537B1" w:rsidP="00343AA8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537B1" w:rsidRPr="00343AA8" w:rsidRDefault="001537B1" w:rsidP="00343AA8">
      <w:pPr>
        <w:autoSpaceDN w:val="0"/>
        <w:rPr>
          <w:b/>
        </w:rPr>
      </w:pPr>
    </w:p>
    <w:p w:rsidR="001537B1" w:rsidRPr="00343AA8" w:rsidRDefault="001537B1" w:rsidP="00343AA8">
      <w:pPr>
        <w:autoSpaceDN w:val="0"/>
      </w:pPr>
      <w:r w:rsidRPr="00343AA8">
        <w:rPr>
          <w:b/>
        </w:rPr>
        <w:t>СОГЛАСОВАНО:                                                    УТВЕРЖДЕНО:</w:t>
      </w:r>
      <w:r w:rsidRPr="00343AA8">
        <w:t xml:space="preserve">  </w:t>
      </w:r>
    </w:p>
    <w:p w:rsidR="001537B1" w:rsidRPr="00343AA8" w:rsidRDefault="001537B1" w:rsidP="00343AA8">
      <w:pPr>
        <w:autoSpaceDN w:val="0"/>
      </w:pPr>
      <w:r w:rsidRPr="00343AA8">
        <w:t>Председатель первичной профсоюзной                  Директор  МКОУ  Марковской ОШ   орга</w:t>
      </w:r>
      <w:r w:rsidR="00603D3A">
        <w:t>низации ___________Шаркова Г.Б.</w:t>
      </w:r>
      <w:r w:rsidRPr="00343AA8">
        <w:t xml:space="preserve">                      __________________М.Н. Лучкова</w:t>
      </w:r>
    </w:p>
    <w:p w:rsidR="001537B1" w:rsidRPr="006D6ECD" w:rsidRDefault="001537B1" w:rsidP="00343AA8">
      <w:pPr>
        <w:autoSpaceDN w:val="0"/>
      </w:pPr>
      <w:r w:rsidRPr="00343AA8">
        <w:t xml:space="preserve">                                                                                     </w:t>
      </w:r>
      <w:r w:rsidR="006D6ECD" w:rsidRPr="006D6ECD">
        <w:t>Приказ № 47</w:t>
      </w:r>
      <w:r w:rsidRPr="006D6ECD">
        <w:t>-</w:t>
      </w:r>
      <w:r w:rsidR="006D6ECD" w:rsidRPr="006D6ECD">
        <w:t xml:space="preserve"> </w:t>
      </w:r>
      <w:r w:rsidRPr="006D6ECD">
        <w:t xml:space="preserve">ОД от </w:t>
      </w:r>
      <w:r w:rsidR="003E54AD" w:rsidRPr="006D6ECD">
        <w:t>05.03.</w:t>
      </w:r>
      <w:r w:rsidR="00D0550B" w:rsidRPr="006D6ECD">
        <w:t>2020</w:t>
      </w:r>
    </w:p>
    <w:p w:rsidR="001537B1" w:rsidRPr="006D6ECD" w:rsidRDefault="001537B1" w:rsidP="00343AA8">
      <w:pPr>
        <w:autoSpaceDN w:val="0"/>
      </w:pPr>
    </w:p>
    <w:p w:rsidR="001537B1" w:rsidRPr="00343AA8" w:rsidRDefault="001537B1" w:rsidP="00343AA8">
      <w:pPr>
        <w:autoSpaceDN w:val="0"/>
        <w:jc w:val="center"/>
      </w:pPr>
    </w:p>
    <w:p w:rsidR="001537B1" w:rsidRDefault="001537B1" w:rsidP="00247DBA">
      <w:r>
        <w:t>Председатель Управляющего Совета</w:t>
      </w:r>
    </w:p>
    <w:p w:rsidR="001537B1" w:rsidRDefault="001537B1" w:rsidP="00247DBA">
      <w:r>
        <w:t>__</w:t>
      </w:r>
      <w:r w:rsidR="00603D3A">
        <w:t>___________________Косованова Н.А.</w:t>
      </w:r>
    </w:p>
    <w:p w:rsidR="001537B1" w:rsidRDefault="001537B1" w:rsidP="00247DBA"/>
    <w:p w:rsidR="001537B1" w:rsidRPr="00824FD5" w:rsidRDefault="001537B1" w:rsidP="00247DBA">
      <w:pPr>
        <w:ind w:left="720" w:right="-262"/>
        <w:rPr>
          <w:b/>
          <w:sz w:val="28"/>
          <w:szCs w:val="28"/>
        </w:rPr>
      </w:pPr>
    </w:p>
    <w:p w:rsidR="001537B1" w:rsidRPr="00824FD5" w:rsidRDefault="001537B1" w:rsidP="00824FD5">
      <w:pPr>
        <w:ind w:left="720" w:right="-262"/>
        <w:jc w:val="center"/>
        <w:rPr>
          <w:b/>
          <w:sz w:val="28"/>
          <w:szCs w:val="28"/>
        </w:rPr>
      </w:pPr>
    </w:p>
    <w:p w:rsidR="001537B1" w:rsidRPr="00824FD5" w:rsidRDefault="001537B1" w:rsidP="00824FD5">
      <w:pPr>
        <w:ind w:left="720" w:right="-262"/>
        <w:jc w:val="center"/>
        <w:rPr>
          <w:b/>
          <w:sz w:val="28"/>
          <w:szCs w:val="28"/>
        </w:rPr>
      </w:pPr>
      <w:r w:rsidRPr="00824FD5">
        <w:rPr>
          <w:b/>
          <w:sz w:val="28"/>
          <w:szCs w:val="28"/>
        </w:rPr>
        <w:t>ПЕРЕЧЕНЬ</w:t>
      </w:r>
    </w:p>
    <w:p w:rsidR="001537B1" w:rsidRPr="00824FD5" w:rsidRDefault="001537B1" w:rsidP="00247DBA">
      <w:pPr>
        <w:ind w:right="-262"/>
        <w:jc w:val="both"/>
        <w:rPr>
          <w:sz w:val="28"/>
          <w:szCs w:val="28"/>
        </w:rPr>
      </w:pPr>
      <w:proofErr w:type="gramStart"/>
      <w:r w:rsidRPr="00824FD5">
        <w:rPr>
          <w:sz w:val="28"/>
          <w:szCs w:val="28"/>
        </w:rPr>
        <w:t>Тяжёлых работ, работ с вредными и (или) опасными и иными особами условиями труда, на которых оплата работникам устанавливается в повышенном размере в соответствии с приказом Госкомитета СССР по народному образованию от 20 августа 1990г. №579 «ПЕРЕЧЕНЬ РАБОТ С НЕБЛАГОПРИЯТНЫМИ УСЛОВИЯМИ ТРУДА, НА КОТОРЫХ УСТАНАВЛИВАЮТСЯ ДОПЛАТЫ РАБОЧИМ, СПЕЦИАЛИСТАМ И СЛУЖАЩИМ С ТЯЖЁЛЫМИ И ВРЕДНЫМИ, ОСОБО ТЯЖЁЛЫМИ И ОСОБ</w:t>
      </w:r>
      <w:r w:rsidR="005B13B4">
        <w:rPr>
          <w:sz w:val="28"/>
          <w:szCs w:val="28"/>
        </w:rPr>
        <w:t>О В</w:t>
      </w:r>
      <w:r w:rsidRPr="00824FD5">
        <w:rPr>
          <w:sz w:val="28"/>
          <w:szCs w:val="28"/>
        </w:rPr>
        <w:t>РЕДНЫМИ УСЛОВИЯМИ ТРУДА</w:t>
      </w:r>
      <w:proofErr w:type="gramEnd"/>
      <w:r w:rsidRPr="00824FD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24FD5">
        <w:rPr>
          <w:sz w:val="28"/>
          <w:szCs w:val="28"/>
        </w:rPr>
        <w:t>(в ред. Приказа Гособразования СССР от 03.01.1991г.№1)</w:t>
      </w:r>
    </w:p>
    <w:p w:rsidR="001537B1" w:rsidRPr="00824FD5" w:rsidRDefault="001537B1" w:rsidP="00247DBA">
      <w:pPr>
        <w:ind w:left="720" w:right="-262"/>
        <w:jc w:val="both"/>
        <w:rPr>
          <w:sz w:val="28"/>
          <w:szCs w:val="28"/>
        </w:rPr>
      </w:pPr>
    </w:p>
    <w:p w:rsidR="001537B1" w:rsidRPr="00824FD5" w:rsidRDefault="001537B1" w:rsidP="00824FD5">
      <w:pPr>
        <w:ind w:left="720" w:right="-262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255"/>
        <w:gridCol w:w="2091"/>
        <w:gridCol w:w="2586"/>
      </w:tblGrid>
      <w:tr w:rsidR="001537B1" w:rsidRPr="00824FD5" w:rsidTr="00E70106">
        <w:tc>
          <w:tcPr>
            <w:tcW w:w="815" w:type="dxa"/>
          </w:tcPr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</w:p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>№</w:t>
            </w:r>
            <w:proofErr w:type="gramStart"/>
            <w:r w:rsidRPr="00824FD5">
              <w:rPr>
                <w:sz w:val="28"/>
                <w:szCs w:val="28"/>
              </w:rPr>
              <w:t>п</w:t>
            </w:r>
            <w:proofErr w:type="gramEnd"/>
            <w:r w:rsidRPr="00824FD5">
              <w:rPr>
                <w:sz w:val="28"/>
                <w:szCs w:val="28"/>
              </w:rPr>
              <w:t>/п</w:t>
            </w:r>
          </w:p>
        </w:tc>
        <w:tc>
          <w:tcPr>
            <w:tcW w:w="4255" w:type="dxa"/>
          </w:tcPr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>Наименование производств, цехов, профессий и должностей</w:t>
            </w:r>
          </w:p>
        </w:tc>
        <w:tc>
          <w:tcPr>
            <w:tcW w:w="2091" w:type="dxa"/>
          </w:tcPr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  <w:proofErr w:type="gramStart"/>
            <w:r w:rsidRPr="00824FD5">
              <w:rPr>
                <w:sz w:val="28"/>
                <w:szCs w:val="28"/>
              </w:rPr>
              <w:t>Размер доплат в % тарифной ставки (оклада)</w:t>
            </w:r>
            <w:proofErr w:type="gramEnd"/>
          </w:p>
        </w:tc>
        <w:tc>
          <w:tcPr>
            <w:tcW w:w="2586" w:type="dxa"/>
          </w:tcPr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</w:p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 xml:space="preserve">Обоснование </w:t>
            </w:r>
          </w:p>
        </w:tc>
      </w:tr>
      <w:tr w:rsidR="001537B1" w:rsidRPr="00824FD5" w:rsidTr="00E70106">
        <w:tc>
          <w:tcPr>
            <w:tcW w:w="815" w:type="dxa"/>
          </w:tcPr>
          <w:p w:rsidR="001537B1" w:rsidRPr="00824FD5" w:rsidRDefault="001537B1" w:rsidP="00824FD5">
            <w:pPr>
              <w:ind w:right="-262"/>
              <w:jc w:val="center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>1.</w:t>
            </w:r>
          </w:p>
        </w:tc>
        <w:tc>
          <w:tcPr>
            <w:tcW w:w="4255" w:type="dxa"/>
          </w:tcPr>
          <w:p w:rsidR="001537B1" w:rsidRPr="00824FD5" w:rsidRDefault="001537B1" w:rsidP="00247DBA">
            <w:pPr>
              <w:ind w:right="-262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2091" w:type="dxa"/>
          </w:tcPr>
          <w:p w:rsidR="001537B1" w:rsidRPr="00824FD5" w:rsidRDefault="001537B1" w:rsidP="00824FD5">
            <w:pPr>
              <w:ind w:right="-262"/>
              <w:jc w:val="center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>12</w:t>
            </w:r>
          </w:p>
        </w:tc>
        <w:tc>
          <w:tcPr>
            <w:tcW w:w="2586" w:type="dxa"/>
          </w:tcPr>
          <w:p w:rsidR="001537B1" w:rsidRPr="00824FD5" w:rsidRDefault="001537B1" w:rsidP="00824FD5">
            <w:pPr>
              <w:ind w:right="-262"/>
              <w:jc w:val="center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>П.1.152; 1.154</w:t>
            </w:r>
          </w:p>
        </w:tc>
      </w:tr>
      <w:tr w:rsidR="003B1AD1" w:rsidRPr="00824FD5" w:rsidTr="00E70106">
        <w:tc>
          <w:tcPr>
            <w:tcW w:w="815" w:type="dxa"/>
          </w:tcPr>
          <w:p w:rsidR="003B1AD1" w:rsidRPr="00824FD5" w:rsidRDefault="003B1AD1" w:rsidP="00824FD5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5" w:type="dxa"/>
          </w:tcPr>
          <w:p w:rsidR="003B1AD1" w:rsidRPr="00824FD5" w:rsidRDefault="003B1AD1" w:rsidP="00247DBA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котельной</w:t>
            </w:r>
          </w:p>
        </w:tc>
        <w:tc>
          <w:tcPr>
            <w:tcW w:w="2091" w:type="dxa"/>
          </w:tcPr>
          <w:p w:rsidR="003B1AD1" w:rsidRPr="00824FD5" w:rsidRDefault="003B1AD1" w:rsidP="00824FD5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6" w:type="dxa"/>
          </w:tcPr>
          <w:p w:rsidR="003B1AD1" w:rsidRPr="00824FD5" w:rsidRDefault="003B1AD1" w:rsidP="00824FD5">
            <w:pPr>
              <w:ind w:right="-262"/>
              <w:jc w:val="center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>П.1.152; 1.154</w:t>
            </w:r>
          </w:p>
        </w:tc>
      </w:tr>
      <w:tr w:rsidR="001537B1" w:rsidRPr="00824FD5" w:rsidTr="00E70106">
        <w:tc>
          <w:tcPr>
            <w:tcW w:w="815" w:type="dxa"/>
          </w:tcPr>
          <w:p w:rsidR="001537B1" w:rsidRPr="00824FD5" w:rsidRDefault="003B1AD1" w:rsidP="00824FD5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37B1" w:rsidRPr="00824FD5">
              <w:rPr>
                <w:sz w:val="28"/>
                <w:szCs w:val="28"/>
              </w:rPr>
              <w:t>.</w:t>
            </w:r>
          </w:p>
        </w:tc>
        <w:tc>
          <w:tcPr>
            <w:tcW w:w="4255" w:type="dxa"/>
          </w:tcPr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091" w:type="dxa"/>
          </w:tcPr>
          <w:p w:rsidR="001537B1" w:rsidRPr="00824FD5" w:rsidRDefault="00D0550B" w:rsidP="00824FD5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6" w:type="dxa"/>
          </w:tcPr>
          <w:p w:rsidR="001537B1" w:rsidRPr="00824FD5" w:rsidRDefault="001537B1" w:rsidP="00824FD5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1.159</w:t>
            </w:r>
          </w:p>
        </w:tc>
      </w:tr>
    </w:tbl>
    <w:p w:rsidR="001537B1" w:rsidRPr="00824FD5" w:rsidRDefault="001537B1" w:rsidP="00824FD5">
      <w:pPr>
        <w:ind w:left="720" w:right="-262"/>
        <w:jc w:val="center"/>
        <w:rPr>
          <w:sz w:val="28"/>
          <w:szCs w:val="28"/>
        </w:rPr>
      </w:pPr>
    </w:p>
    <w:p w:rsidR="001537B1" w:rsidRPr="00824FD5" w:rsidRDefault="001537B1" w:rsidP="00824FD5">
      <w:pPr>
        <w:ind w:left="720" w:right="-262"/>
        <w:jc w:val="center"/>
        <w:rPr>
          <w:sz w:val="28"/>
          <w:szCs w:val="28"/>
        </w:rPr>
      </w:pPr>
    </w:p>
    <w:p w:rsidR="001537B1" w:rsidRDefault="001537B1"/>
    <w:p w:rsidR="001537B1" w:rsidRDefault="001537B1"/>
    <w:sectPr w:rsidR="001537B1" w:rsidSect="0089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55C"/>
    <w:rsid w:val="001537B1"/>
    <w:rsid w:val="00247DBA"/>
    <w:rsid w:val="002A455C"/>
    <w:rsid w:val="002F58E4"/>
    <w:rsid w:val="00343AA8"/>
    <w:rsid w:val="003B1AD1"/>
    <w:rsid w:val="003E54AD"/>
    <w:rsid w:val="004E6541"/>
    <w:rsid w:val="005123AE"/>
    <w:rsid w:val="005B13B4"/>
    <w:rsid w:val="00603D3A"/>
    <w:rsid w:val="006C3B89"/>
    <w:rsid w:val="006D6ECD"/>
    <w:rsid w:val="00824FD5"/>
    <w:rsid w:val="00872AA2"/>
    <w:rsid w:val="00895CE2"/>
    <w:rsid w:val="00A42BB1"/>
    <w:rsid w:val="00A630F1"/>
    <w:rsid w:val="00B037C0"/>
    <w:rsid w:val="00BB3FF9"/>
    <w:rsid w:val="00C0155F"/>
    <w:rsid w:val="00C552EE"/>
    <w:rsid w:val="00C7058A"/>
    <w:rsid w:val="00D0550B"/>
    <w:rsid w:val="00E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3FF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FF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B3FF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F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B3FF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FF9"/>
    <w:rPr>
      <w:rFonts w:ascii="Cambria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16</cp:revision>
  <cp:lastPrinted>2011-01-01T09:27:00Z</cp:lastPrinted>
  <dcterms:created xsi:type="dcterms:W3CDTF">2016-12-21T18:10:00Z</dcterms:created>
  <dcterms:modified xsi:type="dcterms:W3CDTF">2011-01-01T09:27:00Z</dcterms:modified>
</cp:coreProperties>
</file>