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EA" w:rsidRPr="008B3CEA" w:rsidRDefault="008B3CEA" w:rsidP="008B3CE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CEA">
        <w:rPr>
          <w:rFonts w:ascii="Times New Roman" w:eastAsia="Calibri" w:hAnsi="Times New Roman" w:cs="Times New Roman"/>
          <w:b/>
          <w:sz w:val="24"/>
          <w:szCs w:val="24"/>
        </w:rPr>
        <w:t>МУНИЦИПАЛЬНОЕ КАЗЁННОЕ ОБРАЗОВАТЕЛЬНОЕ УЧРЕЖДЕНИЕ</w:t>
      </w:r>
    </w:p>
    <w:p w:rsidR="008B3CEA" w:rsidRPr="008B3CEA" w:rsidRDefault="008B3CEA" w:rsidP="008B3CE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CEA">
        <w:rPr>
          <w:rFonts w:ascii="Times New Roman" w:eastAsia="Calibri" w:hAnsi="Times New Roman" w:cs="Times New Roman"/>
          <w:b/>
          <w:sz w:val="24"/>
          <w:szCs w:val="24"/>
        </w:rPr>
        <w:t>МАРКОВСКАЯ ОСНОВНАЯ ОБЩЕОБРАЗОВАТЕЛЬНАЯ ШКОЛА</w:t>
      </w:r>
    </w:p>
    <w:p w:rsidR="008B3CEA" w:rsidRPr="008B3CEA" w:rsidRDefault="00393C49" w:rsidP="008B3CE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75FB3678" wp14:editId="416585CA">
            <wp:simplePos x="0" y="0"/>
            <wp:positionH relativeFrom="column">
              <wp:posOffset>5804535</wp:posOffset>
            </wp:positionH>
            <wp:positionV relativeFrom="paragraph">
              <wp:posOffset>272415</wp:posOffset>
            </wp:positionV>
            <wp:extent cx="2447925" cy="1991360"/>
            <wp:effectExtent l="0" t="0" r="0" b="0"/>
            <wp:wrapNone/>
            <wp:docPr id="1" name="Рисунок 1" descr="C:\Users\User\Desktop\zzxzv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zxzv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CEA" w:rsidRPr="008B3CE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8B3CEA" w:rsidRPr="008B3CEA" w:rsidRDefault="008B3CEA" w:rsidP="008B3CE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CEA">
        <w:rPr>
          <w:rFonts w:ascii="Times New Roman" w:eastAsia="Calibri" w:hAnsi="Times New Roman" w:cs="Times New Roman"/>
          <w:b/>
          <w:sz w:val="24"/>
          <w:szCs w:val="24"/>
        </w:rPr>
        <w:t>155140, Ивановская область, Комсомольский район, с. Марково, Линейный переулок, д.1</w:t>
      </w:r>
    </w:p>
    <w:p w:rsidR="008B3CEA" w:rsidRPr="008B3CEA" w:rsidRDefault="008B3CEA" w:rsidP="008B3CE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CEA">
        <w:rPr>
          <w:rFonts w:ascii="Times New Roman" w:eastAsia="Calibri" w:hAnsi="Times New Roman" w:cs="Times New Roman"/>
          <w:b/>
          <w:sz w:val="24"/>
          <w:szCs w:val="24"/>
        </w:rPr>
        <w:t xml:space="preserve">тел. 8(493 52) 2-71-50                                                                 </w:t>
      </w:r>
      <w:proofErr w:type="gramStart"/>
      <w:r w:rsidRPr="008B3CEA">
        <w:rPr>
          <w:rFonts w:ascii="Times New Roman" w:eastAsia="Calibri" w:hAnsi="Times New Roman" w:cs="Times New Roman"/>
          <w:b/>
          <w:sz w:val="24"/>
          <w:szCs w:val="24"/>
        </w:rPr>
        <w:t>Е</w:t>
      </w:r>
      <w:proofErr w:type="gramEnd"/>
      <w:r w:rsidRPr="008B3CEA">
        <w:rPr>
          <w:rFonts w:ascii="Times New Roman" w:eastAsia="Calibri" w:hAnsi="Times New Roman" w:cs="Times New Roman"/>
          <w:b/>
          <w:sz w:val="24"/>
          <w:szCs w:val="24"/>
        </w:rPr>
        <w:t>-mail 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4924"/>
        <w:gridCol w:w="4930"/>
        <w:gridCol w:w="5476"/>
      </w:tblGrid>
      <w:tr w:rsidR="008B3CEA" w:rsidRPr="008B3CEA" w:rsidTr="008B3CEA">
        <w:tc>
          <w:tcPr>
            <w:tcW w:w="1606" w:type="pct"/>
            <w:hideMark/>
          </w:tcPr>
          <w:p w:rsidR="008B3CEA" w:rsidRPr="008B3CEA" w:rsidRDefault="008B3C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Принято:</w:t>
            </w:r>
          </w:p>
          <w:p w:rsidR="008B3CEA" w:rsidRPr="008B3CEA" w:rsidRDefault="00393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Протокол педсовета № 1</w:t>
            </w:r>
          </w:p>
          <w:p w:rsidR="008B3CEA" w:rsidRPr="008B3CEA" w:rsidRDefault="00393C49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«28» 08. 2019</w:t>
            </w:r>
            <w:r w:rsidR="008B3CEA" w:rsidRPr="008B3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08" w:type="pct"/>
            <w:hideMark/>
          </w:tcPr>
          <w:p w:rsidR="008B3CEA" w:rsidRPr="008B3CEA" w:rsidRDefault="008B3C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8B3CEA" w:rsidRPr="008B3CEA" w:rsidRDefault="008B3C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заседании Управляющего совета</w:t>
            </w:r>
          </w:p>
          <w:p w:rsidR="008B3CEA" w:rsidRPr="008B3CEA" w:rsidRDefault="008B3C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Управляющего совета</w:t>
            </w:r>
          </w:p>
          <w:p w:rsidR="008B3CEA" w:rsidRPr="008B3CEA" w:rsidRDefault="008B3CEA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___________Н.А. Косованова</w:t>
            </w:r>
          </w:p>
        </w:tc>
        <w:tc>
          <w:tcPr>
            <w:tcW w:w="1786" w:type="pct"/>
            <w:hideMark/>
          </w:tcPr>
          <w:p w:rsidR="008B3CEA" w:rsidRPr="008B3CEA" w:rsidRDefault="008B3C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Утверждена:</w:t>
            </w:r>
          </w:p>
          <w:p w:rsidR="008B3CEA" w:rsidRPr="008B3CEA" w:rsidRDefault="00393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№ 76-ОД от «28» 08.2019 </w:t>
            </w:r>
            <w:r w:rsidR="008B3CEA" w:rsidRPr="008B3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  <w:p w:rsidR="008B3CEA" w:rsidRPr="008B3CEA" w:rsidRDefault="008B3CEA">
            <w:pPr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B3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Директор_________М.Н.Лучкова</w:t>
            </w:r>
            <w:proofErr w:type="spellEnd"/>
          </w:p>
        </w:tc>
      </w:tr>
    </w:tbl>
    <w:p w:rsidR="00393C49" w:rsidRPr="008B3CEA" w:rsidRDefault="00393C49" w:rsidP="008B3CE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8B3CEA" w:rsidRPr="008B3CEA" w:rsidRDefault="008B3CEA" w:rsidP="008B3C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Химия        8</w:t>
      </w:r>
      <w:r w:rsidRPr="008B3CEA">
        <w:rPr>
          <w:rFonts w:ascii="Times New Roman" w:eastAsia="Calibri" w:hAnsi="Times New Roman" w:cs="Times New Roman"/>
          <w:b/>
          <w:sz w:val="24"/>
          <w:szCs w:val="24"/>
          <w:u w:val="single"/>
        </w:rPr>
        <w:t>-9  классы</w:t>
      </w:r>
    </w:p>
    <w:p w:rsidR="008B3CEA" w:rsidRPr="008B3CEA" w:rsidRDefault="008B3CEA" w:rsidP="008B3CEA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B3CEA">
        <w:rPr>
          <w:rFonts w:ascii="Times New Roman" w:eastAsia="Calibri" w:hAnsi="Times New Roman" w:cs="Times New Roman"/>
          <w:b/>
          <w:sz w:val="24"/>
          <w:szCs w:val="24"/>
        </w:rPr>
        <w:t>(название рабочей программы по предмету, курсу, дисциплине (модулю)</w:t>
      </w:r>
      <w:proofErr w:type="gramEnd"/>
    </w:p>
    <w:p w:rsidR="008B3CEA" w:rsidRPr="008B3CEA" w:rsidRDefault="008B3CEA" w:rsidP="008B3CEA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CEA">
        <w:rPr>
          <w:rFonts w:ascii="Times New Roman" w:eastAsia="Calibri" w:hAnsi="Times New Roman" w:cs="Times New Roman"/>
          <w:b/>
          <w:sz w:val="24"/>
          <w:szCs w:val="24"/>
          <w:u w:val="single"/>
        </w:rPr>
        <w:t>Уровень обучения  основной</w:t>
      </w:r>
    </w:p>
    <w:p w:rsidR="008B3CEA" w:rsidRPr="008B3CEA" w:rsidRDefault="008B3CEA" w:rsidP="008B3CEA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3CEA">
        <w:rPr>
          <w:rFonts w:ascii="Times New Roman" w:eastAsia="Calibri" w:hAnsi="Times New Roman" w:cs="Times New Roman"/>
          <w:b/>
          <w:sz w:val="24"/>
          <w:szCs w:val="24"/>
        </w:rPr>
        <w:t xml:space="preserve">Срок реализации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 года</w:t>
      </w:r>
    </w:p>
    <w:p w:rsidR="008B3CEA" w:rsidRPr="008B3CEA" w:rsidRDefault="008B3CEA" w:rsidP="008B3CEA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3CEA">
        <w:rPr>
          <w:rFonts w:ascii="Times New Roman" w:eastAsia="Calibri" w:hAnsi="Times New Roman" w:cs="Times New Roman"/>
          <w:b/>
          <w:sz w:val="24"/>
          <w:szCs w:val="24"/>
        </w:rPr>
        <w:t xml:space="preserve">Срок действия программы  </w:t>
      </w:r>
      <w:r w:rsidRPr="008B3CEA">
        <w:rPr>
          <w:rFonts w:ascii="Times New Roman" w:eastAsia="Calibri" w:hAnsi="Times New Roman" w:cs="Times New Roman"/>
          <w:b/>
          <w:sz w:val="24"/>
          <w:szCs w:val="24"/>
          <w:u w:val="single"/>
        </w:rPr>
        <w:t>2019-2024гг.</w:t>
      </w:r>
    </w:p>
    <w:p w:rsidR="008B3CEA" w:rsidRPr="008B3CEA" w:rsidRDefault="008B3CEA" w:rsidP="008B3CEA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B3CEA" w:rsidRPr="008B3CEA" w:rsidRDefault="008B3CEA" w:rsidP="008B3CEA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B3CEA" w:rsidRPr="008B3CEA" w:rsidRDefault="008B3CEA" w:rsidP="008B3CEA">
      <w:pPr>
        <w:spacing w:after="16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CE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B3CEA">
        <w:rPr>
          <w:rFonts w:ascii="Times New Roman" w:eastAsia="Calibri" w:hAnsi="Times New Roman" w:cs="Times New Roman"/>
          <w:b/>
          <w:sz w:val="24"/>
          <w:szCs w:val="24"/>
        </w:rPr>
        <w:t xml:space="preserve"> Составила:  Лучкова М.Н.</w:t>
      </w:r>
    </w:p>
    <w:p w:rsidR="008B3CEA" w:rsidRPr="008B3CEA" w:rsidRDefault="00B90152" w:rsidP="008B3CEA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Марково, </w:t>
      </w:r>
      <w:r w:rsidR="008B3CEA">
        <w:rPr>
          <w:rFonts w:ascii="Times New Roman" w:eastAsia="Calibri" w:hAnsi="Times New Roman" w:cs="Times New Roman"/>
          <w:b/>
          <w:sz w:val="24"/>
          <w:szCs w:val="24"/>
        </w:rPr>
        <w:t>2019 год</w:t>
      </w:r>
    </w:p>
    <w:p w:rsidR="002F4B37" w:rsidRPr="009B036D" w:rsidRDefault="002F4B37" w:rsidP="008B3CEA">
      <w:pPr>
        <w:pStyle w:val="a5"/>
        <w:numPr>
          <w:ilvl w:val="0"/>
          <w:numId w:val="32"/>
        </w:numPr>
        <w:spacing w:after="160" w:line="25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036D">
        <w:rPr>
          <w:rFonts w:ascii="Times New Roman" w:hAnsi="Times New Roman"/>
          <w:b/>
          <w:color w:val="000000"/>
          <w:sz w:val="24"/>
          <w:szCs w:val="24"/>
        </w:rPr>
        <w:lastRenderedPageBreak/>
        <w:t>Личностные, метапредметные и предметные результаты освоения предмета «химия»</w:t>
      </w:r>
    </w:p>
    <w:p w:rsidR="008B3CEA" w:rsidRPr="009B036D" w:rsidRDefault="008B3CEA" w:rsidP="008B3C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36D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036D">
        <w:rPr>
          <w:rFonts w:ascii="Times New Roman" w:eastAsia="Calibri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различать химические и физические явления;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называть химические элементы;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определять состав веществ по их формулам;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определять тип химических реакций;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составлять формулы бинарных соединений;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составлять уравнения химических реакций;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соблюдать правила </w:t>
      </w:r>
      <w:proofErr w:type="gramStart"/>
      <w:r w:rsidRPr="009B036D">
        <w:rPr>
          <w:rFonts w:ascii="Times New Roman" w:eastAsia="Calibri" w:hAnsi="Times New Roman" w:cs="Times New Roman"/>
          <w:sz w:val="24"/>
          <w:szCs w:val="24"/>
        </w:rPr>
        <w:t>безопасной</w:t>
      </w:r>
      <w:proofErr w:type="gramEnd"/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работы при проведении опытов;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lastRenderedPageBreak/>
        <w:t>получать, собирать кислород и водород;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раскрывать смысл закона Авогадро;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раскрывать смысл понятия «раствор»;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lastRenderedPageBreak/>
        <w:t>составлять схемы строения атомов первых 20 элементов периодической системы Д.И. Менделеева;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9B036D">
        <w:rPr>
          <w:rFonts w:ascii="Times New Roman" w:eastAsia="Calibri" w:hAnsi="Times New Roman" w:cs="Times New Roman"/>
          <w:sz w:val="24"/>
          <w:szCs w:val="24"/>
        </w:rPr>
        <w:t>электроотрицательность</w:t>
      </w:r>
      <w:proofErr w:type="spellEnd"/>
      <w:r w:rsidRPr="009B036D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036D">
        <w:rPr>
          <w:rFonts w:ascii="Times New Roman" w:eastAsia="Calibri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9B036D">
        <w:rPr>
          <w:rFonts w:ascii="Times New Roman" w:eastAsia="Calibri" w:hAnsi="Times New Roman" w:cs="Times New Roman"/>
          <w:sz w:val="24"/>
          <w:szCs w:val="24"/>
        </w:rPr>
        <w:t>неэлектролиты</w:t>
      </w:r>
      <w:proofErr w:type="spellEnd"/>
      <w:r w:rsidRPr="009B036D">
        <w:rPr>
          <w:rFonts w:ascii="Times New Roman" w:eastAsia="Calibri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определять окислитель и восстановитель;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8B3CEA" w:rsidRPr="009B036D" w:rsidRDefault="008B3CEA" w:rsidP="008B3CE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B036D">
        <w:rPr>
          <w:rFonts w:ascii="Times New Roman" w:eastAsia="Calibri" w:hAnsi="Times New Roman" w:cs="Times New Roman"/>
          <w:sz w:val="24"/>
          <w:szCs w:val="24"/>
        </w:rPr>
        <w:lastRenderedPageBreak/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8B3CEA" w:rsidRPr="009B036D" w:rsidRDefault="008B3CEA" w:rsidP="008B3CE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грамотно обращаться с веществами в </w:t>
      </w:r>
      <w:proofErr w:type="gramStart"/>
      <w:r w:rsidRPr="009B036D">
        <w:rPr>
          <w:rFonts w:ascii="Times New Roman" w:eastAsia="Calibri" w:hAnsi="Times New Roman" w:cs="Times New Roman"/>
          <w:sz w:val="24"/>
          <w:szCs w:val="24"/>
        </w:rPr>
        <w:t>повседневной</w:t>
      </w:r>
      <w:proofErr w:type="gramEnd"/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жизни</w:t>
      </w:r>
    </w:p>
    <w:p w:rsidR="008B3CEA" w:rsidRPr="009B036D" w:rsidRDefault="008B3CEA" w:rsidP="008B3CEA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8B3CEA" w:rsidRPr="009B036D" w:rsidRDefault="008B3CEA" w:rsidP="008B3C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B3CEA" w:rsidRPr="009B036D" w:rsidRDefault="008B3CEA" w:rsidP="008B3CE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36D">
        <w:rPr>
          <w:rFonts w:ascii="Times New Roman" w:eastAsia="Calibri" w:hAnsi="Times New Roman" w:cs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8B3CEA" w:rsidRPr="009B036D" w:rsidRDefault="008B3CEA" w:rsidP="008B3CE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36D">
        <w:rPr>
          <w:rFonts w:ascii="Times New Roman" w:eastAsia="Calibri" w:hAnsi="Times New Roman" w:cs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B3CEA" w:rsidRPr="009B036D" w:rsidRDefault="008B3CEA" w:rsidP="008B3CE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36D">
        <w:rPr>
          <w:rFonts w:ascii="Times New Roman" w:eastAsia="Calibri" w:hAnsi="Times New Roman" w:cs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8B3CEA" w:rsidRPr="009B036D" w:rsidRDefault="008B3CEA" w:rsidP="008B3CE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36D">
        <w:rPr>
          <w:rFonts w:ascii="Times New Roman" w:eastAsia="Calibri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8B3CEA" w:rsidRPr="009B036D" w:rsidRDefault="008B3CEA" w:rsidP="008B3CE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36D">
        <w:rPr>
          <w:rFonts w:ascii="Times New Roman" w:eastAsia="Calibri" w:hAnsi="Times New Roman" w:cs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8B3CEA" w:rsidRPr="009B036D" w:rsidRDefault="008B3CEA" w:rsidP="008B3CE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36D">
        <w:rPr>
          <w:rFonts w:ascii="Times New Roman" w:eastAsia="Calibri" w:hAnsi="Times New Roman" w:cs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8B3CEA" w:rsidRPr="009B036D" w:rsidRDefault="008B3CEA" w:rsidP="008B3CE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36D">
        <w:rPr>
          <w:rFonts w:ascii="Times New Roman" w:eastAsia="Calibri" w:hAnsi="Times New Roman" w:cs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8B3CEA" w:rsidRPr="009B036D" w:rsidRDefault="008B3CEA" w:rsidP="008B3CE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36D">
        <w:rPr>
          <w:rFonts w:ascii="Times New Roman" w:eastAsia="Calibri" w:hAnsi="Times New Roman" w:cs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8B3CEA" w:rsidRPr="009B036D" w:rsidRDefault="008B3CEA" w:rsidP="008B3CE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36D">
        <w:rPr>
          <w:rFonts w:ascii="Times New Roman" w:eastAsia="Calibri" w:hAnsi="Times New Roman" w:cs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8B3CEA" w:rsidRPr="009B036D" w:rsidRDefault="008B3CEA" w:rsidP="008B3CE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36D">
        <w:rPr>
          <w:rFonts w:ascii="Times New Roman" w:eastAsia="Calibri" w:hAnsi="Times New Roman" w:cs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8B3CEA" w:rsidRPr="009B036D" w:rsidRDefault="008B3CEA" w:rsidP="008B3CE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36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осознавать значение теоретических знаний по химии для практической деятельности человека;</w:t>
      </w:r>
    </w:p>
    <w:p w:rsidR="008B3CEA" w:rsidRPr="009B036D" w:rsidRDefault="008B3CEA" w:rsidP="008B3CE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36D">
        <w:rPr>
          <w:rFonts w:ascii="Times New Roman" w:eastAsia="Calibri" w:hAnsi="Times New Roman" w:cs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4B37" w:rsidRPr="009B036D" w:rsidRDefault="002F4B37" w:rsidP="002F4B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Личностными результатами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изуч</w:t>
      </w:r>
      <w:r w:rsidR="008B3CEA" w:rsidRPr="009B036D">
        <w:rPr>
          <w:rFonts w:ascii="Times New Roman" w:eastAsia="Calibri" w:hAnsi="Times New Roman" w:cs="Times New Roman"/>
          <w:sz w:val="24"/>
          <w:szCs w:val="24"/>
        </w:rPr>
        <w:t xml:space="preserve">ения предмета «Химия» 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являются следующие умения:</w:t>
      </w:r>
    </w:p>
    <w:p w:rsidR="002F4B37" w:rsidRPr="009B036D" w:rsidRDefault="002F4B37" w:rsidP="002F4B37">
      <w:pPr>
        <w:widowControl w:val="0"/>
        <w:numPr>
          <w:ilvl w:val="0"/>
          <w:numId w:val="8"/>
        </w:numPr>
        <w:spacing w:after="0" w:line="240" w:lineRule="auto"/>
        <w:ind w:left="896" w:hanging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2F4B37" w:rsidRPr="009B036D" w:rsidRDefault="002F4B37" w:rsidP="002F4B37">
      <w:pPr>
        <w:numPr>
          <w:ilvl w:val="0"/>
          <w:numId w:val="8"/>
        </w:numPr>
        <w:spacing w:after="0" w:line="240" w:lineRule="auto"/>
        <w:ind w:left="896" w:hanging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36D">
        <w:rPr>
          <w:rFonts w:ascii="Times New Roman" w:eastAsia="Times New Roman" w:hAnsi="Times New Roman" w:cs="Times New Roman"/>
          <w:sz w:val="24"/>
          <w:szCs w:val="24"/>
        </w:rPr>
        <w:t xml:space="preserve">постепенно выстраивать собственное целостное мировоззрение:  </w:t>
      </w: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потребность и готовность к самообразованию, в том числе и в рамках </w:t>
      </w:r>
      <w:proofErr w:type="gramStart"/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</w:t>
      </w:r>
      <w:proofErr w:type="gramEnd"/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вне школы; </w:t>
      </w:r>
    </w:p>
    <w:p w:rsidR="002F4B37" w:rsidRPr="009B036D" w:rsidRDefault="002F4B37" w:rsidP="002F4B37">
      <w:pPr>
        <w:numPr>
          <w:ilvl w:val="0"/>
          <w:numId w:val="8"/>
        </w:numPr>
        <w:spacing w:after="0" w:line="240" w:lineRule="auto"/>
        <w:ind w:left="896" w:hanging="3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жизненные ситуации с точки зрения безопасного образа жизни и сохранения здоровья; </w:t>
      </w:r>
    </w:p>
    <w:p w:rsidR="002F4B37" w:rsidRPr="009B036D" w:rsidRDefault="002F4B37" w:rsidP="002F4B37">
      <w:pPr>
        <w:numPr>
          <w:ilvl w:val="0"/>
          <w:numId w:val="8"/>
        </w:numPr>
        <w:spacing w:after="0" w:line="240" w:lineRule="auto"/>
        <w:ind w:left="896" w:hanging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36D">
        <w:rPr>
          <w:rFonts w:ascii="Times New Roman" w:eastAsia="Times New Roman" w:hAnsi="Times New Roman" w:cs="Times New Roman"/>
          <w:sz w:val="24"/>
          <w:szCs w:val="24"/>
        </w:rPr>
        <w:t>оценивать экологический риск взаимоотношений человека и природы</w:t>
      </w: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0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4B37" w:rsidRPr="009B036D" w:rsidRDefault="002F4B37" w:rsidP="002F4B37">
      <w:pPr>
        <w:numPr>
          <w:ilvl w:val="0"/>
          <w:numId w:val="8"/>
        </w:numPr>
        <w:spacing w:after="0" w:line="240" w:lineRule="auto"/>
        <w:ind w:left="896" w:hanging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2F4B37" w:rsidRPr="009B036D" w:rsidRDefault="002F4B37" w:rsidP="002F4B37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2F4B37" w:rsidRPr="009B036D" w:rsidRDefault="002F4B37" w:rsidP="002F4B37">
      <w:pPr>
        <w:widowControl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9B03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4B37" w:rsidRPr="009B036D" w:rsidRDefault="002F4B37" w:rsidP="002F4B37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2F4B37" w:rsidRPr="009B036D" w:rsidRDefault="002F4B37" w:rsidP="002F4B37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искать самостоятельно  средства достижения цели;</w:t>
      </w:r>
    </w:p>
    <w:p w:rsidR="002F4B37" w:rsidRPr="009B036D" w:rsidRDefault="002F4B37" w:rsidP="002F4B37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проблемы;</w:t>
      </w:r>
    </w:p>
    <w:p w:rsidR="002F4B37" w:rsidRPr="009B036D" w:rsidRDefault="002F4B37" w:rsidP="002F4B37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2F4B37" w:rsidRPr="009B036D" w:rsidRDefault="002F4B37" w:rsidP="002F4B37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2F4B37" w:rsidRPr="009B036D" w:rsidRDefault="002F4B37" w:rsidP="002F4B37">
      <w:pPr>
        <w:widowControl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B036D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2F4B37" w:rsidRPr="009B036D" w:rsidRDefault="002F4B37" w:rsidP="002F4B37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F4B37" w:rsidRPr="009B036D" w:rsidRDefault="002F4B37" w:rsidP="002F4B37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2F4B37" w:rsidRPr="009B036D" w:rsidRDefault="002F4B37" w:rsidP="002F4B37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2F4B37" w:rsidRPr="009B036D" w:rsidRDefault="002F4B37" w:rsidP="002F4B37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схематические модели с выделением существенных характеристик объекта. </w:t>
      </w:r>
    </w:p>
    <w:p w:rsidR="002F4B37" w:rsidRPr="009B036D" w:rsidRDefault="002F4B37" w:rsidP="002F4B37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различные виды планов (простых, сложных и т.п.).</w:t>
      </w:r>
    </w:p>
    <w:p w:rsidR="002F4B37" w:rsidRPr="009B036D" w:rsidRDefault="002F4B37" w:rsidP="002F4B37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 из одного вида в другой (таблицу в текст и пр.). </w:t>
      </w:r>
    </w:p>
    <w:p w:rsidR="002F4B37" w:rsidRPr="009B036D" w:rsidRDefault="002F4B37" w:rsidP="002F4B37">
      <w:pPr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2F4B37" w:rsidRPr="009B036D" w:rsidRDefault="002F4B37" w:rsidP="002F4B37">
      <w:pPr>
        <w:widowControl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B036D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2F4B37" w:rsidRPr="009B036D" w:rsidRDefault="002F4B37" w:rsidP="002F4B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F4B37" w:rsidRPr="009B036D" w:rsidRDefault="002F4B37" w:rsidP="002F4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2F4B37" w:rsidRPr="009B036D" w:rsidRDefault="002F4B37" w:rsidP="002F4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образовательного учреждения общего образования в обучении химии должна быть направлена на достижение обучающимися следующих </w:t>
      </w: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  <w:proofErr w:type="gramEnd"/>
    </w:p>
    <w:p w:rsidR="002F4B37" w:rsidRPr="009B036D" w:rsidRDefault="002F4B37" w:rsidP="002F4B3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ценностно-ориентационной сфере - чувство гордости за российскую химическую науку, гуманизм, отношение к труду, целеустремленность, самоконтроль и самооценка;</w:t>
      </w:r>
    </w:p>
    <w:p w:rsidR="002F4B37" w:rsidRPr="009B036D" w:rsidRDefault="002F4B37" w:rsidP="002F4B3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 - готовность к осознанному выбору дальнейшей образовательной траектории;</w:t>
      </w:r>
    </w:p>
    <w:p w:rsidR="002F4B37" w:rsidRPr="009B036D" w:rsidRDefault="002F4B37" w:rsidP="002F4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познавательной (когнитивной, интеллектуальной) сфере –</w:t>
      </w:r>
      <w:r w:rsidR="00291A38"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учения, умение управлять своей познавательной деятельностью.</w:t>
      </w:r>
    </w:p>
    <w:p w:rsidR="002F4B37" w:rsidRPr="009B036D" w:rsidRDefault="002F4B37" w:rsidP="002F4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 </w:t>
      </w: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основной школы программы по химии являются:</w:t>
      </w:r>
    </w:p>
    <w:p w:rsidR="002F4B37" w:rsidRPr="009B036D" w:rsidRDefault="002F4B37" w:rsidP="002F4B3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универсальными </w:t>
      </w:r>
      <w:proofErr w:type="gram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естественно-научными</w:t>
      </w:r>
      <w:proofErr w:type="gramEnd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способами деятельности: наблюдение, измерение, эксперимент, учебное исследование; применение основных методов познания (системно-информационный анализ, моделирование) для изучения различных сторон окружающей действительности;</w:t>
      </w:r>
    </w:p>
    <w:p w:rsidR="002F4B37" w:rsidRPr="009B036D" w:rsidRDefault="002F4B37" w:rsidP="002F4B3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универсальных способов деятельности по решению проблем и основных интеллектуальных операций: использование основных интеллектуальных операций: 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2F4B37" w:rsidRPr="009B036D" w:rsidRDefault="002F4B37" w:rsidP="002F4B3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 w:rsidR="002F4B37" w:rsidRPr="009B036D" w:rsidRDefault="002F4B37" w:rsidP="002F4B3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2F4B37" w:rsidRPr="009B036D" w:rsidRDefault="002F4B37" w:rsidP="002F4B3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источников для получения химической информации.</w:t>
      </w:r>
    </w:p>
    <w:p w:rsidR="002F4B37" w:rsidRPr="009B036D" w:rsidRDefault="002F4B37" w:rsidP="002F4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Примерные направления </w:t>
      </w:r>
      <w:proofErr w:type="gramStart"/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проектной</w:t>
      </w:r>
      <w:proofErr w:type="gramEnd"/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 обучающихся. </w:t>
      </w: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 с источниками химической информации — исторические обзоры становления и развития изученных понятий, теорий, законов; жизнь и деятельность выдающихся ученых-химиков. 2.Аналитические обзоры информации по решению определенных научных, технологических, практических проблем. 3. Овладение основами химического анализа. 4. Овладение основами неорганического синтеза.</w:t>
      </w:r>
    </w:p>
    <w:p w:rsidR="002F4B37" w:rsidRPr="009B036D" w:rsidRDefault="002F4B37" w:rsidP="002F4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B37" w:rsidRPr="009B036D" w:rsidRDefault="009B036D" w:rsidP="009B036D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036D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="002F4B37" w:rsidRPr="009B036D">
        <w:rPr>
          <w:rFonts w:ascii="Times New Roman" w:hAnsi="Times New Roman"/>
          <w:b/>
          <w:bCs/>
          <w:color w:val="000000"/>
          <w:sz w:val="24"/>
          <w:szCs w:val="24"/>
        </w:rPr>
        <w:t>Содержание  учебного предмета «химия»</w:t>
      </w:r>
    </w:p>
    <w:p w:rsidR="009B036D" w:rsidRPr="009B036D" w:rsidRDefault="009B036D" w:rsidP="009B036D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036D" w:rsidRPr="009B036D" w:rsidRDefault="009B036D" w:rsidP="009B036D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036D" w:rsidRPr="009B036D" w:rsidRDefault="009B036D" w:rsidP="009B0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  <w:proofErr w:type="gramEnd"/>
    </w:p>
    <w:p w:rsidR="009B036D" w:rsidRPr="009B036D" w:rsidRDefault="009B036D" w:rsidP="009B0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9B036D" w:rsidRPr="009B036D" w:rsidRDefault="009B036D" w:rsidP="009B0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9B036D" w:rsidRPr="009B036D" w:rsidRDefault="009B036D" w:rsidP="009B0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9B036D" w:rsidRPr="009B036D" w:rsidRDefault="009B036D" w:rsidP="009B0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9B036D" w:rsidRPr="009B036D" w:rsidRDefault="009B036D" w:rsidP="009B0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  <w:proofErr w:type="gramEnd"/>
    </w:p>
    <w:p w:rsidR="009B036D" w:rsidRPr="009B036D" w:rsidRDefault="009B036D" w:rsidP="009B03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в процессе обучения позволит </w:t>
      </w:r>
      <w:proofErr w:type="gramStart"/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усвоить ключевые химические компетенции и понять роль и значение химии среди других наук о природе.</w:t>
      </w:r>
    </w:p>
    <w:p w:rsidR="009B036D" w:rsidRPr="009B036D" w:rsidRDefault="009B036D" w:rsidP="009B03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предметами: </w:t>
      </w:r>
      <w:proofErr w:type="gramStart"/>
      <w:r w:rsidRPr="009B036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  <w:proofErr w:type="gramEnd"/>
    </w:p>
    <w:p w:rsidR="009B036D" w:rsidRPr="009B036D" w:rsidRDefault="009B036D" w:rsidP="009B036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36D">
        <w:rPr>
          <w:rFonts w:ascii="Times New Roman" w:eastAsia="Calibri" w:hAnsi="Times New Roman" w:cs="Times New Roman"/>
          <w:b/>
          <w:bCs/>
          <w:sz w:val="24"/>
          <w:szCs w:val="24"/>
        </w:rPr>
        <w:t>Первоначальные химические понятия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Предмет химии.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>Тела и вещества. Основные методы познания: наблюдение, измерение, эксперимент.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>Закон постоянства состава вещества.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Химические формулы. Индексы. Относительная </w:t>
      </w:r>
      <w:r w:rsidRPr="009B036D">
        <w:rPr>
          <w:rFonts w:ascii="Times New Roman" w:eastAsia="Calibri" w:hAnsi="Times New Roman" w:cs="Times New Roman"/>
          <w:sz w:val="24"/>
          <w:szCs w:val="24"/>
        </w:rPr>
        <w:lastRenderedPageBreak/>
        <w:t>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36D">
        <w:rPr>
          <w:rFonts w:ascii="Times New Roman" w:eastAsia="Calibri" w:hAnsi="Times New Roman" w:cs="Times New Roman"/>
          <w:b/>
          <w:bCs/>
          <w:sz w:val="24"/>
          <w:szCs w:val="24"/>
        </w:rPr>
        <w:t>Кислород. Водород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Кислород – химический элемент и простое вещество.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>Озон. Состав воздуха.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Физические и химические свойства кислорода. Получение и применение кислорода.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>Тепловой эффект химических реакций. Понятие об экз</w:t>
      </w:r>
      <w:proofErr w:type="gramStart"/>
      <w:r w:rsidRPr="009B036D">
        <w:rPr>
          <w:rFonts w:ascii="Times New Roman" w:eastAsia="Calibri" w:hAnsi="Times New Roman" w:cs="Times New Roman"/>
          <w:i/>
          <w:sz w:val="24"/>
          <w:szCs w:val="24"/>
        </w:rPr>
        <w:t>о-</w:t>
      </w:r>
      <w:proofErr w:type="gramEnd"/>
      <w:r w:rsidRPr="009B036D">
        <w:rPr>
          <w:rFonts w:ascii="Times New Roman" w:eastAsia="Calibri" w:hAnsi="Times New Roman" w:cs="Times New Roman"/>
          <w:i/>
          <w:sz w:val="24"/>
          <w:szCs w:val="24"/>
        </w:rPr>
        <w:t xml:space="preserve"> и эндотермических реакциях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>Получение водорода в промышленности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>Применение водорода</w:t>
      </w:r>
      <w:r w:rsidRPr="009B036D">
        <w:rPr>
          <w:rFonts w:ascii="Times New Roman" w:eastAsia="Calibri" w:hAnsi="Times New Roman" w:cs="Times New Roman"/>
          <w:sz w:val="24"/>
          <w:szCs w:val="24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36D">
        <w:rPr>
          <w:rFonts w:ascii="Times New Roman" w:eastAsia="Calibri" w:hAnsi="Times New Roman" w:cs="Times New Roman"/>
          <w:b/>
          <w:bCs/>
          <w:sz w:val="24"/>
          <w:szCs w:val="24"/>
        </w:rPr>
        <w:t>Вода. Растворы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Растворы.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>Растворимость веществ в воде.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36D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классы неорганических соединений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Оксиды. Классификация. Номенклатура.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>Физические свойства оксидов.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 оксидов.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>Получение и применение оксидов.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Основания. Классификация. Номенклатура.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>Физические свойства оснований. Получение оснований.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 xml:space="preserve">Физические свойства </w:t>
      </w:r>
      <w:proofErr w:type="spellStart"/>
      <w:r w:rsidRPr="009B036D">
        <w:rPr>
          <w:rFonts w:ascii="Times New Roman" w:eastAsia="Calibri" w:hAnsi="Times New Roman" w:cs="Times New Roman"/>
          <w:i/>
          <w:sz w:val="24"/>
          <w:szCs w:val="24"/>
        </w:rPr>
        <w:t>кислот</w:t>
      </w:r>
      <w:proofErr w:type="gramStart"/>
      <w:r w:rsidRPr="009B036D">
        <w:rPr>
          <w:rFonts w:ascii="Times New Roman" w:eastAsia="Calibri" w:hAnsi="Times New Roman" w:cs="Times New Roman"/>
          <w:i/>
          <w:sz w:val="24"/>
          <w:szCs w:val="24"/>
        </w:rPr>
        <w:t>.П</w:t>
      </w:r>
      <w:proofErr w:type="gramEnd"/>
      <w:r w:rsidRPr="009B036D">
        <w:rPr>
          <w:rFonts w:ascii="Times New Roman" w:eastAsia="Calibri" w:hAnsi="Times New Roman" w:cs="Times New Roman"/>
          <w:i/>
          <w:sz w:val="24"/>
          <w:szCs w:val="24"/>
        </w:rPr>
        <w:t>олучение</w:t>
      </w:r>
      <w:proofErr w:type="spellEnd"/>
      <w:r w:rsidRPr="009B036D">
        <w:rPr>
          <w:rFonts w:ascii="Times New Roman" w:eastAsia="Calibri" w:hAnsi="Times New Roman" w:cs="Times New Roman"/>
          <w:i/>
          <w:sz w:val="24"/>
          <w:szCs w:val="24"/>
        </w:rPr>
        <w:t xml:space="preserve"> и применение кислот.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>Физические свойства солей. Получение и применение солей.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 xml:space="preserve">Проблема безопасного использования веществ и химических реакций в </w:t>
      </w:r>
      <w:proofErr w:type="gramStart"/>
      <w:r w:rsidRPr="009B036D">
        <w:rPr>
          <w:rFonts w:ascii="Times New Roman" w:eastAsia="Calibri" w:hAnsi="Times New Roman" w:cs="Times New Roman"/>
          <w:i/>
          <w:sz w:val="24"/>
          <w:szCs w:val="24"/>
        </w:rPr>
        <w:t>повседневной</w:t>
      </w:r>
      <w:proofErr w:type="gramEnd"/>
      <w:r w:rsidRPr="009B036D">
        <w:rPr>
          <w:rFonts w:ascii="Times New Roman" w:eastAsia="Calibri" w:hAnsi="Times New Roman" w:cs="Times New Roman"/>
          <w:i/>
          <w:sz w:val="24"/>
          <w:szCs w:val="24"/>
        </w:rPr>
        <w:t xml:space="preserve"> жизни. Токсичные, горючие и взрывоопасные вещества. Бытовая химическая грамотность.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Строение атома: ядро, энергетический уровень.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>Состав ядра атома: протоны, нейтроны. Изотопы.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</w:t>
      </w:r>
      <w:r w:rsidRPr="009B03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химического элемента, номера группы и периода периодической системы. Строение энергетических уровней атомов первых 20 химических элементов </w:t>
      </w:r>
      <w:proofErr w:type="gramStart"/>
      <w:r w:rsidRPr="009B036D">
        <w:rPr>
          <w:rFonts w:ascii="Times New Roman" w:eastAsia="Calibri" w:hAnsi="Times New Roman" w:cs="Times New Roman"/>
          <w:sz w:val="24"/>
          <w:szCs w:val="24"/>
        </w:rPr>
        <w:t>периодической</w:t>
      </w:r>
      <w:proofErr w:type="gramEnd"/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36D">
        <w:rPr>
          <w:rFonts w:ascii="Times New Roman" w:eastAsia="Calibri" w:hAnsi="Times New Roman" w:cs="Times New Roman"/>
          <w:b/>
          <w:bCs/>
          <w:sz w:val="24"/>
          <w:szCs w:val="24"/>
        </w:rPr>
        <w:t>Строение веществ. Химическая связь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036D">
        <w:rPr>
          <w:rFonts w:ascii="Times New Roman" w:eastAsia="Calibri" w:hAnsi="Times New Roman" w:cs="Times New Roman"/>
          <w:i/>
          <w:sz w:val="24"/>
          <w:szCs w:val="24"/>
        </w:rPr>
        <w:t>Электроотрицательность</w:t>
      </w:r>
      <w:proofErr w:type="spellEnd"/>
      <w:r w:rsidRPr="009B036D">
        <w:rPr>
          <w:rFonts w:ascii="Times New Roman" w:eastAsia="Calibri" w:hAnsi="Times New Roman" w:cs="Times New Roman"/>
          <w:i/>
          <w:sz w:val="24"/>
          <w:szCs w:val="24"/>
        </w:rPr>
        <w:t xml:space="preserve"> атомов химических элементов.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Ковалентная химическая связь: неполярная и полярная.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Ионная связь. Металлическая связь.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>Типы кристаллических решеток (</w:t>
      </w:r>
      <w:proofErr w:type="gramStart"/>
      <w:r w:rsidRPr="009B036D">
        <w:rPr>
          <w:rFonts w:ascii="Times New Roman" w:eastAsia="Calibri" w:hAnsi="Times New Roman" w:cs="Times New Roman"/>
          <w:i/>
          <w:sz w:val="24"/>
          <w:szCs w:val="24"/>
        </w:rPr>
        <w:t>атомная</w:t>
      </w:r>
      <w:proofErr w:type="gramEnd"/>
      <w:r w:rsidRPr="009B036D">
        <w:rPr>
          <w:rFonts w:ascii="Times New Roman" w:eastAsia="Calibri" w:hAnsi="Times New Roman" w:cs="Times New Roman"/>
          <w:i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36D">
        <w:rPr>
          <w:rFonts w:ascii="Times New Roman" w:eastAsia="Calibri" w:hAnsi="Times New Roman" w:cs="Times New Roman"/>
          <w:b/>
          <w:bCs/>
          <w:sz w:val="24"/>
          <w:szCs w:val="24"/>
        </w:rPr>
        <w:t>Химические реакции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>Понятие о катализаторе.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9B036D">
        <w:rPr>
          <w:rFonts w:ascii="Times New Roman" w:eastAsia="Calibri" w:hAnsi="Times New Roman" w:cs="Times New Roman"/>
          <w:sz w:val="24"/>
          <w:szCs w:val="24"/>
        </w:rPr>
        <w:t>неэлектролиты</w:t>
      </w:r>
      <w:proofErr w:type="spellEnd"/>
      <w:r w:rsidRPr="009B036D">
        <w:rPr>
          <w:rFonts w:ascii="Times New Roman" w:eastAsia="Calibri" w:hAnsi="Times New Roman" w:cs="Times New Roman"/>
          <w:sz w:val="24"/>
          <w:szCs w:val="24"/>
        </w:rPr>
        <w:t>. Ионы. Катионы и анионы. Реакц</w:t>
      </w:r>
      <w:proofErr w:type="gramStart"/>
      <w:r w:rsidRPr="009B036D">
        <w:rPr>
          <w:rFonts w:ascii="Times New Roman" w:eastAsia="Calibri" w:hAnsi="Times New Roman" w:cs="Times New Roman"/>
          <w:sz w:val="24"/>
          <w:szCs w:val="24"/>
        </w:rPr>
        <w:t>ии ио</w:t>
      </w:r>
      <w:proofErr w:type="gramEnd"/>
      <w:r w:rsidRPr="009B036D">
        <w:rPr>
          <w:rFonts w:ascii="Times New Roman" w:eastAsia="Calibri" w:hAnsi="Times New Roman" w:cs="Times New Roman"/>
          <w:sz w:val="24"/>
          <w:szCs w:val="24"/>
        </w:rPr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3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Неметаллы </w:t>
      </w:r>
      <w:r w:rsidRPr="009B036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Pr="009B03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9B036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VII</w:t>
      </w:r>
      <w:r w:rsidRPr="009B03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 и их соединения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9B036D">
        <w:rPr>
          <w:rFonts w:ascii="Times New Roman" w:eastAsia="Calibri" w:hAnsi="Times New Roman" w:cs="Times New Roman"/>
          <w:sz w:val="24"/>
          <w:szCs w:val="24"/>
        </w:rPr>
        <w:t>хлороводород</w:t>
      </w:r>
      <w:proofErr w:type="spellEnd"/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B036D">
        <w:rPr>
          <w:rFonts w:ascii="Times New Roman" w:eastAsia="Calibri" w:hAnsi="Times New Roman" w:cs="Times New Roman"/>
          <w:sz w:val="24"/>
          <w:szCs w:val="24"/>
        </w:rPr>
        <w:t>хлороводородная</w:t>
      </w:r>
      <w:proofErr w:type="spellEnd"/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>сернистая и сероводородная кислоты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9B036D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), ортофосфорная кислота и ее соли. Углерод: физические и химические </w:t>
      </w:r>
      <w:r w:rsidRPr="009B03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свойства.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 xml:space="preserve">Аллотропия углерода: алмаз, графит, карбин, фуллерены. 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>Кремний и его соединения.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36D">
        <w:rPr>
          <w:rFonts w:ascii="Times New Roman" w:eastAsia="Calibri" w:hAnsi="Times New Roman" w:cs="Times New Roman"/>
          <w:b/>
          <w:bCs/>
          <w:sz w:val="24"/>
          <w:szCs w:val="24"/>
        </w:rPr>
        <w:t>Металлы и их соединения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36D">
        <w:rPr>
          <w:rFonts w:ascii="Times New Roman" w:eastAsia="Calibri" w:hAnsi="Times New Roman" w:cs="Times New Roman"/>
          <w:i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>Общие физические свойства металлов.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Общие химические свойства металлов: реакции с неметаллами, кислотами, солями.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>Электрохимический ряд напряжений металлов.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36D">
        <w:rPr>
          <w:rFonts w:ascii="Times New Roman" w:eastAsia="Calibri" w:hAnsi="Times New Roman" w:cs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36D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 xml:space="preserve">Источники углеводородов: природный газ, нефть, уголь. </w:t>
      </w:r>
      <w:proofErr w:type="gramStart"/>
      <w:r w:rsidRPr="009B036D">
        <w:rPr>
          <w:rFonts w:ascii="Times New Roman" w:eastAsia="Calibri" w:hAnsi="Times New Roman" w:cs="Times New Roman"/>
          <w:sz w:val="24"/>
          <w:szCs w:val="24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 Биологически важные вещества: жиры, глюкоза, белки. </w:t>
      </w:r>
      <w:r w:rsidRPr="009B036D">
        <w:rPr>
          <w:rFonts w:ascii="Times New Roman" w:eastAsia="Calibri" w:hAnsi="Times New Roman" w:cs="Times New Roman"/>
          <w:i/>
          <w:sz w:val="24"/>
          <w:szCs w:val="24"/>
        </w:rPr>
        <w:t>Химическое загрязнение окружающей среды и его последствия.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36D">
        <w:rPr>
          <w:rFonts w:ascii="Times New Roman" w:eastAsia="Calibri" w:hAnsi="Times New Roman" w:cs="Times New Roman"/>
          <w:b/>
          <w:bCs/>
          <w:sz w:val="24"/>
          <w:szCs w:val="24"/>
        </w:rPr>
        <w:t>Типы расчетных задач:</w:t>
      </w:r>
    </w:p>
    <w:p w:rsidR="009B036D" w:rsidRPr="009B036D" w:rsidRDefault="009B036D" w:rsidP="009B036D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036D">
        <w:rPr>
          <w:rFonts w:ascii="Times New Roman" w:eastAsia="Calibri" w:hAnsi="Times New Roman" w:cs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B036D">
        <w:rPr>
          <w:rFonts w:ascii="Times New Roman" w:eastAsia="Calibri" w:hAnsi="Times New Roman" w:cs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9B036D" w:rsidRPr="009B036D" w:rsidRDefault="009B036D" w:rsidP="009B036D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9B036D" w:rsidRPr="009B036D" w:rsidRDefault="009B036D" w:rsidP="009B036D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Расчет массовой доли растворенного вещества в растворе.</w:t>
      </w:r>
    </w:p>
    <w:p w:rsidR="009B036D" w:rsidRPr="009B036D" w:rsidRDefault="009B036D" w:rsidP="009B03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36D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Примерные темы практических работ:</w:t>
      </w:r>
    </w:p>
    <w:p w:rsidR="009B036D" w:rsidRPr="009B036D" w:rsidRDefault="009B036D" w:rsidP="009B036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 xml:space="preserve">Лабораторное оборудование и приемы обращения с ним. </w:t>
      </w:r>
      <w:proofErr w:type="gramStart"/>
      <w:r w:rsidRPr="009B036D">
        <w:rPr>
          <w:rFonts w:ascii="Times New Roman" w:eastAsia="Calibri" w:hAnsi="Times New Roman" w:cs="Times New Roman"/>
          <w:sz w:val="24"/>
          <w:szCs w:val="24"/>
        </w:rPr>
        <w:t>Правила безопасной работы в химической лаборатории.</w:t>
      </w:r>
      <w:proofErr w:type="gramEnd"/>
    </w:p>
    <w:p w:rsidR="009B036D" w:rsidRPr="009B036D" w:rsidRDefault="009B036D" w:rsidP="009B036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Очистка загрязненной поваренной соли.</w:t>
      </w:r>
    </w:p>
    <w:p w:rsidR="009B036D" w:rsidRPr="009B036D" w:rsidRDefault="009B036D" w:rsidP="009B036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lastRenderedPageBreak/>
        <w:t>Признаки протекания химических реакций.</w:t>
      </w:r>
    </w:p>
    <w:p w:rsidR="009B036D" w:rsidRPr="009B036D" w:rsidRDefault="009B036D" w:rsidP="009B036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Получение кислорода и изучение его свойств.</w:t>
      </w:r>
    </w:p>
    <w:p w:rsidR="009B036D" w:rsidRPr="009B036D" w:rsidRDefault="009B036D" w:rsidP="009B036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Получение водорода и изучение его свойств.</w:t>
      </w:r>
    </w:p>
    <w:p w:rsidR="009B036D" w:rsidRPr="009B036D" w:rsidRDefault="009B036D" w:rsidP="009B036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9B036D" w:rsidRPr="009B036D" w:rsidRDefault="009B036D" w:rsidP="009B036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9B036D" w:rsidRPr="009B036D" w:rsidRDefault="009B036D" w:rsidP="009B036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Реакц</w:t>
      </w:r>
      <w:proofErr w:type="gramStart"/>
      <w:r w:rsidRPr="009B036D">
        <w:rPr>
          <w:rFonts w:ascii="Times New Roman" w:eastAsia="Calibri" w:hAnsi="Times New Roman" w:cs="Times New Roman"/>
          <w:sz w:val="24"/>
          <w:szCs w:val="24"/>
        </w:rPr>
        <w:t>ии ио</w:t>
      </w:r>
      <w:proofErr w:type="gramEnd"/>
      <w:r w:rsidRPr="009B036D">
        <w:rPr>
          <w:rFonts w:ascii="Times New Roman" w:eastAsia="Calibri" w:hAnsi="Times New Roman" w:cs="Times New Roman"/>
          <w:sz w:val="24"/>
          <w:szCs w:val="24"/>
        </w:rPr>
        <w:t>нного обмена.</w:t>
      </w:r>
    </w:p>
    <w:p w:rsidR="009B036D" w:rsidRPr="009B036D" w:rsidRDefault="009B036D" w:rsidP="009B036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36D">
        <w:rPr>
          <w:rFonts w:ascii="Times New Roman" w:eastAsia="Calibri" w:hAnsi="Times New Roman" w:cs="Times New Roman"/>
          <w:i/>
          <w:sz w:val="24"/>
          <w:szCs w:val="24"/>
        </w:rPr>
        <w:t>Качественные реакции на ионы в растворе.</w:t>
      </w:r>
    </w:p>
    <w:p w:rsidR="009B036D" w:rsidRPr="009B036D" w:rsidRDefault="009B036D" w:rsidP="009B036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36D">
        <w:rPr>
          <w:rFonts w:ascii="Times New Roman" w:eastAsia="Calibri" w:hAnsi="Times New Roman" w:cs="Times New Roman"/>
          <w:i/>
          <w:sz w:val="24"/>
          <w:szCs w:val="24"/>
        </w:rPr>
        <w:t>Получение аммиака и изучение его свойств.</w:t>
      </w:r>
    </w:p>
    <w:p w:rsidR="009B036D" w:rsidRPr="009B036D" w:rsidRDefault="009B036D" w:rsidP="009B036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036D">
        <w:rPr>
          <w:rFonts w:ascii="Times New Roman" w:eastAsia="Calibri" w:hAnsi="Times New Roman" w:cs="Times New Roman"/>
          <w:i/>
          <w:sz w:val="24"/>
          <w:szCs w:val="24"/>
        </w:rPr>
        <w:t>Получение углекислого газа и изучение его свойств.</w:t>
      </w:r>
    </w:p>
    <w:p w:rsidR="009B036D" w:rsidRPr="009B036D" w:rsidRDefault="009B036D" w:rsidP="009B036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9B036D" w:rsidRPr="009B036D" w:rsidRDefault="009B036D" w:rsidP="009B036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6D">
        <w:rPr>
          <w:rFonts w:ascii="Times New Roman" w:eastAsia="Calibri" w:hAnsi="Times New Roman" w:cs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9B036D" w:rsidRPr="009B036D" w:rsidRDefault="009B036D" w:rsidP="009B03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36D" w:rsidRPr="009B036D" w:rsidRDefault="009B036D" w:rsidP="009B036D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4B37" w:rsidRPr="009B036D" w:rsidRDefault="002F4B37" w:rsidP="002F4B37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B37" w:rsidRPr="009B036D" w:rsidRDefault="002F4B37" w:rsidP="002F4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химии.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 Превращения веществ. Отличие химических реакций от физических явлений. Роль химии в жизни человека. </w:t>
      </w:r>
      <w:proofErr w:type="spell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Хемофилия</w:t>
      </w:r>
      <w:proofErr w:type="spellEnd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хемофобия</w:t>
      </w:r>
      <w:proofErr w:type="spellEnd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Краткие сведения из истории возникновения и развития химии. Роль отечественных ученых в становлении химической науки — работы М. В. Ломоносова, А.М. Бутлерова, Д. И. Менделеева.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 Периодическая система химических элементов Д. И. Менделеева, ее структура: малые и большие периоды, группы и подгруппы. Периодическая система как справочное пособие для получения сведений о химических элементах.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Атомы химических элементов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числа протонов в ядре атома — образование новых химических элементов.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Электроны. Строение электронных уровней атомов химических элементов малых периодов. Понятие о завершенном электронном уровне.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система химических элементов Д. И. Менделеева и строение атомов — физический смысл порядкового номера элемента, номера группы, номера периода.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атомов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 Взаимодействие атомов неметаллов между собой — образование бинарных соединений неметаллов. </w:t>
      </w:r>
      <w:proofErr w:type="spell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по формуле бинарного соединения.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атомов металлов между собой — образование металлических кристаллов. Понятие о металлической связи.</w:t>
      </w:r>
    </w:p>
    <w:p w:rsidR="002F4B37" w:rsidRPr="009B036D" w:rsidRDefault="002F4B37" w:rsidP="002F4B37">
      <w:pPr>
        <w:tabs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 Простые вещества </w:t>
      </w: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металлов и неметаллов в Периодической системе химических элементов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И.Менделеева. Важнейшие простые вещества — металлы (железо, алюминий, кальций, магний, натрий, калий). Общие физические свойства металлов. </w:t>
      </w:r>
      <w:proofErr w:type="gram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простые вещества-неметаллы, образованные атомами кислорода, водорода, азота, серы, фосфора, углерода.</w:t>
      </w:r>
      <w:proofErr w:type="gramEnd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Молекулы простых веществ-неметаллов — водорода, кислорода,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азота, галогенов. Относительная молекулярная масса. Способность атомов химических элементов к образованию нескольких простых веществ — аллотропия. Аллотропные модификации кислорода, фосфора, олова. Металлические и </w:t>
      </w:r>
      <w:proofErr w:type="spell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неметалические</w:t>
      </w:r>
      <w:proofErr w:type="spellEnd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простых веществ. Относительность этого понятия.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Авогадро. Количество вещества. Моль. Молярная масса. Молярный объем газообразных веществ. Кратные единицы измерения количества вещества — </w:t>
      </w:r>
      <w:proofErr w:type="spell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миллимоль</w:t>
      </w:r>
      <w:proofErr w:type="spellEnd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киломоль</w:t>
      </w:r>
      <w:proofErr w:type="spellEnd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миллимолярная</w:t>
      </w:r>
      <w:proofErr w:type="spellEnd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киломолярная</w:t>
      </w:r>
      <w:proofErr w:type="spellEnd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массы вещества, </w:t>
      </w:r>
      <w:proofErr w:type="spell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миллимолярный</w:t>
      </w:r>
      <w:proofErr w:type="spellEnd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киломолярный</w:t>
      </w:r>
      <w:proofErr w:type="spellEnd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объемы газообразных веществ.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Соединения химических элементов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Бинарные соединения металлов и неметаллов: оксиды, хлориды, сульфиды и пр. Составление их формул. 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</w:t>
      </w:r>
      <w:proofErr w:type="spell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</w:t>
      </w:r>
      <w:proofErr w:type="spellEnd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аммиак.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Основания, их состав и названия. Растворимость оснований в воде. Представители щелочей: гидроксиды натрия, калия и кальция. Понятие об индикаторах и качественных реакциях.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Кислоты, их состав и названия. Классификация кислот. Представители кислот: </w:t>
      </w:r>
      <w:proofErr w:type="gram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серная</w:t>
      </w:r>
      <w:proofErr w:type="gramEnd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соляная, азотная. Понятие о шкале кислотности (шкала </w:t>
      </w:r>
      <w:proofErr w:type="spell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Изменение окраски индикаторов.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 как производные кислот и оснований, их состав и названия. Растворимость солей в воде. Представители солей: хлорид натрия, карбонат и фосфат кальция.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Аморфные и кристаллические вещества.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Межмолекулярные взаимодействия. Типы кристаллических решеток. Зависимость свойств веществ от типов кристаллических решеток.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Изменения, происходящие с веществами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явлений, связанных с изменениями, происходящими с веществом.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фильтрование и центрифугирование.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Явления, связанные с изменением состава вещества, — химические реакции. Признаки и условия протекания химических реакций. Выделение теплоты и света — реакции горения. Понятие об экзо - и эндотермических реакциях.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 разложения. Представление о скорости химических реакций. 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химических реакций на примере свойств воды. Реакция разложения — электролиз воды. Реакции соединения — взаимодействие воды с оксидами металлов и неметаллов. Условие взаимодействия оксидов металлов и неметаллов с водой. Понятие «гидроксиды». Реакции замещения – взаимодействие воды с металлами. Реакции обмена – гидролиз веществ.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Растворение. Растворы. Свойства растворов электролитов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об электролитической диссоциации. Электролиты и </w:t>
      </w:r>
      <w:proofErr w:type="spell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Механизм диссоциаций электролитов с различным характером связи. Степень электролитической диссоциации. Сильные и слабые электролиты.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теории электролитической диссоциации. Ионные уравнения реакций. Реакции обмена, идущие до конца.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ионов и их свойства.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</w:t>
      </w:r>
      <w:r w:rsidR="005571CC"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Соли, их диссоциация и свойства в свете теории электролитической диссоциации. Взаимодействие солей с металлами, особенности этих реакций. Взаимодействие солей с солями. Использование таблицы растворимости для характеристики химических свойств солей.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сведений об оксидах, их классификации и свойствах.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Генетические ряды металла и неметалла. Генетическая связь между классами неорганических веществ.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Окислительно-восстановительные реакции.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степеней окисления для элементов, образующих вещества разных классов. Реакц</w:t>
      </w:r>
      <w:proofErr w:type="gram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простых веществ — металлов и неметаллов, кислот и солей в свете окислительно-восстановительных реакций.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Общая характеристика химических элементов и химических реакций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Периодический закон и Периодическая система химических элементов Д. И. Менделеева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окисления-восстановления.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переходных элементах. Амфотерность. Генетический ряд переходного элемента.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Периодический закон и Периодическая система химических элементов Д. И. Менделеева.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сведений о химических реакциях. Классификация химических реакций по различным признакам: «число и состав реагирующих и образующихся веществ», «тепловой эффект», «направление», «изменение степеней окисления элементов, образующих реагирующие </w:t>
      </w: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вещества», «фаза», «использование катализатора». Понятие о скорости химической реакции. Факторы, влияющие на скорость химических реакций. Катализаторы и катализ. Ингибиторы. Антиоксиданты.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Металлы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восстановителей, а также в свете их положения в электрохимическом ряду напряжений металлов.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Коррозия металлов и способы борьбы с ней. Металлы в природе. Общие способы их получения.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щелочных металлов. </w:t>
      </w: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Металлы в природе. Общие способы их получения. Строение атомов. Щелочные металлы — простые вещества. Важнейшие соединения щелочных металлов </w:t>
      </w:r>
      <w:proofErr w:type="gram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</w:t>
      </w:r>
      <w:proofErr w:type="gramEnd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ксиды, гидроксиды и соли (хлориды, карбонаты, сульфаты, нитраты), их свойства и применение в народном хозяйстве. Калийные удобрения.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элементов главной подгруппы II группы. </w:t>
      </w: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атомов. Щелочноземельные металлы — простые вещества. Важнейшие соединения щелочноземельных металлов — оксиды, гидроксиды и соли (хлориды, карбонаты, нитраты, сульфаты, фосфаты), их свойства и применение в народном хозяйстве.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Алюминий. </w:t>
      </w: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атома, физические 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соединений.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Железо. </w:t>
      </w: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атома, физические и химические свойства простого вещества. Генетические ряды Fe2+ и Fe3+. Важнейшие соли железа. Значение железа и его соединений для природы и народного хозяйства.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Неметаллы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неметаллов: положение в Периодической системе химических элементов Д. И.Менделеева,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строения атомов, </w:t>
      </w:r>
      <w:proofErr w:type="spell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(ЭО) как мера «</w:t>
      </w:r>
      <w:proofErr w:type="spell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неметалличности</w:t>
      </w:r>
      <w:proofErr w:type="spellEnd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ряд ЭО. </w:t>
      </w:r>
      <w:proofErr w:type="gramStart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Кристаллическое</w:t>
      </w:r>
      <w:proofErr w:type="gramEnd"/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 неметаллов — простых веществ. Аллотропия. Физические свойства неметаллов. Относительность понятий «металл» и «неметалл».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Водород. </w:t>
      </w: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водорода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Вода. </w:t>
      </w: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Круговорот воды в природе. Водоочистка. Аэрация воды. Бытовые фильтры. Минеральные воды. Дистиллированная вода, ее получение и применение.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галогенов. </w:t>
      </w: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атомов. Простые вещества и основные соединения галогенов, их свойства. Краткие св</w:t>
      </w:r>
      <w:r w:rsidR="005571CC"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едения о хлоре, броме, фторе и й</w:t>
      </w: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оде. Применение галогенов и их соединений в народном хозяйстве.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Сера. </w:t>
      </w: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атома, аллотропия, свойства и применение ромбической серы. Оксиды серы (IV) и (VI), их получение, свойства и применение. Серная кислота и ее соли, их применение в народном хозяйстве. Производство серной кислоты.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Азот. </w:t>
      </w: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Фосфор. </w:t>
      </w: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 удобрения.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Углерод. </w:t>
      </w: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атома, аллотропия, свойства модификаций, применение. Оксиды углерода (II) и (IV), их свойства и применение. Карбонаты: кальцит, сода, поташ, их значение в природе и жизни человека.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Кремний. </w:t>
      </w: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5. Обобщение знаний по химии за курс основной школы.  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Периодический закон и Периодическая система химических элементов Д. И.Менделеева.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химических связей и типы кристаллических решеток. Взаимосвязь строения и свойств веществ.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химических реакций по различным признакам (число и состав реагирующих и образующихся веществ; наличие границы раздела фаз; тепловой эффект; изменение степеней окисления атомов; использование катализатора; направление протекания). Скорость химических реакций и факторы, влияющие на нее. Обратимость химических реакций и способы смещения химического равновесия.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сложные вещества. Металлы и неметаллы. Генетические ряды металла, неметалла и переходного металла. Оксиды и гидроксиды (основания, кислоты, амфотерные гидроксиды), соли. Их состав, классификация и общие химические свойства в свете теории электролитической диссоциации.</w:t>
      </w:r>
    </w:p>
    <w:p w:rsidR="002F4B37" w:rsidRPr="009B036D" w:rsidRDefault="002F4B37" w:rsidP="002F4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4B37" w:rsidRDefault="009B036D" w:rsidP="002F4B37">
      <w:pPr>
        <w:spacing w:after="0" w:line="27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F4B37" w:rsidRPr="009B03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.Тематическое </w:t>
      </w:r>
      <w:r w:rsidR="00865BC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по учебному предмету</w:t>
      </w:r>
    </w:p>
    <w:p w:rsidR="00865BCE" w:rsidRDefault="00865BCE" w:rsidP="002F4B37">
      <w:pPr>
        <w:spacing w:after="0" w:line="27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BCE" w:rsidRDefault="00865BCE" w:rsidP="002F4B37">
      <w:pPr>
        <w:spacing w:after="0" w:line="27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BCE" w:rsidRPr="00865BCE" w:rsidRDefault="00865BCE" w:rsidP="00865BC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65BCE">
        <w:rPr>
          <w:rFonts w:ascii="Times New Roman" w:eastAsia="Calibri" w:hAnsi="Times New Roman" w:cs="Times New Roman"/>
          <w:b/>
          <w:iCs/>
          <w:sz w:val="24"/>
          <w:szCs w:val="24"/>
        </w:rPr>
        <w:t>Тематическое планирование (8 класс)</w:t>
      </w:r>
    </w:p>
    <w:p w:rsidR="00865BCE" w:rsidRPr="00865BCE" w:rsidRDefault="00865BCE" w:rsidP="00865B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14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4015"/>
        <w:gridCol w:w="2693"/>
        <w:gridCol w:w="3260"/>
        <w:gridCol w:w="3402"/>
      </w:tblGrid>
      <w:tr w:rsidR="00865BCE" w:rsidRPr="00865BCE" w:rsidTr="00865BCE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уроков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глав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tabs>
                <w:tab w:val="left" w:pos="56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65BCE" w:rsidRPr="00865BCE" w:rsidTr="00865B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tabs>
                <w:tab w:val="left" w:pos="56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них (формы контроля)</w:t>
            </w:r>
          </w:p>
        </w:tc>
      </w:tr>
      <w:tr w:rsidR="00865BCE" w:rsidRPr="00865BCE" w:rsidTr="00865BCE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tabs>
                <w:tab w:val="left" w:pos="56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практических работ</w:t>
            </w:r>
          </w:p>
        </w:tc>
      </w:tr>
      <w:tr w:rsidR="00865BCE" w:rsidRPr="00865BCE" w:rsidTr="00865BC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5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tabs>
                <w:tab w:val="left" w:pos="56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</w:tr>
      <w:tr w:rsidR="00865BCE" w:rsidRPr="00865BCE" w:rsidTr="00865BC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Атомы химических элементов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tabs>
                <w:tab w:val="left" w:pos="56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65BCE" w:rsidRPr="00865BCE" w:rsidTr="00865BC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Простые вещества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tabs>
                <w:tab w:val="left" w:pos="56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65BCE" w:rsidRPr="00865BCE" w:rsidTr="00865BC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Соединения химических элементов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tabs>
                <w:tab w:val="left" w:pos="56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65BCE" w:rsidRPr="00865BCE" w:rsidTr="00865BC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Изменения, происходящие с веществами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tabs>
                <w:tab w:val="left" w:pos="56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65BCE" w:rsidRPr="00865BCE" w:rsidTr="00865BC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Растворение. Растворы.</w:t>
            </w:r>
          </w:p>
          <w:p w:rsidR="00865BCE" w:rsidRPr="00865BCE" w:rsidRDefault="00865BCE" w:rsidP="00865BC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Свойства растворов электролитов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tabs>
                <w:tab w:val="left" w:pos="56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65BCE" w:rsidRPr="00865BCE" w:rsidTr="00865BC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tabs>
                <w:tab w:val="left" w:pos="56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865BCE" w:rsidRPr="00865BCE" w:rsidRDefault="00865BCE" w:rsidP="00865B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4"/>
          <w:sz w:val="24"/>
          <w:szCs w:val="24"/>
        </w:rPr>
      </w:pPr>
      <w:r w:rsidRPr="00865BCE">
        <w:rPr>
          <w:rFonts w:ascii="Times New Roman" w:eastAsia="Calibri" w:hAnsi="Times New Roman" w:cs="Times New Roman"/>
          <w:b/>
          <w:iCs/>
          <w:sz w:val="24"/>
          <w:szCs w:val="24"/>
        </w:rPr>
        <w:t>Тематическое планирование (9 класс)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4201"/>
        <w:gridCol w:w="2693"/>
        <w:gridCol w:w="3260"/>
        <w:gridCol w:w="3402"/>
      </w:tblGrid>
      <w:tr w:rsidR="00865BCE" w:rsidRPr="00865BCE" w:rsidTr="00865BCE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уроков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глав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tabs>
                <w:tab w:val="left" w:pos="56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65BCE" w:rsidRPr="00865BCE" w:rsidTr="00865BCE"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tabs>
                <w:tab w:val="left" w:pos="56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них (формы контроля)</w:t>
            </w:r>
          </w:p>
        </w:tc>
      </w:tr>
      <w:tr w:rsidR="00865BCE" w:rsidRPr="00865BCE" w:rsidTr="00865BCE"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tabs>
                <w:tab w:val="left" w:pos="56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практических работ</w:t>
            </w:r>
          </w:p>
        </w:tc>
      </w:tr>
      <w:tr w:rsidR="00865BCE" w:rsidRPr="00865BCE" w:rsidTr="00865BC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Введение. Общая характеристика химических элементов и химических реакций</w:t>
            </w:r>
          </w:p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tabs>
                <w:tab w:val="left" w:pos="56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-</w:t>
            </w:r>
          </w:p>
        </w:tc>
      </w:tr>
      <w:tr w:rsidR="00865BCE" w:rsidRPr="00865BCE" w:rsidTr="00865BC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tabs>
                <w:tab w:val="left" w:pos="56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65BCE" w:rsidRPr="00865BCE" w:rsidTr="00865BC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tabs>
                <w:tab w:val="left" w:pos="56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65BCE" w:rsidRPr="00865BCE" w:rsidTr="00865BC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вещества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tabs>
                <w:tab w:val="left" w:pos="56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65BCE" w:rsidRPr="00865BCE" w:rsidTr="00865BC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химии за курс основной школы.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tabs>
                <w:tab w:val="left" w:pos="56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65BCE" w:rsidRPr="00865BCE" w:rsidTr="00865BC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autoSpaceDE w:val="0"/>
              <w:autoSpaceDN w:val="0"/>
              <w:adjustRightInd w:val="0"/>
              <w:spacing w:after="0" w:line="240" w:lineRule="auto"/>
              <w:ind w:left="8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CE" w:rsidRPr="00865BCE" w:rsidRDefault="00865BCE" w:rsidP="0086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65BCE" w:rsidRDefault="00865BCE" w:rsidP="002F4B37">
      <w:pPr>
        <w:spacing w:after="0" w:line="27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BCE" w:rsidRDefault="00865BCE" w:rsidP="00865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BCE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 8 класс</w:t>
      </w:r>
    </w:p>
    <w:p w:rsidR="00865BCE" w:rsidRPr="00865BCE" w:rsidRDefault="00865BCE" w:rsidP="00865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7087"/>
        <w:gridCol w:w="4394"/>
      </w:tblGrid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(теме)</w:t>
            </w: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65BCE" w:rsidRPr="00865BCE" w:rsidTr="00865BCE">
        <w:tc>
          <w:tcPr>
            <w:tcW w:w="15309" w:type="dxa"/>
            <w:gridSpan w:val="5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Введение</w:t>
            </w:r>
            <w:r w:rsidRPr="0086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(5ч)</w:t>
            </w: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химии. Вещества.    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Превращения веществ. Роль химии в жизни человека.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№1. «Правила техники безопасности при работе в химическом кабинете. Приемы обращения с лабораторным оборудованием и нагревательными приборами».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Периодическая таблица хим. элементов Д. И. Менделеева. Знаки химических элементов.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Химические формулы. </w:t>
            </w: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Относительные атомная и </w:t>
            </w: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молекулярная массы.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5309" w:type="dxa"/>
            <w:gridSpan w:val="5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 Атомы химических элементов</w:t>
            </w: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(10ч)</w:t>
            </w: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сведения о строении атомов.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 в составе ядер атомов химических элементов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электронных оболочек атомов элементов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Периодическая таблица хим. элементов Д. И. Менделеева и строение атомов.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Ионная химическая связь. 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Ковалентная неполярная химическая</w:t>
            </w: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связь.                  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Ковалентная полярная химическая связь.                  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Металлическая связь.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об элементах: металлах и неметаллах, о видах хим. связи.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№1.</w:t>
            </w: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теме: « Атомы химических элементов»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5309" w:type="dxa"/>
            <w:gridSpan w:val="5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Тема 2 Простые вещества (8ч)</w:t>
            </w: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 вещества-металлы. Общие физические свойства металлов. Аллотропия.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 вещества-неметаллы. Общие физические свойства неметаллов. Аллотропия.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вещества.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ind w:left="-14" w:right="-122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Молярная масса вещества.</w:t>
            </w: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Молярный объем вещества.</w:t>
            </w: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Решение расчетных задач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теме:</w:t>
            </w: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«Простые вещества».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 по теме:</w:t>
            </w: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«Простые вещества»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5309" w:type="dxa"/>
            <w:gridSpan w:val="5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Тема 3 Соединения химических элементов</w:t>
            </w:r>
            <w:proofErr w:type="gramStart"/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10 ч)</w:t>
            </w: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Степень окисления. Бинарные соединения металлов и неметаллов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классы бинарных соединени</w:t>
            </w:r>
            <w:proofErr w:type="gramStart"/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оксиды, летучие водородные соединения.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Основания.</w:t>
            </w: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Кислоты.                      </w:t>
            </w: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ind w:left="-14" w:right="-122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Соли как производные кислот и оснований.</w:t>
            </w: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Аморфные и кристаллические вещества. Виды кристаллических решеток.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Чистые вещества и смеси.                           </w:t>
            </w: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Массовая и объемная доля компонентов смеси. Расчеты, связанные с понятием «доля».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2 Приготовление раствора сахара  и определение массовой доли сахара  в растворе».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ind w:left="-14" w:right="-122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теме: «Соединения химических элементов»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5309" w:type="dxa"/>
            <w:gridSpan w:val="5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  </w:t>
            </w:r>
            <w:proofErr w:type="gramStart"/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</w:t>
            </w:r>
            <w:proofErr w:type="gramEnd"/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происходящие с веществами(13 ч)</w:t>
            </w: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явления.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ind w:left="-59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36-37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 сохранения массы веществ. Химические уравнения.       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Типы химических реакций. Реакции   разложения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Реакции соединения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Реакции замещения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Реакции  обмена.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ind w:left="-14" w:right="-122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Pr="00865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Признаки химиче</w:t>
            </w:r>
            <w:r w:rsidRPr="00865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ских реакций.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43-44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Расчеты по химическим уравнениям.        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теме: « Изменения, происходящие с веществами».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 по теме: « Изменения, происходящие с веществами».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5309" w:type="dxa"/>
            <w:gridSpan w:val="5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Тема 5 Растворение</w:t>
            </w:r>
            <w:proofErr w:type="gramStart"/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Растворы. Свойства растворов (22ч)</w:t>
            </w: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Растворение как физико-химический процесс. Растворимость. Типы растворов.           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Электролитическая диссоциация.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положения ТЭД.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ind w:left="-14" w:right="-122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Ионные уравнения реакций.              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ind w:left="-14" w:right="-122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51-52</w:t>
            </w:r>
          </w:p>
          <w:p w:rsidR="00865BCE" w:rsidRPr="00865BCE" w:rsidRDefault="00865BCE" w:rsidP="00865BCE">
            <w:pPr>
              <w:spacing w:after="0" w:line="240" w:lineRule="auto"/>
              <w:ind w:left="-14" w:right="-122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Кислоты в свете ТЭД, их классификация и свойства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ind w:left="-14" w:right="-122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53-54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в свете ТЭД, их классификация и свойства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ind w:left="-14" w:right="-122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55-56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ind w:left="-14" w:right="-122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57-58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Соли в свете ТЭД, свойства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4 Ионные реакции.</w:t>
            </w: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Обобщение, систематизация и коррекция знаний, умений и навыков учащихся по теме «ТЭД».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химических реакций. Окислительно-восстановительные реакции.              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изученных классов веще</w:t>
            </w:r>
            <w:proofErr w:type="gramStart"/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ств в св</w:t>
            </w:r>
            <w:proofErr w:type="gramEnd"/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ете ОВР.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в составлении ОВР.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№5</w:t>
            </w: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Решение экспериментальных задач по теме «Генетическая связь между основными классами неорганических соединений».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теме.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расчетных задач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аттестация.  Контрольная работа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276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5BCE" w:rsidRPr="00865BCE" w:rsidRDefault="00865BCE" w:rsidP="00865BC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65BCE" w:rsidRPr="00865BCE" w:rsidRDefault="00865BCE" w:rsidP="00865BC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65BCE" w:rsidRDefault="00865BCE" w:rsidP="00865BC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65BCE">
        <w:rPr>
          <w:rFonts w:ascii="Times New Roman" w:eastAsia="Calibri" w:hAnsi="Times New Roman" w:cs="Times New Roman"/>
          <w:b/>
          <w:iCs/>
          <w:sz w:val="24"/>
          <w:szCs w:val="24"/>
        </w:rPr>
        <w:t>Календарно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865BCE">
        <w:rPr>
          <w:rFonts w:ascii="Times New Roman" w:eastAsia="Calibri" w:hAnsi="Times New Roman" w:cs="Times New Roman"/>
          <w:b/>
          <w:iCs/>
          <w:sz w:val="24"/>
          <w:szCs w:val="24"/>
        </w:rPr>
        <w:t>- тематическое планирование 9 класс</w:t>
      </w:r>
    </w:p>
    <w:p w:rsidR="00865BCE" w:rsidRPr="00865BCE" w:rsidRDefault="00865BCE" w:rsidP="00865BC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78"/>
        <w:gridCol w:w="851"/>
        <w:gridCol w:w="8079"/>
        <w:gridCol w:w="4394"/>
      </w:tblGrid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урокапо</w:t>
            </w:r>
            <w:proofErr w:type="spellEnd"/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теме)</w:t>
            </w:r>
            <w:proofErr w:type="gramEnd"/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урока</w:t>
            </w:r>
          </w:p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65BCE" w:rsidRPr="00865BCE" w:rsidTr="00865BCE">
        <w:tc>
          <w:tcPr>
            <w:tcW w:w="15282" w:type="dxa"/>
            <w:gridSpan w:val="5"/>
          </w:tcPr>
          <w:p w:rsidR="00865BCE" w:rsidRPr="00865BCE" w:rsidRDefault="00865BCE" w:rsidP="00865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Введение. Общая характеристика химических элементов и химических реакций</w:t>
            </w:r>
          </w:p>
          <w:p w:rsidR="00865BCE" w:rsidRPr="00865BCE" w:rsidRDefault="00865BCE" w:rsidP="00865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 И. Менделеева(9ч)</w:t>
            </w: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химического элемента на основании его положения в периодической системе Д. И. Менделеева.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Генетические ряды металлов и неметаллов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Переходные элементы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Периодический закон и система химических элементов Д. И. Менделеева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основных вопросов курса химии 8 класса. Введение в курс химии 9 класс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Факторы, влияющие на скорость химической реакции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Обратимые </w:t>
            </w:r>
            <w:r w:rsidRPr="00865BCE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необратимые реакции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Химическое равновесие </w:t>
            </w:r>
            <w:r w:rsidRPr="00865BC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и способы его смещения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5282" w:type="dxa"/>
            <w:gridSpan w:val="5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Тема Металлы(19ч)</w:t>
            </w: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right="-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right="-60"/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Положение металлов в Периодической   системе </w:t>
            </w:r>
            <w:r w:rsidRPr="00865BCE">
              <w:rPr>
                <w:rFonts w:ascii="Times New Roman" w:eastAsia="Calibri" w:hAnsi="Times New Roman" w:cs="Times New Roman"/>
                <w:iCs/>
                <w:color w:val="000000"/>
                <w:spacing w:val="47"/>
                <w:sz w:val="24"/>
                <w:szCs w:val="24"/>
              </w:rPr>
              <w:t xml:space="preserve">Д. </w:t>
            </w:r>
            <w:r w:rsidRPr="00865BCE">
              <w:rPr>
                <w:rFonts w:ascii="Times New Roman" w:eastAsia="Calibri" w:hAnsi="Times New Roman" w:cs="Times New Roman"/>
                <w:color w:val="000000"/>
                <w:spacing w:val="47"/>
                <w:sz w:val="24"/>
                <w:szCs w:val="24"/>
              </w:rPr>
              <w:t xml:space="preserve">И. </w:t>
            </w:r>
            <w:r w:rsidRPr="00865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Менделеева </w:t>
            </w:r>
            <w:r w:rsidRPr="00865BCE">
              <w:rPr>
                <w:rFonts w:ascii="Times New Roman" w:eastAsia="Calibri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865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строения их атомов. Физические свойства металлов.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right="576"/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right="576"/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</w:rPr>
              <w:t>Сплавы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right="5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right="576"/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Химические  свойства металлов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Металлы в природе. Общие способы их </w:t>
            </w:r>
            <w:r w:rsidRPr="00865BC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получения.</w:t>
            </w:r>
          </w:p>
          <w:p w:rsidR="00865BCE" w:rsidRPr="00865BCE" w:rsidRDefault="00865BCE" w:rsidP="00865BCE">
            <w:pPr>
              <w:spacing w:after="0" w:line="240" w:lineRule="auto"/>
              <w:ind w:right="576"/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Общее    понятие    о </w:t>
            </w:r>
            <w:r w:rsidRPr="00865BCE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коррозии металлов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элементов I A группы</w:t>
            </w: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Щелочные металлы.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Соединения щелочных металлов.                              </w:t>
            </w: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17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элементов IIA группы.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18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Соединения </w:t>
            </w: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металлов IIA группы.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ind w:left="-133" w:right="-122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19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Алюминий, его физические и химические свойства</w:t>
            </w:r>
          </w:p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20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Соединения алюминия.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21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Железо, его физические и химические свойства.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22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 Fe</w:t>
            </w:r>
            <w:r w:rsidRPr="00865B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2+</w:t>
            </w: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, Fe</w:t>
            </w:r>
            <w:r w:rsidRPr="00865B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3+</w:t>
            </w: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23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</w:t>
            </w:r>
          </w:p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цепочки химических превращений металлов     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24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определение выхода продукта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>25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  работа №2 Получение и свойства соединений металлов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26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  работа № 3</w:t>
            </w:r>
            <w:r w:rsidRPr="00865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Решение экспериментальных задач на распознавание и получение соединений металлов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27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108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систематизация и коррекция знаний, умений, навыков уч-ся по теме «Химия металлов».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28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2 по теме «Металлы»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5282" w:type="dxa"/>
            <w:gridSpan w:val="5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Тема Неметаллы (23ч)</w:t>
            </w: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29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неметаллов.       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30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Водород.                              </w:t>
            </w: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31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галогенов.            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32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Соединение галогенов.  Биологическое значение и применение галогенов и их соединений.        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ind w:left="-133" w:right="-122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33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Кислород.            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ind w:left="-133" w:right="-122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34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Сера, её  физические и химические  свойства.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35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Оксиды серы. Серная кислота. Соли серной кислоты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36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  работа №4</w:t>
            </w:r>
          </w:p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 «Подгруппа кислорода».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37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Азот и его свойства.            </w:t>
            </w: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ind w:left="-133" w:right="-122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38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FF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Соли аммония.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Азотная кислота и её соли. Оксиды азота.    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Фосфор и его соединения.  </w:t>
            </w: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 фосфора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Углерод, его физические и химические свойства.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Оксиды углерода. Физические и хим. свойства в сравнении. Топливо.                       </w:t>
            </w: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Угольная кислота и её соли.                    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108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108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108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Соли угольной кислоты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Кремний и его соединения.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108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108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108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  работа №</w:t>
            </w:r>
            <w:r w:rsidRPr="00865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Получение, собирание и распознавание газов.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Обобщение, систематизация и коррекция знаний, умений и навыков учащихся по теме: «Химия неметаллов».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№3 по теме « Неметаллы»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5282" w:type="dxa"/>
            <w:gridSpan w:val="5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5 </w:t>
            </w:r>
            <w:proofErr w:type="gramStart"/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Органических</w:t>
            </w:r>
            <w:proofErr w:type="gramEnd"/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соединение(11ч)</w:t>
            </w: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органической химии. Многообразие </w:t>
            </w:r>
            <w:proofErr w:type="gramStart"/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органических</w:t>
            </w:r>
            <w:proofErr w:type="gramEnd"/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соединение.                    </w:t>
            </w: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ind w:left="-133" w:right="-122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52-53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Непредельные  углеводороды: этилен.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ind w:left="-133" w:right="-122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55 - 56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Кислородсодер</w:t>
            </w: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жащие соединения.       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  об  аминокислотах и белках.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Углеводы.                            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Полимеры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курсу органической химии.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5282" w:type="dxa"/>
            <w:gridSpan w:val="5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6. Обобщение знаний по химии за курс основной школы(6ч)</w:t>
            </w: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61 - 62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hd w:val="clear" w:color="auto" w:fill="FFFFFF"/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Периодический закон и система химических элементов Д. И. Менделеев</w:t>
            </w:r>
            <w:proofErr w:type="gramStart"/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повторение)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63- 64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Строение веществ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аттестация. Контрольная работа 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ind w:left="-133" w:right="-122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веществ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Химические реакции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BCE" w:rsidRPr="00865BCE" w:rsidTr="00865BCE">
        <w:tc>
          <w:tcPr>
            <w:tcW w:w="1080" w:type="dxa"/>
          </w:tcPr>
          <w:p w:rsidR="00865BCE" w:rsidRPr="00865BCE" w:rsidRDefault="00865BCE" w:rsidP="00865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8079" w:type="dxa"/>
          </w:tcPr>
          <w:p w:rsidR="00865BCE" w:rsidRPr="00865BCE" w:rsidRDefault="00865BCE" w:rsidP="00865BCE">
            <w:pPr>
              <w:spacing w:after="0" w:line="240" w:lineRule="auto"/>
              <w:ind w:left="-94" w:right="-46"/>
              <w:outlineLvl w:val="1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 w:rsidRPr="00865BC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Итоговое повторение по курсу химии 9 класса</w:t>
            </w:r>
          </w:p>
        </w:tc>
        <w:tc>
          <w:tcPr>
            <w:tcW w:w="4394" w:type="dxa"/>
          </w:tcPr>
          <w:p w:rsidR="00865BCE" w:rsidRPr="00865BCE" w:rsidRDefault="00865BCE" w:rsidP="00865BC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5BCE" w:rsidRPr="00B90152" w:rsidRDefault="00865BCE" w:rsidP="00865B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CE" w:rsidRPr="00B90152" w:rsidRDefault="00865BCE" w:rsidP="00865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BCE" w:rsidRPr="00B90152" w:rsidRDefault="00865BCE" w:rsidP="002F4B37">
      <w:pPr>
        <w:spacing w:after="0" w:line="27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65BCE" w:rsidRPr="00B90152" w:rsidSect="00557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53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00000062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9B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000000A1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2091" w:hanging="1080"/>
      </w:pPr>
    </w:lvl>
    <w:lvl w:ilvl="4">
      <w:start w:val="1"/>
      <w:numFmt w:val="decimal"/>
      <w:isLgl/>
      <w:lvlText w:val="%1.%2.%3.%4.%5."/>
      <w:lvlJc w:val="left"/>
      <w:pPr>
        <w:ind w:left="2394" w:hanging="1080"/>
      </w:pPr>
    </w:lvl>
    <w:lvl w:ilvl="5">
      <w:start w:val="1"/>
      <w:numFmt w:val="decimal"/>
      <w:isLgl/>
      <w:lvlText w:val="%1.%2.%3.%4.%5.%6."/>
      <w:lvlJc w:val="left"/>
      <w:pPr>
        <w:ind w:left="3057" w:hanging="1440"/>
      </w:pPr>
    </w:lvl>
    <w:lvl w:ilvl="6">
      <w:start w:val="1"/>
      <w:numFmt w:val="decimal"/>
      <w:isLgl/>
      <w:lvlText w:val="%1.%2.%3.%4.%5.%6.%7."/>
      <w:lvlJc w:val="left"/>
      <w:pPr>
        <w:ind w:left="3720" w:hanging="1800"/>
      </w:p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</w:lvl>
  </w:abstractNum>
  <w:abstractNum w:abstractNumId="6">
    <w:nsid w:val="0086447C"/>
    <w:multiLevelType w:val="hybridMultilevel"/>
    <w:tmpl w:val="24368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4F64B0"/>
    <w:multiLevelType w:val="hybridMultilevel"/>
    <w:tmpl w:val="11E4C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EF26AC"/>
    <w:multiLevelType w:val="hybridMultilevel"/>
    <w:tmpl w:val="14C4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253D5"/>
    <w:multiLevelType w:val="hybridMultilevel"/>
    <w:tmpl w:val="A6CA1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DF7C2E"/>
    <w:multiLevelType w:val="hybridMultilevel"/>
    <w:tmpl w:val="8F760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12FA6"/>
    <w:multiLevelType w:val="multilevel"/>
    <w:tmpl w:val="72BC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231173"/>
    <w:multiLevelType w:val="multilevel"/>
    <w:tmpl w:val="1A9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11606"/>
    <w:multiLevelType w:val="hybridMultilevel"/>
    <w:tmpl w:val="559215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84DE3"/>
    <w:multiLevelType w:val="hybridMultilevel"/>
    <w:tmpl w:val="898E7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10EB9"/>
    <w:multiLevelType w:val="hybridMultilevel"/>
    <w:tmpl w:val="48764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D5776B"/>
    <w:multiLevelType w:val="hybridMultilevel"/>
    <w:tmpl w:val="B30C5686"/>
    <w:lvl w:ilvl="0" w:tplc="F4E0F8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E7D39"/>
    <w:multiLevelType w:val="multilevel"/>
    <w:tmpl w:val="958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2862ED"/>
    <w:multiLevelType w:val="hybridMultilevel"/>
    <w:tmpl w:val="D6D68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7D2654"/>
    <w:multiLevelType w:val="multilevel"/>
    <w:tmpl w:val="269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9857ECD"/>
    <w:multiLevelType w:val="multilevel"/>
    <w:tmpl w:val="892A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DF350D"/>
    <w:multiLevelType w:val="hybridMultilevel"/>
    <w:tmpl w:val="6F9C1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96D0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F17A5F"/>
    <w:multiLevelType w:val="multilevel"/>
    <w:tmpl w:val="D014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1184DC0"/>
    <w:multiLevelType w:val="hybridMultilevel"/>
    <w:tmpl w:val="928C70DA"/>
    <w:lvl w:ilvl="0" w:tplc="6494F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A38F8"/>
    <w:multiLevelType w:val="multilevel"/>
    <w:tmpl w:val="7B00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8A50A6"/>
    <w:multiLevelType w:val="multilevel"/>
    <w:tmpl w:val="766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735D8A"/>
    <w:multiLevelType w:val="multilevel"/>
    <w:tmpl w:val="7988D3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142244"/>
    <w:multiLevelType w:val="hybridMultilevel"/>
    <w:tmpl w:val="A0406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81F4611"/>
    <w:multiLevelType w:val="hybridMultilevel"/>
    <w:tmpl w:val="9F4E0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077EB"/>
    <w:multiLevelType w:val="multilevel"/>
    <w:tmpl w:val="895C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33">
    <w:nsid w:val="7E9446AF"/>
    <w:multiLevelType w:val="multilevel"/>
    <w:tmpl w:val="C3A4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1"/>
  </w:num>
  <w:num w:numId="3">
    <w:abstractNumId w:val="20"/>
  </w:num>
  <w:num w:numId="4">
    <w:abstractNumId w:val="26"/>
  </w:num>
  <w:num w:numId="5">
    <w:abstractNumId w:val="22"/>
  </w:num>
  <w:num w:numId="6">
    <w:abstractNumId w:val="25"/>
  </w:num>
  <w:num w:numId="7">
    <w:abstractNumId w:val="12"/>
  </w:num>
  <w:num w:numId="8">
    <w:abstractNumId w:val="32"/>
  </w:num>
  <w:num w:numId="9">
    <w:abstractNumId w:val="29"/>
  </w:num>
  <w:num w:numId="10">
    <w:abstractNumId w:val="23"/>
  </w:num>
  <w:num w:numId="11">
    <w:abstractNumId w:val="33"/>
  </w:num>
  <w:num w:numId="12">
    <w:abstractNumId w:val="17"/>
  </w:num>
  <w:num w:numId="1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"/>
  </w:num>
  <w:num w:numId="26">
    <w:abstractNumId w:val="0"/>
  </w:num>
  <w:num w:numId="27">
    <w:abstractNumId w:val="24"/>
  </w:num>
  <w:num w:numId="28">
    <w:abstractNumId w:val="13"/>
  </w:num>
  <w:num w:numId="29">
    <w:abstractNumId w:val="27"/>
  </w:num>
  <w:num w:numId="30">
    <w:abstractNumId w:val="4"/>
  </w:num>
  <w:num w:numId="31">
    <w:abstractNumId w:val="2"/>
  </w:num>
  <w:num w:numId="32">
    <w:abstractNumId w:val="8"/>
  </w:num>
  <w:num w:numId="3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B37"/>
    <w:rsid w:val="00291A38"/>
    <w:rsid w:val="002F4B37"/>
    <w:rsid w:val="00393C49"/>
    <w:rsid w:val="005571CC"/>
    <w:rsid w:val="00865BCE"/>
    <w:rsid w:val="008B3CEA"/>
    <w:rsid w:val="009801A1"/>
    <w:rsid w:val="009B036D"/>
    <w:rsid w:val="00A3209F"/>
    <w:rsid w:val="00B90152"/>
    <w:rsid w:val="00BA6067"/>
    <w:rsid w:val="00C40BD7"/>
    <w:rsid w:val="00C65488"/>
    <w:rsid w:val="00CF1AC5"/>
    <w:rsid w:val="00F5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4B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F4B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F4B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F4B37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F4B37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F4B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F4B37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a"/>
    <w:rsid w:val="002F4B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F4B37"/>
  </w:style>
  <w:style w:type="character" w:customStyle="1" w:styleId="c17">
    <w:name w:val="c17"/>
    <w:basedOn w:val="a0"/>
    <w:rsid w:val="002F4B37"/>
  </w:style>
  <w:style w:type="paragraph" w:customStyle="1" w:styleId="c2">
    <w:name w:val="c2"/>
    <w:basedOn w:val="a"/>
    <w:uiPriority w:val="99"/>
    <w:rsid w:val="002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(19)_"/>
    <w:basedOn w:val="a0"/>
    <w:link w:val="191"/>
    <w:uiPriority w:val="99"/>
    <w:locked/>
    <w:rsid w:val="002F4B37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4)_"/>
    <w:basedOn w:val="a0"/>
    <w:link w:val="241"/>
    <w:uiPriority w:val="99"/>
    <w:locked/>
    <w:rsid w:val="002F4B37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1912">
    <w:name w:val="Основной текст (19)12"/>
    <w:basedOn w:val="19"/>
    <w:uiPriority w:val="99"/>
    <w:rsid w:val="002F4B37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1911">
    <w:name w:val="Основной текст (19)11"/>
    <w:basedOn w:val="19"/>
    <w:uiPriority w:val="99"/>
    <w:rsid w:val="002F4B37"/>
    <w:rPr>
      <w:rFonts w:ascii="Calibri" w:hAnsi="Calibri" w:cs="Calibri"/>
      <w:b/>
      <w:bCs/>
      <w:sz w:val="27"/>
      <w:szCs w:val="27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2F4B37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7"/>
      <w:szCs w:val="27"/>
    </w:rPr>
  </w:style>
  <w:style w:type="paragraph" w:customStyle="1" w:styleId="241">
    <w:name w:val="Основной текст (24)1"/>
    <w:basedOn w:val="a"/>
    <w:link w:val="24"/>
    <w:uiPriority w:val="99"/>
    <w:rsid w:val="002F4B37"/>
    <w:pPr>
      <w:shd w:val="clear" w:color="auto" w:fill="FFFFFF"/>
      <w:spacing w:after="0" w:line="1181" w:lineRule="exact"/>
      <w:ind w:hanging="380"/>
      <w:jc w:val="both"/>
    </w:pPr>
    <w:rPr>
      <w:rFonts w:ascii="Calibri" w:hAnsi="Calibri" w:cs="Calibri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2F4B37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2F4B37"/>
    <w:pPr>
      <w:shd w:val="clear" w:color="auto" w:fill="FFFFFF"/>
      <w:spacing w:after="0" w:line="216" w:lineRule="exact"/>
      <w:ind w:firstLine="340"/>
      <w:jc w:val="both"/>
      <w:outlineLvl w:val="0"/>
    </w:pPr>
    <w:rPr>
      <w:rFonts w:ascii="Arial" w:eastAsia="Arial" w:hAnsi="Arial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2F4B37"/>
    <w:rPr>
      <w:rFonts w:ascii="Arial" w:eastAsia="Arial" w:hAnsi="Arial"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2F4B37"/>
    <w:pPr>
      <w:shd w:val="clear" w:color="auto" w:fill="FFFFFF"/>
      <w:spacing w:after="0" w:line="216" w:lineRule="exact"/>
      <w:ind w:firstLine="340"/>
      <w:jc w:val="both"/>
      <w:outlineLvl w:val="0"/>
    </w:pPr>
    <w:rPr>
      <w:rFonts w:ascii="Arial" w:eastAsia="Arial" w:hAnsi="Arial"/>
      <w:spacing w:val="10"/>
      <w:sz w:val="19"/>
      <w:szCs w:val="19"/>
      <w:shd w:val="clear" w:color="auto" w:fill="FFFFFF"/>
    </w:rPr>
  </w:style>
  <w:style w:type="character" w:styleId="a7">
    <w:name w:val="Hyperlink"/>
    <w:basedOn w:val="a0"/>
    <w:rsid w:val="002F4B37"/>
    <w:rPr>
      <w:color w:val="000080"/>
      <w:u w:val="single"/>
    </w:rPr>
  </w:style>
  <w:style w:type="character" w:customStyle="1" w:styleId="a8">
    <w:name w:val="Основной текст Знак"/>
    <w:basedOn w:val="a0"/>
    <w:link w:val="a9"/>
    <w:rsid w:val="002F4B37"/>
    <w:rPr>
      <w:sz w:val="24"/>
      <w:szCs w:val="24"/>
      <w:shd w:val="clear" w:color="auto" w:fill="FFFFFF"/>
    </w:rPr>
  </w:style>
  <w:style w:type="paragraph" w:styleId="a9">
    <w:name w:val="Body Text"/>
    <w:basedOn w:val="a"/>
    <w:link w:val="a8"/>
    <w:rsid w:val="002F4B37"/>
    <w:pPr>
      <w:shd w:val="clear" w:color="auto" w:fill="FFFFFF"/>
      <w:spacing w:before="300" w:after="60" w:line="240" w:lineRule="atLeast"/>
      <w:ind w:hanging="360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2F4B37"/>
  </w:style>
  <w:style w:type="table" w:customStyle="1" w:styleId="13">
    <w:name w:val="Сетка таблицы1"/>
    <w:basedOn w:val="a1"/>
    <w:next w:val="aa"/>
    <w:uiPriority w:val="59"/>
    <w:rsid w:val="002F4B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F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rsid w:val="009801A1"/>
    <w:rPr>
      <w:rFonts w:ascii="Times New Roman" w:hAnsi="Times New Roman" w:cs="Times New Roman" w:hint="default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CF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4B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F4B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F4B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F4B37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F4B37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F4B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F4B37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a"/>
    <w:rsid w:val="002F4B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F4B37"/>
  </w:style>
  <w:style w:type="character" w:customStyle="1" w:styleId="c17">
    <w:name w:val="c17"/>
    <w:basedOn w:val="a0"/>
    <w:rsid w:val="002F4B37"/>
  </w:style>
  <w:style w:type="paragraph" w:customStyle="1" w:styleId="c2">
    <w:name w:val="c2"/>
    <w:basedOn w:val="a"/>
    <w:uiPriority w:val="99"/>
    <w:rsid w:val="002F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(19)_"/>
    <w:basedOn w:val="a0"/>
    <w:link w:val="191"/>
    <w:uiPriority w:val="99"/>
    <w:locked/>
    <w:rsid w:val="002F4B37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4)_"/>
    <w:basedOn w:val="a0"/>
    <w:link w:val="241"/>
    <w:uiPriority w:val="99"/>
    <w:locked/>
    <w:rsid w:val="002F4B37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1912">
    <w:name w:val="Основной текст (19)12"/>
    <w:basedOn w:val="19"/>
    <w:uiPriority w:val="99"/>
    <w:rsid w:val="002F4B37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1911">
    <w:name w:val="Основной текст (19)11"/>
    <w:basedOn w:val="19"/>
    <w:uiPriority w:val="99"/>
    <w:rsid w:val="002F4B37"/>
    <w:rPr>
      <w:rFonts w:ascii="Calibri" w:hAnsi="Calibri" w:cs="Calibri"/>
      <w:b/>
      <w:bCs/>
      <w:sz w:val="27"/>
      <w:szCs w:val="27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2F4B37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7"/>
      <w:szCs w:val="27"/>
    </w:rPr>
  </w:style>
  <w:style w:type="paragraph" w:customStyle="1" w:styleId="241">
    <w:name w:val="Основной текст (24)1"/>
    <w:basedOn w:val="a"/>
    <w:link w:val="24"/>
    <w:uiPriority w:val="99"/>
    <w:rsid w:val="002F4B37"/>
    <w:pPr>
      <w:shd w:val="clear" w:color="auto" w:fill="FFFFFF"/>
      <w:spacing w:after="0" w:line="1181" w:lineRule="exact"/>
      <w:ind w:hanging="380"/>
      <w:jc w:val="both"/>
    </w:pPr>
    <w:rPr>
      <w:rFonts w:ascii="Calibri" w:hAnsi="Calibri" w:cs="Calibri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2F4B37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2F4B37"/>
    <w:pPr>
      <w:shd w:val="clear" w:color="auto" w:fill="FFFFFF"/>
      <w:spacing w:after="0" w:line="216" w:lineRule="exact"/>
      <w:ind w:firstLine="340"/>
      <w:jc w:val="both"/>
      <w:outlineLvl w:val="0"/>
    </w:pPr>
    <w:rPr>
      <w:rFonts w:ascii="Arial" w:eastAsia="Arial" w:hAnsi="Arial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2F4B37"/>
    <w:rPr>
      <w:rFonts w:ascii="Arial" w:eastAsia="Arial" w:hAnsi="Arial"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2F4B37"/>
    <w:pPr>
      <w:shd w:val="clear" w:color="auto" w:fill="FFFFFF"/>
      <w:spacing w:after="0" w:line="216" w:lineRule="exact"/>
      <w:ind w:firstLine="340"/>
      <w:jc w:val="both"/>
      <w:outlineLvl w:val="0"/>
    </w:pPr>
    <w:rPr>
      <w:rFonts w:ascii="Arial" w:eastAsia="Arial" w:hAnsi="Arial"/>
      <w:spacing w:val="10"/>
      <w:sz w:val="19"/>
      <w:szCs w:val="19"/>
      <w:shd w:val="clear" w:color="auto" w:fill="FFFFFF"/>
    </w:rPr>
  </w:style>
  <w:style w:type="character" w:styleId="a7">
    <w:name w:val="Hyperlink"/>
    <w:basedOn w:val="a0"/>
    <w:rsid w:val="002F4B37"/>
    <w:rPr>
      <w:color w:val="000080"/>
      <w:u w:val="single"/>
    </w:rPr>
  </w:style>
  <w:style w:type="character" w:customStyle="1" w:styleId="a8">
    <w:name w:val="Основной текст Знак"/>
    <w:basedOn w:val="a0"/>
    <w:link w:val="a9"/>
    <w:rsid w:val="002F4B37"/>
    <w:rPr>
      <w:sz w:val="24"/>
      <w:szCs w:val="24"/>
      <w:shd w:val="clear" w:color="auto" w:fill="FFFFFF"/>
    </w:rPr>
  </w:style>
  <w:style w:type="paragraph" w:styleId="a9">
    <w:name w:val="Body Text"/>
    <w:basedOn w:val="a"/>
    <w:link w:val="a8"/>
    <w:rsid w:val="002F4B37"/>
    <w:pPr>
      <w:shd w:val="clear" w:color="auto" w:fill="FFFFFF"/>
      <w:spacing w:before="300" w:after="60" w:line="240" w:lineRule="atLeast"/>
      <w:ind w:hanging="360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2F4B37"/>
  </w:style>
  <w:style w:type="table" w:customStyle="1" w:styleId="13">
    <w:name w:val="Сетка таблицы1"/>
    <w:basedOn w:val="a1"/>
    <w:next w:val="aa"/>
    <w:uiPriority w:val="59"/>
    <w:rsid w:val="002F4B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F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E69AA4D998704294037DDA320ECD3C" ma:contentTypeVersion="2" ma:contentTypeDescription="Создание документа." ma:contentTypeScope="" ma:versionID="dc41d9173768a0aec0e689a25b1844a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532B3-612B-40C6-A696-E9AFCD6C5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6C0A94-3B95-4176-83A9-39AD7A1B46C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151241-069B-4316-B1AB-F9C99ED24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6895</Words>
  <Characters>39304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химии ФГОС</dc:title>
  <dc:creator>Admin</dc:creator>
  <cp:lastModifiedBy>Пользователь</cp:lastModifiedBy>
  <cp:revision>18</cp:revision>
  <dcterms:created xsi:type="dcterms:W3CDTF">2018-06-28T06:54:00Z</dcterms:created>
  <dcterms:modified xsi:type="dcterms:W3CDTF">2021-04-25T08:08:00Z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0x010100E8E69AA4D998704294037DDA320ECD3C</vt:lpwstr>
  </property>
</Properties>
</file>