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20" w:rsidRDefault="00F86B20" w:rsidP="00F86B20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F86B20" w:rsidRDefault="00F86B20" w:rsidP="00F86B20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F86B20" w:rsidRDefault="00F86B20" w:rsidP="00F86B20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F86B20" w:rsidRDefault="00F86B20" w:rsidP="00F86B20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F86B20" w:rsidRDefault="00F86B20" w:rsidP="00F86B20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1922"/>
        <w:gridCol w:w="1925"/>
        <w:gridCol w:w="3209"/>
      </w:tblGrid>
      <w:tr w:rsidR="00F86B20" w:rsidTr="00F86B20">
        <w:tc>
          <w:tcPr>
            <w:tcW w:w="1606" w:type="pct"/>
            <w:hideMark/>
          </w:tcPr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487592960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6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F86B20" w:rsidRDefault="00F86B20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F86B20" w:rsidRDefault="00F86B20" w:rsidP="00F86B20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F86B20" w:rsidRDefault="00F86B20" w:rsidP="00F86B20">
      <w:pPr>
        <w:widowControl/>
        <w:autoSpaceDE/>
        <w:spacing w:after="200" w:line="276" w:lineRule="auto"/>
        <w:jc w:val="center"/>
        <w:rPr>
          <w:rFonts w:eastAsia="Times New Roman"/>
          <w:sz w:val="16"/>
          <w:szCs w:val="16"/>
        </w:rPr>
      </w:pPr>
      <w:r>
        <w:rPr>
          <w:b/>
          <w:sz w:val="16"/>
          <w:szCs w:val="16"/>
          <w:u w:val="single"/>
        </w:rPr>
        <w:t>Английский язык   7- 9 классы</w:t>
      </w: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3 года</w:t>
      </w: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86B20" w:rsidRDefault="00F86B20" w:rsidP="00F86B20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86B20" w:rsidRDefault="00F86B20" w:rsidP="00F86B20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F86B20" w:rsidRDefault="00F86B20" w:rsidP="00F86B20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</w:p>
    <w:p w:rsidR="00F86B20" w:rsidRDefault="00F86B20" w:rsidP="00F86B20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F86B20" w:rsidRDefault="00F86B20" w:rsidP="00F86B20">
      <w:pPr>
        <w:pStyle w:val="a3"/>
        <w:ind w:left="1319" w:right="0"/>
        <w:jc w:val="left"/>
        <w:rPr>
          <w:sz w:val="16"/>
          <w:szCs w:val="16"/>
        </w:rPr>
      </w:pPr>
    </w:p>
    <w:p w:rsidR="00F86B20" w:rsidRDefault="00F86B20" w:rsidP="00F86B20">
      <w:pPr>
        <w:pStyle w:val="a3"/>
        <w:ind w:right="0"/>
        <w:jc w:val="left"/>
        <w:rPr>
          <w:rFonts w:hAnsi="Bookman Old Style" w:cs="Bookman Old Style"/>
          <w:sz w:val="16"/>
          <w:szCs w:val="16"/>
        </w:rPr>
      </w:pPr>
    </w:p>
    <w:p w:rsidR="00884044" w:rsidRDefault="003D43CC">
      <w:pPr>
        <w:pStyle w:val="Heading1"/>
      </w:pPr>
      <w:r>
        <w:pict>
          <v:line id="_x0000_s1083" style="position:absolute;left:0;text-align:left;z-index:15730176;mso-position-horizontal-relative:page" from="36.85pt,21pt" to="354.35pt,21pt" strokecolor="#231f20" strokeweight=".5pt">
            <w10:wrap anchorx="page"/>
          </v:line>
        </w:pict>
      </w:r>
      <w:r w:rsidR="008D7F92">
        <w:rPr>
          <w:color w:val="231F20"/>
          <w:w w:val="80"/>
        </w:rPr>
        <w:t>СОДЕРЖАНИЕ</w:t>
      </w:r>
    </w:p>
    <w:sdt>
      <w:sdtPr>
        <w:id w:val="19349397"/>
        <w:docPartObj>
          <w:docPartGallery w:val="Table of Contents"/>
          <w:docPartUnique/>
        </w:docPartObj>
      </w:sdtPr>
      <w:sdtContent>
        <w:p w:rsidR="00884044" w:rsidRDefault="003D43CC">
          <w:pPr>
            <w:pStyle w:val="TOC1"/>
            <w:tabs>
              <w:tab w:val="right" w:leader="dot" w:pos="6416"/>
            </w:tabs>
            <w:spacing w:before="344"/>
          </w:pPr>
          <w:hyperlink w:anchor="_TOC_250019" w:history="1">
            <w:r w:rsidR="008D7F92">
              <w:rPr>
                <w:color w:val="231F20"/>
                <w:w w:val="105"/>
              </w:rPr>
              <w:t>Пояснительная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записка</w:t>
            </w:r>
            <w:r w:rsidR="008D7F92">
              <w:rPr>
                <w:color w:val="231F20"/>
                <w:w w:val="105"/>
              </w:rPr>
              <w:tab/>
              <w:t>4</w:t>
            </w:r>
          </w:hyperlink>
        </w:p>
        <w:p w:rsidR="00884044" w:rsidRDefault="003D43CC">
          <w:pPr>
            <w:pStyle w:val="TOC2"/>
            <w:tabs>
              <w:tab w:val="right" w:leader="dot" w:pos="6417"/>
            </w:tabs>
          </w:pPr>
          <w:hyperlink w:anchor="_TOC_250018" w:history="1">
            <w:r w:rsidR="008D7F92">
              <w:rPr>
                <w:color w:val="231F20"/>
                <w:w w:val="105"/>
              </w:rPr>
              <w:t>Цели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изучения</w:t>
            </w:r>
            <w:r w:rsidR="008D7F92">
              <w:rPr>
                <w:color w:val="231F20"/>
                <w:spacing w:val="46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учебного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предмета</w:t>
            </w:r>
            <w:r w:rsidR="008D7F92">
              <w:rPr>
                <w:color w:val="231F20"/>
                <w:spacing w:val="46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«Информатика».</w:t>
            </w:r>
            <w:r w:rsidR="008D7F92">
              <w:rPr>
                <w:color w:val="231F20"/>
                <w:w w:val="105"/>
              </w:rPr>
              <w:tab/>
              <w:t>4</w:t>
            </w:r>
          </w:hyperlink>
        </w:p>
        <w:p w:rsidR="00884044" w:rsidRDefault="003D43CC">
          <w:pPr>
            <w:pStyle w:val="TOC2"/>
            <w:spacing w:before="12"/>
          </w:pPr>
          <w:hyperlink w:anchor="_TOC_250017" w:history="1">
            <w:r w:rsidR="008D7F92">
              <w:rPr>
                <w:color w:val="231F20"/>
                <w:w w:val="105"/>
              </w:rPr>
              <w:t xml:space="preserve">Общая </w:t>
            </w:r>
            <w:r w:rsidR="008D7F92">
              <w:rPr>
                <w:color w:val="231F20"/>
                <w:spacing w:val="23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характеристика</w:t>
            </w:r>
          </w:hyperlink>
        </w:p>
        <w:p w:rsidR="00884044" w:rsidRDefault="003D43CC">
          <w:pPr>
            <w:pStyle w:val="TOC2"/>
            <w:tabs>
              <w:tab w:val="right" w:leader="dot" w:pos="6417"/>
            </w:tabs>
          </w:pPr>
          <w:hyperlink w:anchor="_TOC_250016" w:history="1">
            <w:r w:rsidR="008D7F92">
              <w:rPr>
                <w:color w:val="231F20"/>
                <w:w w:val="105"/>
              </w:rPr>
              <w:t>учебного</w:t>
            </w:r>
            <w:r w:rsidR="008D7F92">
              <w:rPr>
                <w:color w:val="231F20"/>
                <w:spacing w:val="44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предмета</w:t>
            </w:r>
            <w:r w:rsidR="008D7F92">
              <w:rPr>
                <w:color w:val="231F20"/>
                <w:spacing w:val="44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«Информатика»</w:t>
            </w:r>
            <w:r w:rsidR="008D7F92">
              <w:rPr>
                <w:color w:val="231F20"/>
                <w:w w:val="105"/>
              </w:rPr>
              <w:tab/>
              <w:t>5</w:t>
            </w:r>
          </w:hyperlink>
        </w:p>
        <w:p w:rsidR="00884044" w:rsidRDefault="008D7F92">
          <w:pPr>
            <w:pStyle w:val="TOC2"/>
          </w:pPr>
          <w:r>
            <w:rPr>
              <w:color w:val="231F20"/>
              <w:w w:val="105"/>
            </w:rPr>
            <w:t>Место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«Информатика»</w:t>
          </w:r>
        </w:p>
        <w:p w:rsidR="00884044" w:rsidRDefault="008D7F92">
          <w:pPr>
            <w:pStyle w:val="TOC2"/>
            <w:tabs>
              <w:tab w:val="right" w:leader="dot" w:pos="6417"/>
            </w:tabs>
          </w:pPr>
          <w:r>
            <w:rPr>
              <w:color w:val="231F20"/>
              <w:w w:val="105"/>
            </w:rPr>
            <w:t>в</w:t>
          </w:r>
          <w:r>
            <w:rPr>
              <w:color w:val="231F20"/>
              <w:spacing w:val="44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учебном</w:t>
          </w:r>
          <w:r>
            <w:rPr>
              <w:color w:val="231F20"/>
              <w:spacing w:val="45"/>
              <w:w w:val="105"/>
            </w:rPr>
            <w:t xml:space="preserve"> </w:t>
          </w:r>
          <w:r>
            <w:rPr>
              <w:color w:val="231F20"/>
              <w:w w:val="105"/>
            </w:rPr>
            <w:t>плане</w:t>
          </w:r>
          <w:r>
            <w:rPr>
              <w:color w:val="231F20"/>
              <w:w w:val="105"/>
            </w:rPr>
            <w:tab/>
            <w:t>7</w:t>
          </w:r>
        </w:p>
        <w:p w:rsidR="00884044" w:rsidRDefault="003D43CC">
          <w:pPr>
            <w:pStyle w:val="TOC1"/>
            <w:tabs>
              <w:tab w:val="right" w:leader="dot" w:pos="6416"/>
            </w:tabs>
          </w:pPr>
          <w:hyperlink w:anchor="_TOC_250015" w:history="1">
            <w:r w:rsidR="008D7F92">
              <w:rPr>
                <w:color w:val="231F20"/>
                <w:w w:val="105"/>
              </w:rPr>
              <w:t>Содержание</w:t>
            </w:r>
            <w:r w:rsidR="008D7F92">
              <w:rPr>
                <w:color w:val="231F20"/>
                <w:spacing w:val="43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учебного</w:t>
            </w:r>
            <w:r w:rsidR="008D7F92">
              <w:rPr>
                <w:color w:val="231F20"/>
                <w:spacing w:val="43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предмета</w:t>
            </w:r>
            <w:r w:rsidR="008D7F92">
              <w:rPr>
                <w:color w:val="231F20"/>
                <w:spacing w:val="43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«Информатика»</w:t>
            </w:r>
            <w:r w:rsidR="008D7F92">
              <w:rPr>
                <w:color w:val="231F20"/>
                <w:w w:val="105"/>
              </w:rPr>
              <w:tab/>
              <w:t>8</w:t>
            </w:r>
          </w:hyperlink>
        </w:p>
        <w:p w:rsidR="00884044" w:rsidRDefault="003D43CC">
          <w:pPr>
            <w:pStyle w:val="TOC3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</w:pPr>
          <w:hyperlink w:anchor="_TOC_250014" w:history="1">
            <w:r w:rsidR="008D7F92">
              <w:rPr>
                <w:color w:val="231F20"/>
                <w:w w:val="105"/>
              </w:rPr>
              <w:t>класс</w:t>
            </w:r>
            <w:r w:rsidR="008D7F92">
              <w:rPr>
                <w:color w:val="231F20"/>
                <w:w w:val="105"/>
              </w:rPr>
              <w:tab/>
              <w:t>8</w:t>
            </w:r>
          </w:hyperlink>
        </w:p>
        <w:p w:rsidR="00884044" w:rsidRDefault="003D43CC">
          <w:pPr>
            <w:pStyle w:val="TOC3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  <w:spacing w:before="12"/>
          </w:pPr>
          <w:hyperlink w:anchor="_TOC_250013" w:history="1">
            <w:r w:rsidR="008D7F92">
              <w:rPr>
                <w:color w:val="231F20"/>
                <w:w w:val="120"/>
              </w:rPr>
              <w:t>класс</w:t>
            </w:r>
            <w:r w:rsidR="008D7F92">
              <w:rPr>
                <w:color w:val="231F20"/>
                <w:w w:val="120"/>
              </w:rPr>
              <w:tab/>
              <w:t>11</w:t>
            </w:r>
          </w:hyperlink>
        </w:p>
        <w:p w:rsidR="00884044" w:rsidRDefault="003D43CC">
          <w:pPr>
            <w:pStyle w:val="TOC3"/>
            <w:numPr>
              <w:ilvl w:val="0"/>
              <w:numId w:val="18"/>
            </w:numPr>
            <w:tabs>
              <w:tab w:val="left" w:pos="787"/>
              <w:tab w:val="right" w:leader="dot" w:pos="6416"/>
            </w:tabs>
            <w:ind w:left="786" w:hanging="217"/>
          </w:pPr>
          <w:hyperlink w:anchor="_TOC_250012" w:history="1">
            <w:r w:rsidR="008D7F92">
              <w:rPr>
                <w:color w:val="231F20"/>
                <w:w w:val="115"/>
              </w:rPr>
              <w:t>класс</w:t>
            </w:r>
            <w:r w:rsidR="008D7F92">
              <w:rPr>
                <w:color w:val="231F20"/>
                <w:w w:val="115"/>
              </w:rPr>
              <w:tab/>
              <w:t>13</w:t>
            </w:r>
          </w:hyperlink>
        </w:p>
        <w:p w:rsidR="00884044" w:rsidRDefault="003D43CC">
          <w:pPr>
            <w:pStyle w:val="TOC1"/>
            <w:spacing w:line="254" w:lineRule="auto"/>
            <w:ind w:right="2209"/>
          </w:pPr>
          <w:hyperlink w:anchor="_TOC_250011" w:history="1">
            <w:r w:rsidR="008D7F92">
              <w:rPr>
                <w:color w:val="231F20"/>
                <w:w w:val="105"/>
              </w:rPr>
              <w:t>Планируемые</w:t>
            </w:r>
            <w:r w:rsidR="008D7F92">
              <w:rPr>
                <w:color w:val="231F20"/>
                <w:spacing w:val="1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результаты</w:t>
            </w:r>
            <w:r w:rsidR="008D7F92">
              <w:rPr>
                <w:color w:val="231F20"/>
                <w:spacing w:val="1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освоения</w:t>
            </w:r>
            <w:r w:rsidR="008D7F92">
              <w:rPr>
                <w:color w:val="231F20"/>
                <w:spacing w:val="-48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учебного</w:t>
            </w:r>
            <w:r w:rsidR="008D7F92">
              <w:rPr>
                <w:color w:val="231F20"/>
                <w:spacing w:val="29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предмета</w:t>
            </w:r>
            <w:r w:rsidR="008D7F92">
              <w:rPr>
                <w:color w:val="231F20"/>
                <w:spacing w:val="29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«Информатика»</w:t>
            </w:r>
          </w:hyperlink>
        </w:p>
        <w:p w:rsidR="00884044" w:rsidRDefault="003D43CC">
          <w:pPr>
            <w:pStyle w:val="TOC1"/>
            <w:tabs>
              <w:tab w:val="right" w:leader="dot" w:pos="6417"/>
            </w:tabs>
            <w:spacing w:before="0" w:line="225" w:lineRule="exact"/>
          </w:pPr>
          <w:hyperlink w:anchor="_TOC_250010" w:history="1">
            <w:r w:rsidR="008D7F92">
              <w:rPr>
                <w:color w:val="231F20"/>
                <w:w w:val="105"/>
              </w:rPr>
              <w:t>на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уровне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основного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общего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образования</w:t>
            </w:r>
            <w:r w:rsidR="008D7F92">
              <w:rPr>
                <w:color w:val="231F20"/>
                <w:w w:val="105"/>
              </w:rPr>
              <w:tab/>
              <w:t>16</w:t>
            </w:r>
          </w:hyperlink>
        </w:p>
        <w:p w:rsidR="00884044" w:rsidRDefault="003D43CC">
          <w:pPr>
            <w:pStyle w:val="TOC2"/>
            <w:tabs>
              <w:tab w:val="right" w:leader="dot" w:pos="6417"/>
            </w:tabs>
          </w:pPr>
          <w:hyperlink w:anchor="_TOC_250009" w:history="1">
            <w:r w:rsidR="008D7F92">
              <w:rPr>
                <w:color w:val="231F20"/>
                <w:w w:val="105"/>
              </w:rPr>
              <w:t>Личностные</w:t>
            </w:r>
            <w:r w:rsidR="008D7F92">
              <w:rPr>
                <w:color w:val="231F20"/>
                <w:spacing w:val="46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результаты</w:t>
            </w:r>
            <w:r w:rsidR="008D7F92">
              <w:rPr>
                <w:color w:val="231F20"/>
                <w:w w:val="105"/>
              </w:rPr>
              <w:tab/>
              <w:t>16</w:t>
            </w:r>
          </w:hyperlink>
        </w:p>
        <w:p w:rsidR="00884044" w:rsidRDefault="003D43CC">
          <w:pPr>
            <w:pStyle w:val="TOC2"/>
            <w:tabs>
              <w:tab w:val="right" w:leader="dot" w:pos="6417"/>
            </w:tabs>
          </w:pPr>
          <w:hyperlink w:anchor="_TOC_250008" w:history="1">
            <w:r w:rsidR="008D7F92">
              <w:rPr>
                <w:color w:val="231F20"/>
                <w:w w:val="105"/>
              </w:rPr>
              <w:t>Метапредметные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результаты</w:t>
            </w:r>
            <w:r w:rsidR="008D7F92">
              <w:rPr>
                <w:color w:val="231F20"/>
                <w:w w:val="105"/>
              </w:rPr>
              <w:tab/>
              <w:t>18</w:t>
            </w:r>
          </w:hyperlink>
        </w:p>
        <w:p w:rsidR="00884044" w:rsidRDefault="003D43CC">
          <w:pPr>
            <w:pStyle w:val="TOC2"/>
            <w:tabs>
              <w:tab w:val="right" w:leader="dot" w:pos="6417"/>
            </w:tabs>
            <w:spacing w:before="12"/>
          </w:pPr>
          <w:hyperlink w:anchor="_TOC_250007" w:history="1">
            <w:r w:rsidR="008D7F92">
              <w:rPr>
                <w:color w:val="231F20"/>
                <w:w w:val="105"/>
              </w:rPr>
              <w:t>Предметные</w:t>
            </w:r>
            <w:r w:rsidR="008D7F92">
              <w:rPr>
                <w:color w:val="231F20"/>
                <w:spacing w:val="45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результаты</w:t>
            </w:r>
            <w:r w:rsidR="008D7F92">
              <w:rPr>
                <w:color w:val="231F20"/>
                <w:w w:val="105"/>
              </w:rPr>
              <w:tab/>
              <w:t>21</w:t>
            </w:r>
          </w:hyperlink>
        </w:p>
        <w:p w:rsidR="00884044" w:rsidRDefault="003D43CC">
          <w:pPr>
            <w:pStyle w:val="TOC3"/>
            <w:numPr>
              <w:ilvl w:val="0"/>
              <w:numId w:val="17"/>
            </w:numPr>
            <w:tabs>
              <w:tab w:val="left" w:pos="786"/>
              <w:tab w:val="right" w:leader="dot" w:pos="6417"/>
            </w:tabs>
          </w:pPr>
          <w:hyperlink w:anchor="_TOC_250006" w:history="1">
            <w:r w:rsidR="008D7F92">
              <w:rPr>
                <w:color w:val="231F20"/>
                <w:w w:val="115"/>
              </w:rPr>
              <w:t>класс</w:t>
            </w:r>
            <w:r w:rsidR="008D7F92">
              <w:rPr>
                <w:color w:val="231F20"/>
                <w:w w:val="115"/>
              </w:rPr>
              <w:tab/>
              <w:t>21</w:t>
            </w:r>
          </w:hyperlink>
        </w:p>
        <w:p w:rsidR="00884044" w:rsidRDefault="003D43CC">
          <w:pPr>
            <w:pStyle w:val="TOC3"/>
            <w:numPr>
              <w:ilvl w:val="0"/>
              <w:numId w:val="17"/>
            </w:numPr>
            <w:tabs>
              <w:tab w:val="left" w:pos="786"/>
              <w:tab w:val="right" w:leader="dot" w:pos="6417"/>
            </w:tabs>
          </w:pPr>
          <w:hyperlink w:anchor="_TOC_250005" w:history="1">
            <w:r w:rsidR="008D7F92">
              <w:rPr>
                <w:color w:val="231F20"/>
                <w:w w:val="110"/>
              </w:rPr>
              <w:t>класс</w:t>
            </w:r>
            <w:r w:rsidR="008D7F92">
              <w:rPr>
                <w:color w:val="231F20"/>
                <w:w w:val="110"/>
              </w:rPr>
              <w:tab/>
              <w:t>22</w:t>
            </w:r>
          </w:hyperlink>
        </w:p>
        <w:p w:rsidR="00884044" w:rsidRDefault="003D43CC">
          <w:pPr>
            <w:pStyle w:val="TOC3"/>
            <w:numPr>
              <w:ilvl w:val="0"/>
              <w:numId w:val="17"/>
            </w:numPr>
            <w:tabs>
              <w:tab w:val="left" w:pos="787"/>
              <w:tab w:val="right" w:leader="dot" w:pos="6417"/>
            </w:tabs>
            <w:ind w:left="786" w:hanging="217"/>
          </w:pPr>
          <w:hyperlink w:anchor="_TOC_250004" w:history="1">
            <w:r w:rsidR="008D7F92">
              <w:rPr>
                <w:color w:val="231F20"/>
                <w:w w:val="110"/>
              </w:rPr>
              <w:t>класс</w:t>
            </w:r>
            <w:r w:rsidR="008D7F92">
              <w:rPr>
                <w:color w:val="231F20"/>
                <w:w w:val="110"/>
              </w:rPr>
              <w:tab/>
              <w:t>23</w:t>
            </w:r>
          </w:hyperlink>
        </w:p>
        <w:p w:rsidR="00884044" w:rsidRDefault="003D43CC">
          <w:pPr>
            <w:pStyle w:val="TOC1"/>
            <w:tabs>
              <w:tab w:val="right" w:leader="dot" w:pos="6417"/>
            </w:tabs>
          </w:pPr>
          <w:hyperlink w:anchor="_TOC_250003" w:history="1">
            <w:r w:rsidR="008D7F92">
              <w:rPr>
                <w:color w:val="231F20"/>
                <w:w w:val="105"/>
              </w:rPr>
              <w:t>Тематическое</w:t>
            </w:r>
            <w:r w:rsidR="008D7F92">
              <w:rPr>
                <w:color w:val="231F20"/>
                <w:spacing w:val="46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планирование</w:t>
            </w:r>
            <w:r w:rsidR="008D7F92">
              <w:rPr>
                <w:color w:val="231F20"/>
                <w:spacing w:val="46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курса</w:t>
            </w:r>
            <w:r w:rsidR="008D7F92">
              <w:rPr>
                <w:color w:val="231F20"/>
                <w:spacing w:val="47"/>
                <w:w w:val="105"/>
              </w:rPr>
              <w:t xml:space="preserve"> </w:t>
            </w:r>
            <w:r w:rsidR="008D7F92">
              <w:rPr>
                <w:color w:val="231F20"/>
                <w:w w:val="105"/>
              </w:rPr>
              <w:t>информатики</w:t>
            </w:r>
            <w:r w:rsidR="008D7F92">
              <w:rPr>
                <w:color w:val="231F20"/>
                <w:w w:val="105"/>
              </w:rPr>
              <w:tab/>
              <w:t>26</w:t>
            </w:r>
          </w:hyperlink>
        </w:p>
        <w:p w:rsidR="00884044" w:rsidRDefault="003D43CC">
          <w:pPr>
            <w:pStyle w:val="TOC3"/>
            <w:numPr>
              <w:ilvl w:val="0"/>
              <w:numId w:val="16"/>
            </w:numPr>
            <w:tabs>
              <w:tab w:val="left" w:pos="786"/>
              <w:tab w:val="right" w:leader="dot" w:pos="6417"/>
            </w:tabs>
          </w:pPr>
          <w:hyperlink w:anchor="_TOC_250002" w:history="1">
            <w:r w:rsidR="008D7F92">
              <w:rPr>
                <w:color w:val="231F20"/>
                <w:w w:val="105"/>
              </w:rPr>
              <w:t>класс</w:t>
            </w:r>
            <w:r w:rsidR="008D7F92">
              <w:rPr>
                <w:color w:val="231F20"/>
                <w:w w:val="105"/>
              </w:rPr>
              <w:tab/>
              <w:t>26</w:t>
            </w:r>
          </w:hyperlink>
        </w:p>
        <w:p w:rsidR="00884044" w:rsidRDefault="003D43CC">
          <w:pPr>
            <w:pStyle w:val="TOC3"/>
            <w:numPr>
              <w:ilvl w:val="0"/>
              <w:numId w:val="16"/>
            </w:numPr>
            <w:tabs>
              <w:tab w:val="left" w:pos="786"/>
              <w:tab w:val="right" w:leader="dot" w:pos="6417"/>
            </w:tabs>
            <w:spacing w:before="12"/>
          </w:pPr>
          <w:hyperlink w:anchor="_TOC_250001" w:history="1">
            <w:r w:rsidR="008D7F92">
              <w:rPr>
                <w:color w:val="231F20"/>
                <w:w w:val="105"/>
              </w:rPr>
              <w:t>класс</w:t>
            </w:r>
            <w:r w:rsidR="008D7F92">
              <w:rPr>
                <w:color w:val="231F20"/>
                <w:w w:val="105"/>
              </w:rPr>
              <w:tab/>
              <w:t>38</w:t>
            </w:r>
          </w:hyperlink>
        </w:p>
        <w:p w:rsidR="00884044" w:rsidRDefault="003D43CC">
          <w:pPr>
            <w:pStyle w:val="TOC3"/>
            <w:numPr>
              <w:ilvl w:val="0"/>
              <w:numId w:val="16"/>
            </w:numPr>
            <w:tabs>
              <w:tab w:val="left" w:pos="787"/>
              <w:tab w:val="right" w:leader="dot" w:pos="6417"/>
            </w:tabs>
            <w:ind w:left="786" w:hanging="217"/>
          </w:pPr>
          <w:hyperlink w:anchor="_TOC_250000" w:history="1">
            <w:r w:rsidR="008D7F92">
              <w:rPr>
                <w:color w:val="231F20"/>
                <w:w w:val="105"/>
              </w:rPr>
              <w:t>класс</w:t>
            </w:r>
            <w:r w:rsidR="008D7F92">
              <w:rPr>
                <w:color w:val="231F20"/>
                <w:w w:val="105"/>
              </w:rPr>
              <w:tab/>
              <w:t>44</w:t>
            </w:r>
          </w:hyperlink>
        </w:p>
      </w:sdtContent>
    </w:sdt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spacing w:before="4"/>
        <w:ind w:right="0"/>
        <w:jc w:val="left"/>
        <w:rPr>
          <w:sz w:val="17"/>
        </w:rPr>
      </w:pPr>
    </w:p>
    <w:p w:rsidR="00884044" w:rsidRDefault="008D7F92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5"/>
          <w:sz w:val="18"/>
        </w:rPr>
        <w:t>ИНФОРМАТИКА.</w:t>
      </w:r>
      <w:r>
        <w:rPr>
          <w:rFonts w:ascii="Trebuchet MS" w:hAnsi="Trebuchet MS"/>
          <w:color w:val="231F20"/>
          <w:spacing w:val="-9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7—9</w:t>
      </w:r>
      <w:r>
        <w:rPr>
          <w:rFonts w:ascii="Trebuchet MS" w:hAnsi="Trebuchet MS"/>
          <w:color w:val="231F20"/>
          <w:spacing w:val="-9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классы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58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81" w:line="249" w:lineRule="auto"/>
        <w:ind w:left="117" w:firstLine="226"/>
      </w:pPr>
      <w:r>
        <w:rPr>
          <w:color w:val="231F20"/>
          <w:w w:val="105"/>
        </w:rPr>
        <w:lastRenderedPageBreak/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основного общего образования составлена на основе Требова-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граммы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основного 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общего 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образования, 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представленных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государственном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 общего образования, а также Примерной програм-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884044" w:rsidRDefault="003D43CC">
      <w:pPr>
        <w:pStyle w:val="Heading2"/>
        <w:spacing w:before="185"/>
      </w:pPr>
      <w:r>
        <w:pict>
          <v:shape id="_x0000_s1082" style="position:absolute;left:0;text-align:left;margin-left:36.85pt;margin-top:26.7pt;width:317.5pt;height:.1pt;z-index:-15726592;mso-wrap-distance-left:0;mso-wrap-distance-right:0;mso-position-horizontal-relative:page" coordorigin="737,534" coordsize="6350,0" path="m737,534r6350,e" filled="f" strokecolor="#231f20" strokeweight=".5pt">
            <v:path arrowok="t"/>
            <w10:wrap type="topAndBottom" anchorx="page"/>
          </v:shape>
        </w:pict>
      </w:r>
      <w:bookmarkStart w:id="1" w:name="_TOC_250019"/>
      <w:r w:rsidR="008D7F92">
        <w:rPr>
          <w:color w:val="231F20"/>
          <w:w w:val="90"/>
        </w:rPr>
        <w:t>ПОЯСНИТЕЛЬНАЯ</w:t>
      </w:r>
      <w:r w:rsidR="008D7F92">
        <w:rPr>
          <w:color w:val="231F20"/>
          <w:spacing w:val="71"/>
        </w:rPr>
        <w:t xml:space="preserve"> </w:t>
      </w:r>
      <w:bookmarkEnd w:id="1"/>
      <w:r w:rsidR="008D7F92">
        <w:rPr>
          <w:color w:val="231F20"/>
          <w:w w:val="90"/>
        </w:rPr>
        <w:t>ЗАПИСКА</w:t>
      </w:r>
    </w:p>
    <w:p w:rsidR="00884044" w:rsidRDefault="008D7F92">
      <w:pPr>
        <w:pStyle w:val="a3"/>
        <w:spacing w:before="137" w:line="249" w:lineRule="auto"/>
        <w:ind w:left="117" w:right="112" w:firstLine="226"/>
      </w:pPr>
      <w:r>
        <w:rPr>
          <w:color w:val="231F20"/>
          <w:w w:val="105"/>
        </w:rPr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даёт  представление  о  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учающихся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средствами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учебного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  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устанавливает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предусматривает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определяет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распределение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(годам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дуемую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(примерную)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последовательность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изучения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учётом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межпредметных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внутрипредметных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связей,   логи-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возрастных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особенностей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качественные  характеристики  учебного  матери-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содержательного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межуточной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аттестации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всероссийских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верочных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государственной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итоговой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аттестации).</w:t>
      </w:r>
    </w:p>
    <w:p w:rsidR="00884044" w:rsidRDefault="008D7F92">
      <w:pPr>
        <w:pStyle w:val="a3"/>
        <w:spacing w:line="249" w:lineRule="auto"/>
        <w:ind w:left="117" w:firstLine="226"/>
      </w:pP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авторских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учебников,  тематического  планирова-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учителем.</w:t>
      </w:r>
    </w:p>
    <w:p w:rsidR="00884044" w:rsidRDefault="00884044">
      <w:pPr>
        <w:pStyle w:val="a3"/>
        <w:spacing w:before="7"/>
        <w:ind w:right="0"/>
        <w:jc w:val="left"/>
        <w:rPr>
          <w:sz w:val="17"/>
        </w:rPr>
      </w:pPr>
    </w:p>
    <w:p w:rsidR="00884044" w:rsidRDefault="008D7F92">
      <w:pPr>
        <w:pStyle w:val="Heading3"/>
      </w:pPr>
      <w:bookmarkStart w:id="2" w:name="_TOC_250018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ИЗУЧЕНИЯ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УЧЕБНОГО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ПРЕДМЕТА</w:t>
      </w:r>
      <w:r>
        <w:rPr>
          <w:color w:val="231F20"/>
          <w:spacing w:val="4"/>
          <w:w w:val="95"/>
        </w:rPr>
        <w:t xml:space="preserve"> </w:t>
      </w:r>
      <w:bookmarkEnd w:id="2"/>
      <w:r>
        <w:rPr>
          <w:color w:val="231F20"/>
          <w:w w:val="95"/>
        </w:rPr>
        <w:t>«ИНФОРМАТИКА»</w:t>
      </w:r>
    </w:p>
    <w:p w:rsidR="00884044" w:rsidRDefault="008D7F92">
      <w:pPr>
        <w:pStyle w:val="a3"/>
        <w:spacing w:before="61" w:line="249" w:lineRule="auto"/>
        <w:ind w:left="117" w:firstLine="226"/>
      </w:pPr>
      <w:r>
        <w:rPr>
          <w:color w:val="231F20"/>
          <w:w w:val="105"/>
        </w:rPr>
        <w:t>Целями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 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884044" w:rsidRDefault="008D7F92">
      <w:pPr>
        <w:pStyle w:val="a3"/>
        <w:spacing w:line="24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мировоззрения,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научно-технического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важнейшем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государства,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многих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сфер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884044" w:rsidRDefault="00884044">
      <w:pPr>
        <w:pStyle w:val="a3"/>
        <w:spacing w:before="4"/>
        <w:ind w:right="0"/>
        <w:jc w:val="left"/>
        <w:rPr>
          <w:sz w:val="17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обеспечение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мического мышления как необходимого условия профессио-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нальной деятельности в современном информационном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ществе, предполагающего способность обучающегося разби-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простые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подзадачи;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решёнными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шаги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результата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д.;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формирование и развитие компетенций обучающихся в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информационно-коммуникационных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  знаний,  умений  и  навыков 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ты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    информацией,    программирования,    коммуникации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личности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обучающегося;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воспитание   ответственного   и   избирательного   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 информации с учётом правовых и этических аспектов 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стремления  к  продолжению  образования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созидательной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 с применением средств информационных тех-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нологий.</w:t>
      </w:r>
    </w:p>
    <w:p w:rsidR="00884044" w:rsidRDefault="00884044">
      <w:pPr>
        <w:pStyle w:val="a3"/>
        <w:spacing w:before="4"/>
        <w:ind w:right="0"/>
        <w:jc w:val="left"/>
        <w:rPr>
          <w:sz w:val="21"/>
        </w:rPr>
      </w:pPr>
    </w:p>
    <w:p w:rsidR="00884044" w:rsidRDefault="008D7F92">
      <w:pPr>
        <w:pStyle w:val="Heading3"/>
        <w:spacing w:before="1" w:line="248" w:lineRule="exact"/>
      </w:pPr>
      <w:bookmarkStart w:id="3" w:name="_TOC_250017"/>
      <w:r>
        <w:rPr>
          <w:color w:val="231F20"/>
          <w:w w:val="90"/>
        </w:rPr>
        <w:t>ОБЩАЯ</w:t>
      </w:r>
      <w:r>
        <w:rPr>
          <w:color w:val="231F20"/>
          <w:spacing w:val="34"/>
          <w:w w:val="90"/>
        </w:rPr>
        <w:t xml:space="preserve"> </w:t>
      </w:r>
      <w:bookmarkEnd w:id="3"/>
      <w:r>
        <w:rPr>
          <w:color w:val="231F20"/>
          <w:w w:val="90"/>
        </w:rPr>
        <w:t>ХАРАКТЕРИСТИКА</w:t>
      </w:r>
    </w:p>
    <w:p w:rsidR="00884044" w:rsidRDefault="008D7F92">
      <w:pPr>
        <w:pStyle w:val="Heading3"/>
        <w:spacing w:line="248" w:lineRule="exact"/>
      </w:pPr>
      <w:bookmarkStart w:id="4" w:name="_TOC_250016"/>
      <w:r>
        <w:rPr>
          <w:color w:val="231F20"/>
          <w:w w:val="90"/>
        </w:rPr>
        <w:t>УЧЕБНОГО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1"/>
          <w:w w:val="90"/>
        </w:rPr>
        <w:t xml:space="preserve"> </w:t>
      </w:r>
      <w:bookmarkEnd w:id="4"/>
      <w:r>
        <w:rPr>
          <w:color w:val="231F20"/>
          <w:w w:val="90"/>
        </w:rPr>
        <w:t>«ИНФОРМАТИКА»</w:t>
      </w:r>
    </w:p>
    <w:p w:rsidR="00884044" w:rsidRDefault="008D7F92">
      <w:pPr>
        <w:pStyle w:val="Heading4"/>
        <w:spacing w:before="114" w:line="244" w:lineRule="auto"/>
        <w:ind w:right="116" w:firstLine="226"/>
        <w:jc w:val="both"/>
      </w:pPr>
      <w:r>
        <w:rPr>
          <w:color w:val="231F20"/>
          <w:w w:val="105"/>
        </w:rPr>
        <w:t>Учебный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разовании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отражает:</w:t>
      </w:r>
    </w:p>
    <w:p w:rsidR="00884044" w:rsidRDefault="008D7F92">
      <w:pPr>
        <w:pStyle w:val="a3"/>
        <w:spacing w:before="8" w:line="254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сущность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дисциплины,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протекания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  систе-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мах;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основные области применения информатики, прежде всего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сферу;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междисциплинарный характер информатики и 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Современная школьная информатика оказывает существен-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влияние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формирование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мировоззрения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школьника,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инструмента  практиче-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 любой деятельности и одного из наиболее значимых тех-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нологических достижений современной цивилизации. Многие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чающимися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изучении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информатики,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находят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примене-</w:t>
      </w:r>
    </w:p>
    <w:p w:rsidR="00884044" w:rsidRDefault="00884044">
      <w:pPr>
        <w:pStyle w:val="a3"/>
        <w:spacing w:before="6"/>
        <w:ind w:right="0"/>
        <w:jc w:val="left"/>
        <w:rPr>
          <w:sz w:val="13"/>
        </w:rPr>
      </w:pPr>
    </w:p>
    <w:p w:rsidR="00884044" w:rsidRDefault="008D7F9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2" w:line="254" w:lineRule="auto"/>
        <w:ind w:left="117"/>
      </w:pPr>
      <w:r>
        <w:rPr>
          <w:color w:val="231F20"/>
          <w:w w:val="105"/>
        </w:rPr>
        <w:lastRenderedPageBreak/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ациях,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становятся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значимыми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 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личностных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обучения.</w:t>
      </w:r>
    </w:p>
    <w:p w:rsidR="00884044" w:rsidRDefault="008D7F92">
      <w:pPr>
        <w:pStyle w:val="Heading4"/>
        <w:spacing w:line="223" w:lineRule="exact"/>
        <w:ind w:left="343"/>
      </w:pPr>
      <w:r>
        <w:rPr>
          <w:color w:val="231F20"/>
          <w:w w:val="105"/>
        </w:rPr>
        <w:t>Основные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задачи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учебного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предмета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«Информатика»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—</w:t>
      </w:r>
    </w:p>
    <w:p w:rsidR="00884044" w:rsidRDefault="008D7F92">
      <w:pPr>
        <w:pStyle w:val="a3"/>
        <w:spacing w:before="13"/>
        <w:ind w:left="117" w:right="0"/>
      </w:pPr>
      <w:r>
        <w:rPr>
          <w:color w:val="231F20"/>
          <w:w w:val="105"/>
        </w:rPr>
        <w:t>сформировать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у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обучающихся:</w:t>
      </w:r>
    </w:p>
    <w:p w:rsidR="00884044" w:rsidRDefault="008D7F92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понимание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окружения,  представления  об  истории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трансформации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знания,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постановки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ния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помощью 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информационных 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технологий; 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формализованного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поставленных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задач;</w:t>
      </w:r>
    </w:p>
    <w:p w:rsidR="00884044" w:rsidRDefault="008D7F92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базовые знания об информационном моделировании, в 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математическом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моделировании;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знание основных алгоритмических структур и умение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  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математическим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моделям;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высокого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уровня;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(приложений)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помо-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щью практических задач; владение базовыми нормами 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884044" w:rsidRDefault="008D7F92">
      <w:pPr>
        <w:spacing w:line="249" w:lineRule="auto"/>
        <w:ind w:left="116" w:right="109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Цели и задачи изучения информатики на уровне основно-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го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общего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образования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определяют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четырёх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тематических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разделов:</w:t>
      </w:r>
    </w:p>
    <w:p w:rsidR="00884044" w:rsidRDefault="008D7F92">
      <w:pPr>
        <w:pStyle w:val="a5"/>
        <w:numPr>
          <w:ilvl w:val="0"/>
          <w:numId w:val="1"/>
        </w:numPr>
        <w:tabs>
          <w:tab w:val="left" w:pos="636"/>
        </w:tabs>
        <w:spacing w:before="0"/>
        <w:ind w:hanging="293"/>
        <w:rPr>
          <w:sz w:val="20"/>
        </w:rPr>
      </w:pPr>
      <w:r>
        <w:rPr>
          <w:color w:val="231F20"/>
          <w:w w:val="105"/>
          <w:sz w:val="20"/>
        </w:rPr>
        <w:t>цифровая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грамотность;</w:t>
      </w:r>
    </w:p>
    <w:p w:rsidR="00884044" w:rsidRDefault="008D7F92">
      <w:pPr>
        <w:pStyle w:val="a5"/>
        <w:numPr>
          <w:ilvl w:val="0"/>
          <w:numId w:val="1"/>
        </w:numPr>
        <w:tabs>
          <w:tab w:val="left" w:pos="635"/>
        </w:tabs>
        <w:spacing w:before="0"/>
        <w:ind w:left="634"/>
        <w:rPr>
          <w:sz w:val="20"/>
        </w:rPr>
      </w:pPr>
      <w:r>
        <w:rPr>
          <w:color w:val="231F20"/>
          <w:w w:val="105"/>
          <w:sz w:val="20"/>
        </w:rPr>
        <w:t>теоретические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основы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информатики;</w:t>
      </w:r>
    </w:p>
    <w:p w:rsidR="00884044" w:rsidRDefault="008D7F92">
      <w:pPr>
        <w:pStyle w:val="a5"/>
        <w:numPr>
          <w:ilvl w:val="0"/>
          <w:numId w:val="1"/>
        </w:numPr>
        <w:tabs>
          <w:tab w:val="left" w:pos="636"/>
        </w:tabs>
        <w:spacing w:before="3"/>
        <w:ind w:hanging="293"/>
        <w:rPr>
          <w:sz w:val="20"/>
        </w:rPr>
      </w:pPr>
      <w:r>
        <w:rPr>
          <w:color w:val="231F20"/>
          <w:w w:val="105"/>
          <w:sz w:val="20"/>
        </w:rPr>
        <w:t>алгоритмы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программирование;</w:t>
      </w:r>
    </w:p>
    <w:p w:rsidR="00884044" w:rsidRDefault="008D7F92">
      <w:pPr>
        <w:pStyle w:val="a5"/>
        <w:numPr>
          <w:ilvl w:val="0"/>
          <w:numId w:val="1"/>
        </w:numPr>
        <w:tabs>
          <w:tab w:val="left" w:pos="635"/>
        </w:tabs>
        <w:spacing w:before="12"/>
        <w:ind w:left="634"/>
        <w:rPr>
          <w:sz w:val="20"/>
        </w:rPr>
      </w:pPr>
      <w:r>
        <w:rPr>
          <w:color w:val="231F20"/>
          <w:w w:val="105"/>
          <w:sz w:val="20"/>
        </w:rPr>
        <w:t>информационные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технологии.</w:t>
      </w: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spacing w:before="6"/>
        <w:ind w:right="0"/>
        <w:jc w:val="left"/>
        <w:rPr>
          <w:sz w:val="19"/>
        </w:rPr>
      </w:pPr>
    </w:p>
    <w:p w:rsidR="00884044" w:rsidRDefault="008D7F92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1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Heading3"/>
        <w:spacing w:before="83" w:line="225" w:lineRule="auto"/>
        <w:ind w:right="1930"/>
      </w:pPr>
      <w:r>
        <w:rPr>
          <w:color w:val="231F20"/>
          <w:w w:val="90"/>
        </w:rPr>
        <w:lastRenderedPageBreak/>
        <w:t>МЕСТО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«ИНФОРМАТИКА»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ПЛАНЕ</w:t>
      </w:r>
    </w:p>
    <w:p w:rsidR="00884044" w:rsidRDefault="008D7F92">
      <w:pPr>
        <w:pStyle w:val="a3"/>
        <w:spacing w:before="124" w:line="254" w:lineRule="auto"/>
        <w:ind w:left="117" w:firstLine="226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метной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«Математика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информатика».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предусмотрены требования к освоению предметных результа-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углублённом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ядро  и  согласованных  меж-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ду собой. Это позволяет реализовывать углублённое 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классов,  так  и  в  рам-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индивидуальных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траекторий,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танционные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завершении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углублённого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смогут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детальнее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уровня,  овладеть  расширенным  кру-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понятий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решать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задачи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более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сложности.</w:t>
      </w:r>
    </w:p>
    <w:p w:rsidR="00884044" w:rsidRDefault="008D7F92">
      <w:pPr>
        <w:pStyle w:val="a3"/>
        <w:spacing w:line="214" w:lineRule="exact"/>
        <w:ind w:left="343" w:right="0"/>
      </w:pPr>
      <w:r>
        <w:rPr>
          <w:color w:val="231F20"/>
          <w:w w:val="105"/>
        </w:rPr>
        <w:t>Учебным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 xml:space="preserve">планом 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на   изучение 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информатики   на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базовом</w:t>
      </w:r>
    </w:p>
    <w:p w:rsidR="00884044" w:rsidRDefault="008D7F92">
      <w:pPr>
        <w:pStyle w:val="a3"/>
        <w:spacing w:before="13" w:line="254" w:lineRule="auto"/>
        <w:ind w:left="117" w:right="115"/>
      </w:pPr>
      <w:r>
        <w:rPr>
          <w:color w:val="231F20"/>
          <w:w w:val="115"/>
        </w:rPr>
        <w:t>уровне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7,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соответственно.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Для каждого класса предусмотрено резервное учебное вре-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мя, которое может быть использовано участниками 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ставляющей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содержания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конкретной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рабочей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(инвариантная)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отводимое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сохранены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полностью.</w:t>
      </w:r>
    </w:p>
    <w:p w:rsidR="00884044" w:rsidRDefault="00884044">
      <w:pPr>
        <w:spacing w:line="254" w:lineRule="auto"/>
        <w:sectPr w:rsidR="00884044">
          <w:pgSz w:w="7830" w:h="12020"/>
          <w:pgMar w:top="600" w:right="620" w:bottom="280" w:left="620" w:header="720" w:footer="720" w:gutter="0"/>
          <w:cols w:space="720"/>
        </w:sectPr>
      </w:pPr>
    </w:p>
    <w:p w:rsidR="00884044" w:rsidRDefault="003D43CC">
      <w:pPr>
        <w:pStyle w:val="Heading1"/>
      </w:pPr>
      <w:r>
        <w:lastRenderedPageBreak/>
        <w:pict>
          <v:shape id="_x0000_s1081" style="position:absolute;left:0;text-align:left;margin-left:36.85pt;margin-top:21pt;width:317.5pt;height:.1pt;z-index:-15726080;mso-wrap-distance-left:0;mso-wrap-distance-right:0;mso-position-horizontal-relative:page" coordorigin="737,420" coordsize="6350,0" path="m737,420r6350,e" filled="f" strokecolor="#231f20" strokeweight=".5pt">
            <v:path arrowok="t"/>
            <w10:wrap type="topAndBottom" anchorx="page"/>
          </v:shape>
        </w:pict>
      </w:r>
      <w:bookmarkStart w:id="5" w:name="_TOC_250015"/>
      <w:r w:rsidR="008D7F92">
        <w:rPr>
          <w:color w:val="231F20"/>
          <w:spacing w:val="-1"/>
          <w:w w:val="75"/>
        </w:rPr>
        <w:t>СОДЕРЖАНИЕ</w:t>
      </w:r>
      <w:r w:rsidR="008D7F92">
        <w:rPr>
          <w:color w:val="231F20"/>
          <w:spacing w:val="27"/>
          <w:w w:val="75"/>
        </w:rPr>
        <w:t xml:space="preserve"> </w:t>
      </w:r>
      <w:r w:rsidR="008D7F92">
        <w:rPr>
          <w:color w:val="231F20"/>
          <w:spacing w:val="-1"/>
          <w:w w:val="75"/>
        </w:rPr>
        <w:t>УЧЕБНОГО</w:t>
      </w:r>
      <w:r w:rsidR="008D7F92">
        <w:rPr>
          <w:color w:val="231F20"/>
          <w:spacing w:val="27"/>
          <w:w w:val="75"/>
        </w:rPr>
        <w:t xml:space="preserve"> </w:t>
      </w:r>
      <w:r w:rsidR="008D7F92">
        <w:rPr>
          <w:color w:val="231F20"/>
          <w:spacing w:val="-1"/>
          <w:w w:val="75"/>
        </w:rPr>
        <w:t>ПРЕДМЕТА</w:t>
      </w:r>
      <w:r w:rsidR="008D7F92">
        <w:rPr>
          <w:color w:val="231F20"/>
          <w:spacing w:val="28"/>
          <w:w w:val="75"/>
        </w:rPr>
        <w:t xml:space="preserve"> </w:t>
      </w:r>
      <w:bookmarkEnd w:id="5"/>
      <w:r w:rsidR="008D7F92">
        <w:rPr>
          <w:color w:val="231F20"/>
          <w:spacing w:val="-1"/>
          <w:w w:val="75"/>
        </w:rPr>
        <w:t>«ИНФОРМАТИКА»</w:t>
      </w:r>
    </w:p>
    <w:p w:rsidR="00884044" w:rsidRDefault="008D7F92">
      <w:pPr>
        <w:pStyle w:val="Heading3"/>
        <w:numPr>
          <w:ilvl w:val="0"/>
          <w:numId w:val="15"/>
        </w:numPr>
        <w:tabs>
          <w:tab w:val="left" w:pos="338"/>
        </w:tabs>
        <w:spacing w:before="104"/>
        <w:ind w:left="337" w:hanging="221"/>
        <w:rPr>
          <w:rFonts w:ascii="Tahoma" w:hAnsi="Tahoma"/>
          <w:color w:val="231F20"/>
        </w:rPr>
      </w:pPr>
      <w:bookmarkStart w:id="6" w:name="_TOC_250014"/>
      <w:bookmarkEnd w:id="6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Heading4"/>
        <w:spacing w:before="125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Цифровая</w:t>
      </w:r>
      <w:r>
        <w:rPr>
          <w:rFonts w:ascii="Georgia" w:hAnsi="Georgia"/>
          <w:color w:val="231F20"/>
          <w:spacing w:val="3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грамотность</w:t>
      </w:r>
    </w:p>
    <w:p w:rsidR="00884044" w:rsidRDefault="008D7F92">
      <w:pPr>
        <w:spacing w:before="62" w:line="244" w:lineRule="auto"/>
        <w:ind w:left="117" w:right="220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Компьютер</w:t>
      </w:r>
      <w:r>
        <w:rPr>
          <w:rFonts w:ascii="Cambria" w:hAnsi="Cambria"/>
          <w:b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—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универсальное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устройство</w:t>
      </w:r>
      <w:r>
        <w:rPr>
          <w:rFonts w:ascii="Cambria" w:hAnsi="Cambria"/>
          <w:b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обработки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данных</w:t>
      </w:r>
    </w:p>
    <w:p w:rsidR="00884044" w:rsidRDefault="008D7F92">
      <w:pPr>
        <w:pStyle w:val="a3"/>
        <w:spacing w:before="8" w:line="252" w:lineRule="auto"/>
        <w:ind w:left="117" w:firstLine="226"/>
      </w:pPr>
      <w:r>
        <w:rPr>
          <w:color w:val="231F20"/>
          <w:w w:val="105"/>
        </w:rPr>
        <w:t>Компьютер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универсальное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работающее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программе.  Типы  компьютеров:  персональ-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  компьютеры,  суперкомпьюте-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Мобильные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устройства.</w:t>
      </w:r>
    </w:p>
    <w:p w:rsidR="00884044" w:rsidRDefault="008D7F92">
      <w:pPr>
        <w:pStyle w:val="a3"/>
        <w:spacing w:before="1" w:line="252" w:lineRule="auto"/>
        <w:ind w:left="117" w:firstLine="226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компоненты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Сенсорный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датчики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биометрической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аутентификации.</w:t>
      </w:r>
    </w:p>
    <w:p w:rsidR="00884044" w:rsidRDefault="008D7F92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История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Поколения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компьютеров.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Суперкомпьютеры.</w:t>
      </w:r>
    </w:p>
    <w:p w:rsidR="00884044" w:rsidRDefault="008D7F92">
      <w:pPr>
        <w:pStyle w:val="a3"/>
        <w:spacing w:before="1"/>
        <w:ind w:left="343" w:right="0"/>
      </w:pPr>
      <w:r>
        <w:rPr>
          <w:color w:val="231F20"/>
          <w:w w:val="105"/>
        </w:rPr>
        <w:t>Параллельные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вычисления.</w:t>
      </w:r>
    </w:p>
    <w:p w:rsidR="00884044" w:rsidRDefault="008D7F92">
      <w:pPr>
        <w:pStyle w:val="a3"/>
        <w:spacing w:before="12" w:line="252" w:lineRule="auto"/>
        <w:ind w:left="117" w:firstLine="226"/>
      </w:pPr>
      <w:r>
        <w:rPr>
          <w:color w:val="231F20"/>
          <w:w w:val="105"/>
        </w:rPr>
        <w:t>Персональный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  и  его  характеристи-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(тактовая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разрядность).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(оперативная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память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компьютера,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жёст-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твердотельный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смартфона)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скорость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доступа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носителей.</w:t>
      </w:r>
    </w:p>
    <w:p w:rsidR="00884044" w:rsidRDefault="008D7F92">
      <w:pPr>
        <w:pStyle w:val="a3"/>
        <w:spacing w:before="2"/>
        <w:ind w:left="343" w:right="0"/>
      </w:pPr>
      <w:r>
        <w:rPr>
          <w:color w:val="231F20"/>
          <w:w w:val="105"/>
        </w:rPr>
        <w:t>Техника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  и  правила  работы  на  компьютере.</w:t>
      </w:r>
    </w:p>
    <w:p w:rsidR="00884044" w:rsidRDefault="008D7F92">
      <w:pPr>
        <w:pStyle w:val="Heading4"/>
        <w:spacing w:before="5"/>
      </w:pPr>
      <w:r>
        <w:rPr>
          <w:color w:val="231F20"/>
          <w:w w:val="105"/>
        </w:rPr>
        <w:t>Программы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данные</w:t>
      </w:r>
    </w:p>
    <w:p w:rsidR="00884044" w:rsidRDefault="008D7F92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охрана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Бесплатные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условно-бесплатные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бодное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обеспечение.</w:t>
      </w:r>
    </w:p>
    <w:p w:rsidR="00884044" w:rsidRDefault="008D7F92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Файлы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папки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(каталоги).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построения  файло-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(папки).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  к  файлу  (пап-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каталогами  средствами  операцион-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системы: создание, копирование, перемещение, переиме-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удаление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файлов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папок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(каталогов).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(страница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тография,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запись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песни,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видеоклип,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полнометражный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фильм).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Архивация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программ-архи-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ваторов.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менеджер.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операционной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системы.</w:t>
      </w:r>
    </w:p>
    <w:p w:rsidR="00884044" w:rsidRDefault="00884044">
      <w:pPr>
        <w:pStyle w:val="a3"/>
        <w:spacing w:before="3"/>
        <w:ind w:right="0"/>
        <w:jc w:val="left"/>
        <w:rPr>
          <w:sz w:val="17"/>
        </w:rPr>
      </w:pPr>
    </w:p>
    <w:p w:rsidR="00884044" w:rsidRDefault="008D7F92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97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58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/>
        <w:ind w:left="343" w:right="0"/>
      </w:pPr>
      <w:r>
        <w:rPr>
          <w:color w:val="231F20"/>
          <w:w w:val="105"/>
        </w:rPr>
        <w:lastRenderedPageBreak/>
        <w:t>Компьютерные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вирусы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другие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вредоносные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программы.</w:t>
      </w:r>
    </w:p>
    <w:p w:rsidR="00884044" w:rsidRDefault="008D7F92">
      <w:pPr>
        <w:pStyle w:val="a3"/>
        <w:spacing w:before="12"/>
        <w:ind w:left="117" w:right="0"/>
      </w:pPr>
      <w:r>
        <w:rPr>
          <w:color w:val="231F20"/>
          <w:w w:val="105"/>
        </w:rPr>
        <w:t>Программы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для  защиты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вирусов.</w:t>
      </w:r>
    </w:p>
    <w:p w:rsidR="00884044" w:rsidRDefault="008D7F92">
      <w:pPr>
        <w:pStyle w:val="Heading4"/>
        <w:spacing w:before="6"/>
      </w:pPr>
      <w:r>
        <w:rPr>
          <w:color w:val="231F20"/>
        </w:rPr>
        <w:t>Компьютерные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сети</w:t>
      </w:r>
    </w:p>
    <w:p w:rsidR="00884044" w:rsidRDefault="008D7F92">
      <w:pPr>
        <w:pStyle w:val="a3"/>
        <w:spacing w:before="13" w:line="254" w:lineRule="auto"/>
        <w:ind w:left="117" w:firstLine="226"/>
      </w:pPr>
      <w:r>
        <w:rPr>
          <w:color w:val="231F20"/>
          <w:w w:val="105"/>
        </w:rPr>
        <w:t>Объединение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веб-сайт.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адресов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веб-ресурсов.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Браузер.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  ключевым  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Интернета.</w:t>
      </w:r>
    </w:p>
    <w:p w:rsidR="00884044" w:rsidRDefault="008D7F92">
      <w:pPr>
        <w:pStyle w:val="a3"/>
        <w:spacing w:line="223" w:lineRule="exact"/>
        <w:ind w:left="343" w:right="0"/>
      </w:pPr>
      <w:r>
        <w:rPr>
          <w:color w:val="231F20"/>
          <w:w w:val="105"/>
        </w:rPr>
        <w:t>Современные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сервисы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интернет-коммуникаций.</w:t>
      </w:r>
    </w:p>
    <w:p w:rsidR="00884044" w:rsidRDefault="008D7F92">
      <w:pPr>
        <w:pStyle w:val="a3"/>
        <w:spacing w:before="12" w:line="254" w:lineRule="auto"/>
        <w:ind w:left="117" w:firstLine="226"/>
      </w:pPr>
      <w:r>
        <w:rPr>
          <w:color w:val="231F20"/>
          <w:w w:val="105"/>
        </w:rPr>
        <w:t>Сетевой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Интернете.</w:t>
      </w:r>
    </w:p>
    <w:p w:rsidR="00884044" w:rsidRDefault="008D7F92">
      <w:pPr>
        <w:pStyle w:val="Heading4"/>
        <w:spacing w:before="111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884044" w:rsidRDefault="008D7F92">
      <w:pPr>
        <w:spacing w:before="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Информация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информационные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процессы</w:t>
      </w:r>
    </w:p>
    <w:p w:rsidR="00884044" w:rsidRDefault="008D7F92">
      <w:pPr>
        <w:pStyle w:val="a3"/>
        <w:spacing w:before="12" w:line="254" w:lineRule="auto"/>
        <w:ind w:left="117" w:firstLine="226"/>
      </w:pPr>
      <w:r>
        <w:rPr>
          <w:color w:val="231F20"/>
          <w:w w:val="105"/>
        </w:rPr>
        <w:t>Информация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Информация как сведения, предназначенные для восприя-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информация  как  данные,  которые  могут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обработаны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автоматизированной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системой.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Дискретность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Возможность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описания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непрерыв-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объектов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дискретных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Информационные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нением,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преобразованием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передачей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884044" w:rsidRDefault="008D7F92">
      <w:pPr>
        <w:pStyle w:val="Heading4"/>
        <w:spacing w:line="226" w:lineRule="exact"/>
      </w:pPr>
      <w:r>
        <w:rPr>
          <w:color w:val="231F20"/>
          <w:spacing w:val="-1"/>
          <w:w w:val="105"/>
        </w:rPr>
        <w:t>Представление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информации</w:t>
      </w:r>
    </w:p>
    <w:p w:rsidR="00884044" w:rsidRDefault="008D7F92">
      <w:pPr>
        <w:pStyle w:val="a3"/>
        <w:spacing w:before="6" w:line="254" w:lineRule="auto"/>
        <w:ind w:left="116" w:firstLine="226"/>
      </w:pPr>
      <w:r>
        <w:rPr>
          <w:color w:val="231F20"/>
          <w:w w:val="105"/>
        </w:rPr>
        <w:t>Символ.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формальные  языки.  Алфа-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языке.  Двоичный  алфавит.  Количе-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всевозможных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(кодовых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комбинаций)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двоичному.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рованной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алфавите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определённой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мощности.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  кодо-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алфавите;  кодовая  таблица,  декодирова-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Двоичный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двоичном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алфавите.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Информационный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ницы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измерения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информационного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объёма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килобайт,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мегабайт,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гигабайт.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Скорость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скорости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884044" w:rsidRDefault="00884044">
      <w:pPr>
        <w:pStyle w:val="a3"/>
        <w:spacing w:before="5"/>
        <w:ind w:right="0"/>
        <w:jc w:val="left"/>
        <w:rPr>
          <w:sz w:val="17"/>
        </w:rPr>
      </w:pPr>
    </w:p>
    <w:p w:rsidR="00884044" w:rsidRDefault="008D7F9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49" w:lineRule="auto"/>
        <w:ind w:left="117" w:firstLine="226"/>
      </w:pPr>
      <w:r>
        <w:rPr>
          <w:color w:val="231F20"/>
          <w:w w:val="105"/>
        </w:rPr>
        <w:lastRenderedPageBreak/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код.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Неравномерный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ASCII.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Восьмибитные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UNICODE.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зованием равномерного и неравномерного кода. 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онный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текста.</w:t>
      </w:r>
    </w:p>
    <w:p w:rsidR="00884044" w:rsidRDefault="008D7F92">
      <w:pPr>
        <w:pStyle w:val="a3"/>
        <w:spacing w:before="3"/>
        <w:ind w:left="343" w:right="0"/>
      </w:pPr>
      <w:r>
        <w:rPr>
          <w:color w:val="231F20"/>
          <w:w w:val="105"/>
        </w:rPr>
        <w:t>Искажение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передаче.</w:t>
      </w:r>
    </w:p>
    <w:p w:rsidR="00884044" w:rsidRDefault="008D7F92">
      <w:pPr>
        <w:pStyle w:val="a3"/>
        <w:spacing w:before="10" w:line="249" w:lineRule="auto"/>
        <w:ind w:left="117" w:firstLine="226"/>
      </w:pP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аудиови-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зуальных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непрерывных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884044" w:rsidRDefault="008D7F92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RGB.  Глу-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бина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кодирования.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Палитра.</w:t>
      </w:r>
    </w:p>
    <w:p w:rsidR="00884044" w:rsidRDefault="008D7F92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Растровое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растрового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изображения.</w:t>
      </w:r>
    </w:p>
    <w:p w:rsidR="00884044" w:rsidRDefault="008D7F92">
      <w:pPr>
        <w:pStyle w:val="a3"/>
        <w:spacing w:before="2" w:line="249" w:lineRule="auto"/>
        <w:ind w:left="117" w:right="116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звука.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чество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каналов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записи.</w:t>
      </w:r>
    </w:p>
    <w:p w:rsidR="00884044" w:rsidRDefault="008D7F92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Оценка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параметров,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ставлением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хранением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звуковых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файлов.</w:t>
      </w:r>
    </w:p>
    <w:p w:rsidR="00884044" w:rsidRDefault="008D7F92">
      <w:pPr>
        <w:pStyle w:val="Heading4"/>
        <w:spacing w:before="171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Информационные</w:t>
      </w:r>
      <w:r>
        <w:rPr>
          <w:rFonts w:ascii="Georgia" w:hAnsi="Georgia"/>
          <w:color w:val="231F20"/>
          <w:spacing w:val="2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технологии</w:t>
      </w:r>
    </w:p>
    <w:p w:rsidR="00884044" w:rsidRDefault="008D7F92">
      <w:pPr>
        <w:spacing w:before="60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Текстовые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документы</w:t>
      </w:r>
    </w:p>
    <w:p w:rsidR="00884044" w:rsidRDefault="008D7F92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10"/>
        </w:rPr>
        <w:t xml:space="preserve">Текстовые </w:t>
      </w:r>
      <w:r>
        <w:rPr>
          <w:color w:val="231F20"/>
          <w:w w:val="110"/>
        </w:rPr>
        <w:t>документы и их структурные элементы (страни-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ца,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абзац,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строка,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слово,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символ).</w:t>
      </w:r>
    </w:p>
    <w:p w:rsidR="00884044" w:rsidRDefault="008D7F92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Текстовый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Редактирование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Шрифт.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шрифтов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(рубленые,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засечками,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моноширинные).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начертание.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абзацев: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границы,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абзацный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отступ,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интервал,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выравнивание.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Параметры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ницы.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Стилевое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форматирование.</w:t>
      </w:r>
    </w:p>
    <w:p w:rsidR="00884044" w:rsidRDefault="008D7F92">
      <w:pPr>
        <w:pStyle w:val="a3"/>
        <w:spacing w:before="5" w:line="249" w:lineRule="auto"/>
        <w:ind w:left="117" w:firstLine="226"/>
      </w:pPr>
      <w:r>
        <w:rPr>
          <w:color w:val="231F20"/>
          <w:w w:val="105"/>
        </w:rPr>
        <w:t>Структурирование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Многоуровневые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списки.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Добавление  таблиц  в  тексто-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документы.</w:t>
      </w:r>
    </w:p>
    <w:p w:rsidR="00884044" w:rsidRDefault="008D7F92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Вставка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Обтекание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нумерации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страниц,  колонтитулов,  ссы-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884044" w:rsidRDefault="008D7F92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Проверка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правописания.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переносов.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Голосовой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распознавание  текста.  Компьютер-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 перевод. Использование сервисов сети Интернет для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текста.</w:t>
      </w:r>
    </w:p>
    <w:p w:rsidR="00884044" w:rsidRDefault="008D7F92">
      <w:pPr>
        <w:pStyle w:val="Heading4"/>
        <w:spacing w:line="230" w:lineRule="exact"/>
      </w:pPr>
      <w:r>
        <w:rPr>
          <w:color w:val="231F20"/>
          <w:w w:val="105"/>
        </w:rPr>
        <w:t>Компьютерная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графика</w:t>
      </w:r>
    </w:p>
    <w:p w:rsidR="00884044" w:rsidRDefault="008D7F92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Знакомство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редакторами.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сунки.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примитивов.</w:t>
      </w:r>
    </w:p>
    <w:p w:rsidR="00884044" w:rsidRDefault="00884044">
      <w:pPr>
        <w:pStyle w:val="a3"/>
        <w:ind w:right="0"/>
        <w:jc w:val="left"/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2" w:lineRule="auto"/>
        <w:ind w:left="117" w:firstLine="226"/>
      </w:pPr>
      <w:r>
        <w:rPr>
          <w:color w:val="231F20"/>
          <w:w w:val="105"/>
        </w:rPr>
        <w:lastRenderedPageBreak/>
        <w:t>Операции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фотографий: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обрезка,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поворот, отражение, работа с областями (выделение, копиро-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заливка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цветом),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яркости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трастности.</w:t>
      </w:r>
    </w:p>
    <w:p w:rsidR="00884044" w:rsidRDefault="008D7F92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Векторная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рисунков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(приложений).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рисунков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кументы.</w:t>
      </w:r>
    </w:p>
    <w:p w:rsidR="00884044" w:rsidRDefault="008D7F92">
      <w:pPr>
        <w:pStyle w:val="Heading4"/>
        <w:spacing w:line="229" w:lineRule="exact"/>
      </w:pPr>
      <w:r>
        <w:rPr>
          <w:color w:val="231F20"/>
        </w:rPr>
        <w:t>Мультимедийные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презентации</w:t>
      </w:r>
    </w:p>
    <w:p w:rsidR="00884044" w:rsidRDefault="008D7F92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Подготовка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мультимедийных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презентаций.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Слайд.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слайд  текста  и  изображений.  Работа  с  нескольки-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слайдами.</w:t>
      </w:r>
    </w:p>
    <w:p w:rsidR="00884044" w:rsidRDefault="008D7F92">
      <w:pPr>
        <w:pStyle w:val="a3"/>
        <w:spacing w:before="1" w:line="252" w:lineRule="auto"/>
        <w:ind w:left="117" w:firstLine="226"/>
      </w:pPr>
      <w:r>
        <w:rPr>
          <w:color w:val="231F20"/>
          <w:w w:val="105"/>
        </w:rPr>
        <w:t xml:space="preserve">Добавление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слайд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аудиовизуальных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Анима-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Гиперссылки.</w:t>
      </w:r>
    </w:p>
    <w:p w:rsidR="00884044" w:rsidRDefault="008D7F92">
      <w:pPr>
        <w:pStyle w:val="Heading3"/>
        <w:spacing w:before="191"/>
        <w:rPr>
          <w:rFonts w:ascii="Tahoma" w:hAnsi="Tahoma"/>
        </w:rPr>
      </w:pPr>
      <w:bookmarkStart w:id="7" w:name="_TOC_250013"/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19"/>
        </w:rPr>
        <w:t xml:space="preserve"> </w:t>
      </w:r>
      <w:bookmarkEnd w:id="7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Heading4"/>
        <w:spacing w:before="123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884044" w:rsidRDefault="008D7F92">
      <w:pPr>
        <w:spacing w:before="62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Системы</w:t>
      </w:r>
      <w:r>
        <w:rPr>
          <w:rFonts w:ascii="Cambria" w:hAnsi="Cambria"/>
          <w:b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счисления</w:t>
      </w:r>
    </w:p>
    <w:p w:rsidR="00884044" w:rsidRDefault="008D7F92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Непозиционные и позиционные системы счисления. Алфа-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Развёрнутая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счисления.</w:t>
      </w:r>
    </w:p>
    <w:p w:rsidR="00884044" w:rsidRDefault="008D7F92">
      <w:pPr>
        <w:pStyle w:val="a3"/>
        <w:spacing w:before="2"/>
        <w:ind w:left="343" w:right="0"/>
      </w:pPr>
      <w:r>
        <w:rPr>
          <w:color w:val="231F20"/>
          <w:w w:val="105"/>
        </w:rPr>
        <w:t xml:space="preserve">Римская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система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счисления.</w:t>
      </w:r>
    </w:p>
    <w:p w:rsidR="00884044" w:rsidRDefault="008D7F92">
      <w:pPr>
        <w:pStyle w:val="a3"/>
        <w:spacing w:before="12" w:line="252" w:lineRule="auto"/>
        <w:ind w:left="117" w:firstLine="226"/>
      </w:pPr>
      <w:r>
        <w:rPr>
          <w:color w:val="231F20"/>
          <w:w w:val="105"/>
        </w:rPr>
        <w:t>Двоичная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делах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1024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восьмеричной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обратно.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Шестнадцатеричная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шестнадцатеричной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восьмеричную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обратно.</w:t>
      </w:r>
    </w:p>
    <w:p w:rsidR="00884044" w:rsidRDefault="008D7F92">
      <w:pPr>
        <w:pStyle w:val="a3"/>
        <w:spacing w:before="2"/>
        <w:ind w:left="343" w:right="0"/>
      </w:pPr>
      <w:r>
        <w:rPr>
          <w:color w:val="231F20"/>
          <w:w w:val="105"/>
        </w:rPr>
        <w:t>Арифметические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  в  двоичной  системе  счисления.</w:t>
      </w:r>
    </w:p>
    <w:p w:rsidR="00884044" w:rsidRDefault="008D7F92">
      <w:pPr>
        <w:pStyle w:val="Heading4"/>
        <w:spacing w:before="5"/>
      </w:pPr>
      <w:r>
        <w:rPr>
          <w:color w:val="231F20"/>
        </w:rPr>
        <w:t>Элементы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логики</w:t>
      </w:r>
    </w:p>
    <w:p w:rsidR="00884044" w:rsidRDefault="008D7F92">
      <w:pPr>
        <w:pStyle w:val="a3"/>
        <w:spacing w:before="12" w:line="252" w:lineRule="auto"/>
        <w:ind w:left="117" w:right="116" w:firstLine="226"/>
      </w:pP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ваний. Элементарные и составные высказывания. 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(конъюнкция,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умножение),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«или»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(дизъюнкция,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«не»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цание). Приоритет логических операций. Определение истин-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известны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тинности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элементарных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гические выражения. Правила записи логических выражений.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таблиц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выражений.</w:t>
      </w:r>
    </w:p>
    <w:p w:rsidR="00884044" w:rsidRDefault="00884044">
      <w:pPr>
        <w:pStyle w:val="a3"/>
        <w:spacing w:before="9"/>
        <w:ind w:right="0"/>
        <w:jc w:val="left"/>
        <w:rPr>
          <w:sz w:val="18"/>
        </w:rPr>
      </w:pPr>
    </w:p>
    <w:p w:rsidR="00884044" w:rsidRDefault="008D7F92">
      <w:pPr>
        <w:tabs>
          <w:tab w:val="right" w:pos="6450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4" w:lineRule="auto"/>
        <w:ind w:left="117" w:firstLine="226"/>
      </w:pPr>
      <w:r>
        <w:rPr>
          <w:color w:val="231F20"/>
          <w:w w:val="105"/>
        </w:rPr>
        <w:lastRenderedPageBreak/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Знакомство  с  логическими  основа-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компьютера.</w:t>
      </w:r>
    </w:p>
    <w:p w:rsidR="00884044" w:rsidRDefault="00884044">
      <w:pPr>
        <w:pStyle w:val="a3"/>
        <w:spacing w:before="9"/>
        <w:ind w:right="0"/>
        <w:jc w:val="left"/>
        <w:rPr>
          <w:sz w:val="19"/>
        </w:rPr>
      </w:pPr>
    </w:p>
    <w:p w:rsidR="00884044" w:rsidRDefault="008D7F92">
      <w:pPr>
        <w:pStyle w:val="Heading4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Алгоритмы</w:t>
      </w:r>
      <w:r>
        <w:rPr>
          <w:rFonts w:ascii="Georgia" w:hAnsi="Georgia"/>
          <w:color w:val="231F20"/>
          <w:spacing w:val="5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</w:t>
      </w:r>
      <w:r>
        <w:rPr>
          <w:rFonts w:ascii="Georgia" w:hAnsi="Georgia"/>
          <w:color w:val="231F20"/>
          <w:spacing w:val="34"/>
        </w:rPr>
        <w:t xml:space="preserve"> </w:t>
      </w:r>
      <w:r>
        <w:rPr>
          <w:rFonts w:ascii="Georgia" w:hAnsi="Georgia"/>
          <w:color w:val="231F20"/>
          <w:w w:val="80"/>
        </w:rPr>
        <w:t>программирование</w:t>
      </w:r>
    </w:p>
    <w:p w:rsidR="00884044" w:rsidRDefault="008D7F92">
      <w:pPr>
        <w:spacing w:before="119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Исполнители</w:t>
      </w:r>
      <w:r>
        <w:rPr>
          <w:rFonts w:ascii="Cambria" w:hAnsi="Cambria"/>
          <w:b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алгоритмы.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Алгоритмические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конструкции</w:t>
      </w:r>
    </w:p>
    <w:p w:rsidR="00884044" w:rsidRDefault="008D7F92">
      <w:pPr>
        <w:pStyle w:val="a3"/>
        <w:spacing w:before="12" w:line="254" w:lineRule="auto"/>
        <w:ind w:left="117" w:right="116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алгоритма.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Исполнители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алгоритмов.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исполнителем.</w:t>
      </w:r>
    </w:p>
    <w:p w:rsidR="00884044" w:rsidRDefault="008D7F92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(словес-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ный,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блок-схемы,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программа).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Алгоритмические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конструкции.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Конструкция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«следова-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ние».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Ограниченность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невозможность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предусмотреть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вательности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выполняемых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исходных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Конструкция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«ветвление»: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неполная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(истинность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высказывания).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Простые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составные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условия.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Конструкция «повторения»: циклы с заданным числом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вторений,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условием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выполнения,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переменной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цикла.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Разработка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водящего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требуемому  результату  при  конкретных  исход-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несложных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Чертёжник.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сические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ошибки.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Отказы.</w:t>
      </w:r>
    </w:p>
    <w:p w:rsidR="00884044" w:rsidRDefault="008D7F92">
      <w:pPr>
        <w:pStyle w:val="Heading4"/>
        <w:spacing w:line="222" w:lineRule="exact"/>
        <w:ind w:left="116"/>
      </w:pPr>
      <w:r>
        <w:rPr>
          <w:color w:val="231F20"/>
          <w:w w:val="105"/>
        </w:rPr>
        <w:t>Язык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программирования</w:t>
      </w:r>
    </w:p>
    <w:p w:rsidR="00884044" w:rsidRDefault="008D7F92">
      <w:pPr>
        <w:pStyle w:val="a3"/>
        <w:spacing w:before="1" w:line="254" w:lineRule="auto"/>
        <w:ind w:left="116" w:firstLine="226"/>
      </w:pPr>
      <w:r>
        <w:rPr>
          <w:color w:val="231F20"/>
          <w:w w:val="110"/>
        </w:rPr>
        <w:t>Язык программирования (Python, C++, Паскаль, Java, C#,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Школьный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Алгоритмический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Язык).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транслятор,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отладчик.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Переменная: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переменные.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Оператор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присваивания.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 их вычисления. Операции с целыми числами: цело-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численное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деление,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остаток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деления.</w:t>
      </w:r>
    </w:p>
    <w:p w:rsidR="00884044" w:rsidRDefault="008D7F92">
      <w:pPr>
        <w:pStyle w:val="a3"/>
        <w:spacing w:line="254" w:lineRule="auto"/>
        <w:ind w:left="116" w:right="117" w:firstLine="226"/>
      </w:pPr>
      <w:r>
        <w:rPr>
          <w:color w:val="231F20"/>
          <w:w w:val="105"/>
        </w:rPr>
        <w:t>Ветвления. Составные условия (запись логических выраже-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 на изучаемом языке программирования). Нахождение 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нимума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двух,  трёх  и  четырёх  чисел.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квадратного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уравнения,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имеющего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вещественные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корни.</w:t>
      </w:r>
    </w:p>
    <w:p w:rsidR="00884044" w:rsidRDefault="008D7F92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Диалоговая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отладка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пошаговое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просмотр значений величин, отладочный вывод, выбор 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останова.</w:t>
      </w:r>
    </w:p>
    <w:p w:rsidR="00884044" w:rsidRDefault="00884044">
      <w:pPr>
        <w:pStyle w:val="a3"/>
        <w:spacing w:before="8"/>
        <w:ind w:right="0"/>
        <w:jc w:val="left"/>
        <w:rPr>
          <w:sz w:val="18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2" w:lineRule="auto"/>
        <w:ind w:left="117" w:firstLine="226"/>
        <w:jc w:val="right"/>
      </w:pPr>
      <w:r>
        <w:rPr>
          <w:color w:val="231F20"/>
          <w:w w:val="105"/>
        </w:rPr>
        <w:lastRenderedPageBreak/>
        <w:t>Цикл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условием.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Евклида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нахождения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наибольшего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делителя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натуральных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чисел.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биение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позиционной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основанием,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меньшим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цифры.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Цикл  с  переменной.  Алгоритмы  проверки  делимости  одно-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целого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другое,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проверки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884044" w:rsidRDefault="008D7F92">
      <w:pPr>
        <w:pStyle w:val="a3"/>
        <w:spacing w:line="224" w:lineRule="exact"/>
        <w:ind w:left="117" w:right="0"/>
        <w:jc w:val="left"/>
      </w:pPr>
      <w:r>
        <w:rPr>
          <w:color w:val="231F20"/>
          <w:w w:val="110"/>
        </w:rPr>
        <w:t>простоту.</w:t>
      </w:r>
    </w:p>
    <w:p w:rsidR="00884044" w:rsidRDefault="008D7F92">
      <w:pPr>
        <w:pStyle w:val="a3"/>
        <w:spacing w:before="10" w:line="252" w:lineRule="auto"/>
        <w:ind w:left="117" w:firstLine="226"/>
      </w:pP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(строковые)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переменные.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Посимвольная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строк.  Подсчёт  часто-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строк.</w:t>
      </w:r>
    </w:p>
    <w:p w:rsidR="00884044" w:rsidRDefault="008D7F92">
      <w:pPr>
        <w:pStyle w:val="Heading4"/>
        <w:spacing w:line="225" w:lineRule="exact"/>
      </w:pPr>
      <w:r>
        <w:rPr>
          <w:color w:val="231F20"/>
          <w:w w:val="105"/>
        </w:rPr>
        <w:t>Анализ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алгоритмов</w:t>
      </w:r>
    </w:p>
    <w:p w:rsidR="00884044" w:rsidRDefault="008D7F92">
      <w:pPr>
        <w:pStyle w:val="a3"/>
        <w:spacing w:before="11" w:line="252" w:lineRule="auto"/>
        <w:ind w:left="117" w:right="116" w:firstLine="226"/>
      </w:pPr>
      <w:r>
        <w:rPr>
          <w:color w:val="231F20"/>
          <w:w w:val="105"/>
        </w:rPr>
        <w:t>Определение возможных результатов работы алгоритма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данном множестве входных данных; определение возможных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входных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приводящих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данному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результату.</w:t>
      </w:r>
    </w:p>
    <w:p w:rsidR="00884044" w:rsidRDefault="00884044">
      <w:pPr>
        <w:pStyle w:val="a3"/>
        <w:spacing w:before="6"/>
        <w:ind w:right="0"/>
        <w:jc w:val="left"/>
        <w:rPr>
          <w:sz w:val="21"/>
        </w:rPr>
      </w:pPr>
    </w:p>
    <w:p w:rsidR="00884044" w:rsidRDefault="008D7F92">
      <w:pPr>
        <w:pStyle w:val="Heading3"/>
        <w:rPr>
          <w:rFonts w:ascii="Tahoma" w:hAnsi="Tahoma"/>
        </w:rPr>
      </w:pPr>
      <w:bookmarkStart w:id="8" w:name="_TOC_250012"/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19"/>
        </w:rPr>
        <w:t xml:space="preserve"> </w:t>
      </w:r>
      <w:bookmarkEnd w:id="8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Heading4"/>
        <w:spacing w:before="122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Цифровая</w:t>
      </w:r>
      <w:r>
        <w:rPr>
          <w:rFonts w:ascii="Georgia" w:hAnsi="Georgia"/>
          <w:color w:val="231F20"/>
          <w:spacing w:val="3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грамотность</w:t>
      </w:r>
    </w:p>
    <w:p w:rsidR="00884044" w:rsidRDefault="008D7F92">
      <w:pPr>
        <w:spacing w:before="61" w:line="244" w:lineRule="auto"/>
        <w:ind w:left="117" w:right="20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Глобальная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сеть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Интернет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стратегии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безопасного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поведе-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ния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в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ней</w:t>
      </w:r>
    </w:p>
    <w:p w:rsidR="00884044" w:rsidRDefault="008D7F92">
      <w:pPr>
        <w:pStyle w:val="a3"/>
        <w:spacing w:before="5" w:line="252" w:lineRule="auto"/>
        <w:ind w:left="117" w:firstLine="226"/>
      </w:pPr>
      <w:r>
        <w:rPr>
          <w:color w:val="231F20"/>
          <w:w w:val="105"/>
        </w:rPr>
        <w:t>Глобальная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IP-адреса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(интернет-данные,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тей).</w:t>
      </w:r>
    </w:p>
    <w:p w:rsidR="00884044" w:rsidRDefault="008D7F92">
      <w:pPr>
        <w:pStyle w:val="a3"/>
        <w:spacing w:line="252" w:lineRule="auto"/>
        <w:ind w:left="117" w:firstLine="226"/>
      </w:pPr>
      <w:r>
        <w:rPr>
          <w:color w:val="231F20"/>
          <w:w w:val="105"/>
        </w:rPr>
        <w:t>Понятие об информационной безопасности. Угрозы инфор-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мационной безопасности при работе в глобальной сети и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тоды противодействия им. Правила безопасной аутентифика-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  Безопас-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вовлечения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деструктивные  и  криминальные  формы  сете-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(кибербуллинг,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фишинг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884044" w:rsidRDefault="008D7F92">
      <w:pPr>
        <w:pStyle w:val="Heading4"/>
        <w:spacing w:line="224" w:lineRule="exact"/>
      </w:pPr>
      <w:r>
        <w:rPr>
          <w:color w:val="231F20"/>
          <w:w w:val="105"/>
        </w:rPr>
        <w:t>Работа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информационном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пространстве</w:t>
      </w:r>
    </w:p>
    <w:p w:rsidR="00884044" w:rsidRDefault="008D7F92">
      <w:pPr>
        <w:pStyle w:val="a3"/>
        <w:spacing w:before="7" w:line="252" w:lineRule="auto"/>
        <w:ind w:left="117" w:firstLine="226"/>
      </w:pP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Интернет-сервисы: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(почтовая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конференц-связь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п.);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(карты,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п.),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обновления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  Сервисы  государственных  ус-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хранилища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разработки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(онлайн-офисы).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веб-сервис: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онлайновые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графиче-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редакторы,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разработки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программ.</w:t>
      </w:r>
    </w:p>
    <w:p w:rsidR="00884044" w:rsidRDefault="00884044">
      <w:pPr>
        <w:pStyle w:val="a3"/>
        <w:spacing w:before="7"/>
        <w:ind w:right="0"/>
        <w:jc w:val="left"/>
        <w:rPr>
          <w:sz w:val="16"/>
        </w:rPr>
      </w:pPr>
    </w:p>
    <w:p w:rsidR="00884044" w:rsidRDefault="008D7F92">
      <w:pPr>
        <w:tabs>
          <w:tab w:val="right" w:pos="6452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Heading4"/>
        <w:spacing w:before="79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lastRenderedPageBreak/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884044" w:rsidRDefault="008D7F92">
      <w:pPr>
        <w:spacing w:before="6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Моделирование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как</w:t>
      </w:r>
      <w:r>
        <w:rPr>
          <w:rFonts w:ascii="Cambria" w:hAnsi="Cambria"/>
          <w:b/>
          <w:color w:val="231F20"/>
          <w:spacing w:val="69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метод</w:t>
      </w:r>
      <w:r>
        <w:rPr>
          <w:rFonts w:ascii="Cambria" w:hAnsi="Cambria"/>
          <w:b/>
          <w:color w:val="231F20"/>
          <w:spacing w:val="7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познания</w:t>
      </w:r>
    </w:p>
    <w:p w:rsidR="00884044" w:rsidRDefault="008D7F92">
      <w:pPr>
        <w:pStyle w:val="a3"/>
        <w:spacing w:before="15" w:line="256" w:lineRule="auto"/>
        <w:ind w:left="117" w:right="113" w:firstLine="226"/>
        <w:jc w:val="right"/>
      </w:pPr>
      <w:r>
        <w:rPr>
          <w:color w:val="231F20"/>
          <w:w w:val="105"/>
        </w:rPr>
        <w:t>Модель.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Классификации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моделей.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Материальные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(натурные)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формационные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Непрерывные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дискретные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Имитационные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Оценка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адекватно-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моделируемому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объекту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целям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Табличные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Таблица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отноше-</w:t>
      </w:r>
    </w:p>
    <w:p w:rsidR="00884044" w:rsidRDefault="008D7F92">
      <w:pPr>
        <w:pStyle w:val="a3"/>
        <w:spacing w:line="225" w:lineRule="exact"/>
        <w:ind w:left="117" w:right="0"/>
        <w:jc w:val="left"/>
      </w:pPr>
      <w:r>
        <w:rPr>
          <w:color w:val="231F20"/>
          <w:w w:val="110"/>
        </w:rPr>
        <w:t>ния.</w:t>
      </w:r>
    </w:p>
    <w:p w:rsidR="00884044" w:rsidRDefault="008D7F92">
      <w:pPr>
        <w:pStyle w:val="a3"/>
        <w:spacing w:before="16" w:line="256" w:lineRule="auto"/>
        <w:ind w:left="117" w:right="116" w:firstLine="226"/>
      </w:pPr>
      <w:r>
        <w:rPr>
          <w:color w:val="231F20"/>
          <w:w w:val="105"/>
        </w:rPr>
        <w:t>Базы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условию.</w:t>
      </w:r>
    </w:p>
    <w:p w:rsidR="00884044" w:rsidRDefault="008D7F92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Граф.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неориен-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тированные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(вес)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Весовая  матрица  гра-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графа.  Поиск  оптималь-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  (источник)  и  конеч-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(сток)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количества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путей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направленном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ациклическом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графе.</w:t>
      </w:r>
    </w:p>
    <w:p w:rsidR="00884044" w:rsidRDefault="008D7F92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Дерево.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(узел),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лист,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(дуга)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дерева.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Высота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Поддерево.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Примеры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вьев.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Перебор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дерева.</w:t>
      </w:r>
    </w:p>
    <w:p w:rsidR="00884044" w:rsidRDefault="008D7F92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(компьютерного)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Отличие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натурной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словесного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(литературного)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объекта.</w:t>
      </w:r>
    </w:p>
    <w:p w:rsidR="00884044" w:rsidRDefault="008D7F92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Этапы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тестирование,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эксперимента,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результатов,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уточнение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884044" w:rsidRDefault="008D7F92">
      <w:pPr>
        <w:pStyle w:val="Heading4"/>
        <w:spacing w:before="163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Алгоритмы</w:t>
      </w:r>
      <w:r>
        <w:rPr>
          <w:rFonts w:ascii="Georgia" w:hAnsi="Georgia"/>
          <w:color w:val="231F20"/>
          <w:spacing w:val="5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</w:t>
      </w:r>
      <w:r>
        <w:rPr>
          <w:rFonts w:ascii="Georgia" w:hAnsi="Georgia"/>
          <w:color w:val="231F20"/>
          <w:spacing w:val="34"/>
        </w:rPr>
        <w:t xml:space="preserve"> </w:t>
      </w:r>
      <w:r>
        <w:rPr>
          <w:rFonts w:ascii="Georgia" w:hAnsi="Georgia"/>
          <w:color w:val="231F20"/>
          <w:w w:val="80"/>
        </w:rPr>
        <w:t>программирование</w:t>
      </w:r>
    </w:p>
    <w:p w:rsidR="00884044" w:rsidRDefault="008D7F92">
      <w:pPr>
        <w:spacing w:before="6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Разработка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алгоритмов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</w:t>
      </w:r>
    </w:p>
    <w:p w:rsidR="00884044" w:rsidRDefault="008D7F92">
      <w:pPr>
        <w:pStyle w:val="a3"/>
        <w:spacing w:before="14" w:line="256" w:lineRule="auto"/>
        <w:ind w:left="117" w:firstLine="226"/>
      </w:pPr>
      <w:r>
        <w:rPr>
          <w:color w:val="231F20"/>
          <w:w w:val="105"/>
        </w:rPr>
        <w:t>Разбиение задачи на подзадачи. Составление алгоритмов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вспомога-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управления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исполнителем   Робот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тёжник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884044" w:rsidRDefault="008D7F92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Табличные величины (массивы). Одномерные массивы.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отладка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  массивов,  на  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  программирования  (Python,  C++,  Паскаль,  Java,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C#,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вого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массива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случайными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числами,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соответствии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форму-</w:t>
      </w:r>
    </w:p>
    <w:p w:rsidR="00884044" w:rsidRDefault="00884044">
      <w:pPr>
        <w:pStyle w:val="a3"/>
        <w:spacing w:before="9"/>
        <w:ind w:right="0"/>
        <w:jc w:val="left"/>
        <w:rPr>
          <w:sz w:val="15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0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49" w:lineRule="auto"/>
        <w:ind w:left="117"/>
      </w:pPr>
      <w:r>
        <w:rPr>
          <w:color w:val="231F20"/>
          <w:w w:val="105"/>
        </w:rPr>
        <w:lastRenderedPageBreak/>
        <w:t>лой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нахождение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ловию; нахождение минимального (максимального) элемента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Сортировка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массива.</w:t>
      </w:r>
    </w:p>
    <w:p w:rsidR="00884044" w:rsidRDefault="008D7F92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потока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вычисление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количества,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последовательности,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условию.</w:t>
      </w:r>
    </w:p>
    <w:p w:rsidR="00884044" w:rsidRDefault="008D7F92">
      <w:pPr>
        <w:pStyle w:val="Heading4"/>
        <w:spacing w:line="230" w:lineRule="exact"/>
      </w:pPr>
      <w:r>
        <w:rPr>
          <w:color w:val="231F20"/>
          <w:w w:val="105"/>
        </w:rPr>
        <w:t>Управление</w:t>
      </w:r>
    </w:p>
    <w:p w:rsidR="00884044" w:rsidRDefault="008D7F92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Управление.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Сигнал.  Обратная  связь.  Получение  сигналов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   цифровых   датчиков   (касания,   расстояния,   света,   звука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управления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техническими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устройствами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щью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датчиков,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робототехнике.</w:t>
      </w:r>
    </w:p>
    <w:p w:rsidR="00884044" w:rsidRDefault="008D7F92">
      <w:pPr>
        <w:pStyle w:val="a3"/>
        <w:spacing w:before="3" w:line="249" w:lineRule="auto"/>
        <w:ind w:left="117" w:right="115" w:firstLine="226"/>
      </w:pP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роботизированных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движением в транспортной системе, сварочная линия автоза-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автоматизированное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отопления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номная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транспортным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средством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п.).</w:t>
      </w:r>
    </w:p>
    <w:p w:rsidR="00884044" w:rsidRDefault="008D7F92">
      <w:pPr>
        <w:pStyle w:val="Heading4"/>
        <w:spacing w:before="173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Информационные</w:t>
      </w:r>
      <w:r>
        <w:rPr>
          <w:rFonts w:ascii="Georgia" w:hAnsi="Georgia"/>
          <w:color w:val="231F20"/>
          <w:spacing w:val="2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технологии</w:t>
      </w:r>
    </w:p>
    <w:p w:rsidR="00884044" w:rsidRDefault="008D7F92">
      <w:pPr>
        <w:spacing w:before="60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Электронные</w:t>
      </w:r>
      <w:r>
        <w:rPr>
          <w:rFonts w:ascii="Cambria" w:hAnsi="Cambria"/>
          <w:b/>
          <w:color w:val="231F20"/>
          <w:spacing w:val="3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таблицы</w:t>
      </w:r>
    </w:p>
    <w:p w:rsidR="00884044" w:rsidRDefault="008D7F92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таблицах.  Типы  данных  в  ячей-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таблицы.  Редактирование  и  форматирова-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минимума,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арифметического.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Сортировка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диапазоне.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стограмма,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круговая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диаграмма,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точечная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диаграмма).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бор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типа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диаграммы.</w:t>
      </w:r>
    </w:p>
    <w:p w:rsidR="00884044" w:rsidRDefault="008D7F92">
      <w:pPr>
        <w:pStyle w:val="a3"/>
        <w:spacing w:before="5" w:line="249" w:lineRule="auto"/>
        <w:ind w:left="117" w:firstLine="226"/>
      </w:pPr>
      <w:r>
        <w:rPr>
          <w:color w:val="231F20"/>
          <w:w w:val="105"/>
        </w:rPr>
        <w:t>Преобразование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копировании.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Относительная,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абсолютная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смешанная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адресация.</w:t>
      </w:r>
    </w:p>
    <w:p w:rsidR="00884044" w:rsidRDefault="008D7F92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Условные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отвечающих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Обработка больших наборов данных. Численное моделирова-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таблицах.</w:t>
      </w:r>
    </w:p>
    <w:p w:rsidR="00884044" w:rsidRDefault="008D7F92">
      <w:pPr>
        <w:pStyle w:val="Heading4"/>
        <w:spacing w:line="230" w:lineRule="exact"/>
      </w:pPr>
      <w:r>
        <w:rPr>
          <w:color w:val="231F20"/>
        </w:rPr>
        <w:t>Информационные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обществе</w:t>
      </w:r>
    </w:p>
    <w:p w:rsidR="00884044" w:rsidRDefault="008D7F92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экономики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страны,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региона.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Открытые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образовательные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ресурсы.</w:t>
      </w:r>
    </w:p>
    <w:p w:rsidR="00884044" w:rsidRDefault="008D7F92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Профессии,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технологиями: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веб-дизайнер,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программист,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чик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приложений,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тестировщик,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архитектор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специалист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системный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администратор.</w:t>
      </w:r>
    </w:p>
    <w:p w:rsidR="00884044" w:rsidRDefault="00884044">
      <w:pPr>
        <w:pStyle w:val="a3"/>
        <w:spacing w:before="1"/>
        <w:ind w:right="0"/>
        <w:jc w:val="left"/>
      </w:pPr>
    </w:p>
    <w:p w:rsidR="00884044" w:rsidRDefault="008D7F92">
      <w:pPr>
        <w:tabs>
          <w:tab w:val="right" w:pos="6453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Heading2"/>
        <w:spacing w:before="107" w:line="204" w:lineRule="auto"/>
        <w:ind w:right="2197"/>
      </w:pPr>
      <w:bookmarkStart w:id="9" w:name="_TOC_250011"/>
      <w:r>
        <w:rPr>
          <w:color w:val="231F20"/>
          <w:spacing w:val="-3"/>
          <w:w w:val="95"/>
        </w:rPr>
        <w:lastRenderedPageBreak/>
        <w:t>ПЛАНИРУЕМЫЕ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РЕЗУЛЬТАТЫ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ОСВОЕНИЯ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spacing w:val="-2"/>
          <w:w w:val="95"/>
        </w:rPr>
        <w:t>УЧЕБНОГО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ПРЕДМЕТА</w:t>
      </w:r>
      <w:r>
        <w:rPr>
          <w:color w:val="231F20"/>
          <w:spacing w:val="3"/>
          <w:w w:val="95"/>
        </w:rPr>
        <w:t xml:space="preserve"> </w:t>
      </w:r>
      <w:bookmarkEnd w:id="9"/>
      <w:r>
        <w:rPr>
          <w:color w:val="231F20"/>
          <w:spacing w:val="-2"/>
          <w:w w:val="95"/>
        </w:rPr>
        <w:t>«ИНФОРМАТИКА»</w:t>
      </w:r>
    </w:p>
    <w:p w:rsidR="00884044" w:rsidRDefault="008D7F92">
      <w:pPr>
        <w:pStyle w:val="Heading2"/>
        <w:tabs>
          <w:tab w:val="left" w:pos="6466"/>
        </w:tabs>
        <w:spacing w:line="253" w:lineRule="exact"/>
      </w:pPr>
      <w:bookmarkStart w:id="10" w:name="_TOC_250010"/>
      <w:r>
        <w:rPr>
          <w:color w:val="231F20"/>
          <w:spacing w:val="-2"/>
          <w:w w:val="95"/>
          <w:u w:val="single" w:color="231F20"/>
        </w:rPr>
        <w:t>НА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УРОВНЕ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ОСНОВНОГО</w:t>
      </w:r>
      <w:r>
        <w:rPr>
          <w:color w:val="231F20"/>
          <w:spacing w:val="1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ОБЩЕГО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ОБРАЗОВАНИЯ</w:t>
      </w:r>
      <w:bookmarkEnd w:id="10"/>
      <w:r>
        <w:rPr>
          <w:color w:val="231F20"/>
          <w:spacing w:val="-1"/>
          <w:u w:val="single" w:color="231F20"/>
        </w:rPr>
        <w:tab/>
      </w:r>
    </w:p>
    <w:p w:rsidR="00884044" w:rsidRDefault="008D7F92">
      <w:pPr>
        <w:pStyle w:val="a3"/>
        <w:spacing w:before="240" w:line="259" w:lineRule="auto"/>
        <w:ind w:left="117" w:firstLine="226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предмета.</w:t>
      </w:r>
    </w:p>
    <w:p w:rsidR="00884044" w:rsidRDefault="00884044">
      <w:pPr>
        <w:pStyle w:val="a3"/>
        <w:spacing w:before="1"/>
        <w:ind w:right="0"/>
        <w:jc w:val="left"/>
        <w:rPr>
          <w:sz w:val="23"/>
        </w:rPr>
      </w:pPr>
    </w:p>
    <w:p w:rsidR="00884044" w:rsidRDefault="008D7F92">
      <w:pPr>
        <w:pStyle w:val="Heading3"/>
        <w:spacing w:before="1"/>
      </w:pPr>
      <w:bookmarkStart w:id="11" w:name="_TOC_250009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884044" w:rsidRDefault="008D7F92">
      <w:pPr>
        <w:pStyle w:val="a3"/>
        <w:spacing w:before="127" w:line="259" w:lineRule="auto"/>
        <w:ind w:left="117" w:firstLine="226"/>
      </w:pP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имеют  направленность  на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социализации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щихся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предмета.</w:t>
      </w:r>
    </w:p>
    <w:p w:rsidR="00884044" w:rsidRDefault="008D7F92">
      <w:pPr>
        <w:pStyle w:val="Heading5"/>
        <w:spacing w:line="230" w:lineRule="exact"/>
        <w:rPr>
          <w:i w:val="0"/>
        </w:rPr>
      </w:pPr>
      <w:r>
        <w:rPr>
          <w:color w:val="231F20"/>
          <w:w w:val="115"/>
        </w:rPr>
        <w:t xml:space="preserve">Патриотическое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ценностное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историческому и научному наследию; понимание 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достоверной  информацией  о  передовых  мировых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заинтересованность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знаниях о цифровой трансформации современного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щества.</w:t>
      </w:r>
    </w:p>
    <w:p w:rsidR="00884044" w:rsidRDefault="008D7F92">
      <w:pPr>
        <w:pStyle w:val="Heading5"/>
        <w:spacing w:line="232" w:lineRule="exact"/>
        <w:rPr>
          <w:i w:val="0"/>
        </w:rPr>
      </w:pPr>
      <w:r>
        <w:rPr>
          <w:color w:val="231F20"/>
          <w:w w:val="115"/>
        </w:rPr>
        <w:t xml:space="preserve">Духовно-нравственное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нравственного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своё 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также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поведение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поступки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людей с позиции нравственных и правовых норм с 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неприятие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</w:p>
    <w:p w:rsidR="00884044" w:rsidRDefault="008D7F92">
      <w:pPr>
        <w:pStyle w:val="Heading5"/>
        <w:spacing w:line="231" w:lineRule="exact"/>
        <w:rPr>
          <w:i w:val="0"/>
        </w:rPr>
      </w:pPr>
      <w:r>
        <w:rPr>
          <w:color w:val="231F20"/>
          <w:w w:val="115"/>
        </w:rPr>
        <w:t>Гражданское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межлич-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  в  социаль-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соблюдение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интернет-среде;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взаимопониманию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имопомощи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своих  товари-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нравственных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последствий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поступков.</w:t>
      </w:r>
    </w:p>
    <w:p w:rsidR="00884044" w:rsidRDefault="00884044">
      <w:pPr>
        <w:pStyle w:val="a3"/>
        <w:spacing w:before="10"/>
        <w:ind w:right="0"/>
        <w:jc w:val="left"/>
        <w:rPr>
          <w:sz w:val="15"/>
        </w:rPr>
      </w:pPr>
    </w:p>
    <w:p w:rsidR="00884044" w:rsidRDefault="008D7F92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580" w:right="620" w:bottom="280" w:left="620" w:header="720" w:footer="720" w:gutter="0"/>
          <w:cols w:space="720"/>
        </w:sectPr>
      </w:pPr>
    </w:p>
    <w:p w:rsidR="00884044" w:rsidRDefault="008D7F92">
      <w:pPr>
        <w:pStyle w:val="Heading5"/>
        <w:spacing w:before="67"/>
        <w:rPr>
          <w:i w:val="0"/>
        </w:rPr>
      </w:pPr>
      <w:r>
        <w:rPr>
          <w:color w:val="231F20"/>
          <w:w w:val="120"/>
        </w:rPr>
        <w:lastRenderedPageBreak/>
        <w:t>Ценности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i w:val="0"/>
          <w:color w:val="231F20"/>
          <w:w w:val="120"/>
        </w:rPr>
        <w:t>:</w:t>
      </w:r>
    </w:p>
    <w:p w:rsidR="00884044" w:rsidRDefault="008D7F92">
      <w:pPr>
        <w:pStyle w:val="a3"/>
        <w:spacing w:before="21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мировоззренческих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 информационных процессах и 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науки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общественной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практики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составляю-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картины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мира;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интерес к обучению и познанию; любознательность; готов-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самообразованию,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бору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направленности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дальнейшем;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исследовательской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осмысление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совершенствовать  пути  достиже-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индивидуального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коллективного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благополучия;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культуры,  в  том  чис-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текстами,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справочной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  умения  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учёбе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интересы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деятельности;</w:t>
      </w:r>
    </w:p>
    <w:p w:rsidR="00884044" w:rsidRDefault="008D7F92">
      <w:pPr>
        <w:pStyle w:val="Heading5"/>
        <w:spacing w:line="220" w:lineRule="exact"/>
        <w:rPr>
          <w:i w:val="0"/>
        </w:rPr>
      </w:pPr>
      <w:r>
        <w:rPr>
          <w:color w:val="231F20"/>
          <w:w w:val="115"/>
        </w:rPr>
        <w:t>Формирование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культуры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9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здоровью;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здоровый  образ  жизни, 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соблюдения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эксплуатации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муникационных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(ИКТ).</w:t>
      </w:r>
    </w:p>
    <w:p w:rsidR="00884044" w:rsidRDefault="008D7F92">
      <w:pPr>
        <w:pStyle w:val="Heading5"/>
        <w:spacing w:line="223" w:lineRule="exact"/>
        <w:rPr>
          <w:i w:val="0"/>
        </w:rPr>
      </w:pPr>
      <w:r>
        <w:rPr>
          <w:color w:val="231F20"/>
          <w:w w:val="115"/>
        </w:rPr>
        <w:t>Трудовое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21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интерес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форматикой,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форматики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научно-технического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прогресса;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траекто-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общественных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интересов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потребностей.</w:t>
      </w:r>
    </w:p>
    <w:p w:rsidR="00884044" w:rsidRDefault="008D7F92">
      <w:pPr>
        <w:pStyle w:val="Heading5"/>
        <w:spacing w:line="225" w:lineRule="exact"/>
        <w:rPr>
          <w:i w:val="0"/>
        </w:rPr>
      </w:pPr>
      <w:r>
        <w:rPr>
          <w:color w:val="231F20"/>
          <w:w w:val="115"/>
        </w:rPr>
        <w:t>Экологическое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6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осознание глобального характера экологических проблем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  в  том  числе  с  учётом  возможностей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ИКТ.</w:t>
      </w:r>
    </w:p>
    <w:p w:rsidR="00884044" w:rsidRDefault="00884044">
      <w:pPr>
        <w:pStyle w:val="a3"/>
        <w:spacing w:before="2"/>
        <w:ind w:right="0"/>
        <w:jc w:val="left"/>
        <w:rPr>
          <w:sz w:val="17"/>
        </w:rPr>
      </w:pPr>
    </w:p>
    <w:p w:rsidR="00884044" w:rsidRDefault="008D7F92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Heading5"/>
        <w:spacing w:before="67" w:line="244" w:lineRule="auto"/>
        <w:ind w:left="117" w:right="114" w:firstLine="226"/>
        <w:jc w:val="both"/>
        <w:rPr>
          <w:i w:val="0"/>
        </w:rPr>
      </w:pPr>
      <w:r>
        <w:rPr>
          <w:color w:val="231F20"/>
          <w:w w:val="115"/>
        </w:rPr>
        <w:lastRenderedPageBreak/>
        <w:t>Адаптация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изменяющимся 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8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освоение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ведущей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возраста,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существующих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виртуальном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пространстве.</w:t>
      </w:r>
    </w:p>
    <w:p w:rsidR="00884044" w:rsidRDefault="00884044">
      <w:pPr>
        <w:pStyle w:val="a3"/>
        <w:spacing w:before="6"/>
        <w:ind w:right="0"/>
        <w:jc w:val="left"/>
        <w:rPr>
          <w:sz w:val="22"/>
        </w:rPr>
      </w:pPr>
    </w:p>
    <w:p w:rsidR="00884044" w:rsidRDefault="008D7F92">
      <w:pPr>
        <w:pStyle w:val="Heading3"/>
      </w:pPr>
      <w:bookmarkStart w:id="12" w:name="_TOC_250008"/>
      <w:r>
        <w:rPr>
          <w:color w:val="231F20"/>
          <w:spacing w:val="-2"/>
          <w:w w:val="90"/>
        </w:rPr>
        <w:t>МЕТАПРЕДМЕТНЫЕ</w:t>
      </w:r>
      <w:r>
        <w:rPr>
          <w:color w:val="231F20"/>
          <w:spacing w:val="19"/>
          <w:w w:val="90"/>
        </w:rPr>
        <w:t xml:space="preserve"> </w:t>
      </w:r>
      <w:bookmarkEnd w:id="12"/>
      <w:r>
        <w:rPr>
          <w:color w:val="231F20"/>
          <w:spacing w:val="-1"/>
          <w:w w:val="90"/>
        </w:rPr>
        <w:t>РЕЗУЛЬТАТЫ</w:t>
      </w:r>
    </w:p>
    <w:p w:rsidR="00884044" w:rsidRDefault="008D7F92">
      <w:pPr>
        <w:pStyle w:val="a3"/>
        <w:spacing w:before="121" w:line="254" w:lineRule="auto"/>
        <w:ind w:left="117" w:firstLine="226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 по информатике отражают овладение универсаль-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кативными,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регулятивными.</w:t>
      </w:r>
    </w:p>
    <w:p w:rsidR="00884044" w:rsidRDefault="008D7F92">
      <w:pPr>
        <w:pStyle w:val="a3"/>
        <w:spacing w:before="150"/>
        <w:ind w:left="117" w:right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3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4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884044" w:rsidRDefault="008D7F92">
      <w:pPr>
        <w:pStyle w:val="Heading5"/>
        <w:spacing w:before="66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логические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классифицировать,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причинно-следственные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рассуждения,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умозаключения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(индуктивные,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дедуктивные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аналогии)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задач;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подходящий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критериев).</w:t>
      </w:r>
    </w:p>
    <w:p w:rsidR="00884044" w:rsidRDefault="008D7F92">
      <w:pPr>
        <w:pStyle w:val="Heading5"/>
        <w:spacing w:line="224" w:lineRule="exact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4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разрыв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устанавливать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искомое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данное;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полученную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884044" w:rsidRDefault="008D7F92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прогнозировать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дальнейшее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событий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  последствия  в  аналогичных  или  сход-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выдвигать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контекстах.</w:t>
      </w:r>
    </w:p>
    <w:p w:rsidR="00884044" w:rsidRDefault="008D7F92">
      <w:pPr>
        <w:pStyle w:val="Heading5"/>
        <w:spacing w:line="224" w:lineRule="exact"/>
        <w:rPr>
          <w:i w:val="0"/>
        </w:rPr>
      </w:pPr>
      <w:r>
        <w:rPr>
          <w:color w:val="231F20"/>
          <w:w w:val="115"/>
        </w:rPr>
        <w:t>Работа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8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выявлять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дефицит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информации,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поставленной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задачи;</w:t>
      </w:r>
    </w:p>
    <w:p w:rsidR="00884044" w:rsidRDefault="00884044">
      <w:pPr>
        <w:pStyle w:val="a3"/>
        <w:spacing w:before="10"/>
        <w:ind w:right="0"/>
        <w:jc w:val="left"/>
        <w:rPr>
          <w:sz w:val="15"/>
        </w:rPr>
      </w:pPr>
    </w:p>
    <w:p w:rsidR="00884044" w:rsidRDefault="008D7F92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 xml:space="preserve">применять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различные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методы,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инструменты   и   запросы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поиске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отборе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источни-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выбирать,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анализировать,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ления;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комбинациями;</w:t>
      </w:r>
    </w:p>
    <w:p w:rsidR="00884044" w:rsidRDefault="008D7F92">
      <w:pPr>
        <w:pStyle w:val="a3"/>
        <w:spacing w:line="259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надёжность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женным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учителем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сформулированным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самостоятельно;</w:t>
      </w:r>
    </w:p>
    <w:p w:rsidR="00884044" w:rsidRDefault="008D7F92">
      <w:pPr>
        <w:pStyle w:val="a3"/>
        <w:spacing w:line="226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эффективно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запоминать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систематизировать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информацию.</w:t>
      </w:r>
    </w:p>
    <w:p w:rsidR="00884044" w:rsidRDefault="008D7F92">
      <w:pPr>
        <w:pStyle w:val="a3"/>
        <w:spacing w:before="109"/>
        <w:ind w:left="117"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5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коммуникативные</w:t>
      </w:r>
      <w:r>
        <w:rPr>
          <w:rFonts w:ascii="Tahoma" w:hAnsi="Tahoma"/>
          <w:color w:val="231F20"/>
          <w:spacing w:val="5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884044" w:rsidRDefault="008D7F92">
      <w:pPr>
        <w:pStyle w:val="Heading5"/>
        <w:spacing w:before="71"/>
        <w:rPr>
          <w:i w:val="0"/>
        </w:rPr>
      </w:pPr>
      <w:r>
        <w:rPr>
          <w:color w:val="231F20"/>
          <w:w w:val="115"/>
        </w:rPr>
        <w:t>Общение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7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сопоставлять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суждениями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диалога,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обнаруживать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сходство  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ций;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публично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(эксперимента,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исследования,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проекта);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составлять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устные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письменные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тексты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иллюстративных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материалов.</w:t>
      </w:r>
    </w:p>
    <w:p w:rsidR="00884044" w:rsidRDefault="008D7F92">
      <w:pPr>
        <w:pStyle w:val="Heading5"/>
        <w:spacing w:line="226" w:lineRule="exact"/>
        <w:rPr>
          <w:i w:val="0"/>
        </w:rPr>
      </w:pPr>
      <w:r>
        <w:rPr>
          <w:color w:val="231F20"/>
          <w:w w:val="115"/>
        </w:rPr>
        <w:t>Совместная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4"/>
          <w:w w:val="115"/>
        </w:rPr>
        <w:t xml:space="preserve"> </w:t>
      </w:r>
      <w:r>
        <w:rPr>
          <w:i w:val="0"/>
          <w:color w:val="231F20"/>
          <w:w w:val="115"/>
        </w:rPr>
        <w:t>(</w:t>
      </w:r>
      <w:r>
        <w:rPr>
          <w:color w:val="231F20"/>
          <w:w w:val="115"/>
        </w:rPr>
        <w:t>сотрудничество</w:t>
      </w:r>
      <w:r>
        <w:rPr>
          <w:i w:val="0"/>
          <w:color w:val="231F20"/>
          <w:w w:val="115"/>
        </w:rPr>
        <w:t>):</w:t>
      </w:r>
    </w:p>
    <w:p w:rsidR="00884044" w:rsidRDefault="008D7F92">
      <w:pPr>
        <w:pStyle w:val="a3"/>
        <w:spacing w:before="15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преимущества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командной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дивидуальной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  при  решении  конкретной  проблемы,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создании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продукта;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принимать цель совместной информационной 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сбору,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обработке,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передаче,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формализации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достижению: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договариваться,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работы;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мационным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достигая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качественного  результата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своему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направлению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координируя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свои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членами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команды;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вклада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общий  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сформулиро-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ванным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участниками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взаимодействия;</w:t>
      </w:r>
    </w:p>
    <w:p w:rsidR="00884044" w:rsidRDefault="00884044">
      <w:pPr>
        <w:pStyle w:val="a3"/>
        <w:spacing w:before="3"/>
        <w:ind w:right="0"/>
        <w:jc w:val="left"/>
        <w:rPr>
          <w:sz w:val="16"/>
        </w:rPr>
      </w:pPr>
    </w:p>
    <w:p w:rsidR="00884044" w:rsidRDefault="008D7F92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исходной  задачей  и  вклад  каждо-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команды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достижение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результатов,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разделять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ставлению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отчёта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группой.</w:t>
      </w:r>
    </w:p>
    <w:p w:rsidR="00884044" w:rsidRDefault="008D7F92">
      <w:pPr>
        <w:pStyle w:val="a3"/>
        <w:spacing w:before="155"/>
        <w:ind w:left="117"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5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регулятивные</w:t>
      </w:r>
      <w:r>
        <w:rPr>
          <w:rFonts w:ascii="Tahoma" w:hAnsi="Tahoma"/>
          <w:color w:val="231F20"/>
          <w:spacing w:val="5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884044" w:rsidRDefault="008D7F92">
      <w:pPr>
        <w:pStyle w:val="Heading5"/>
        <w:spacing w:before="69"/>
        <w:rPr>
          <w:i w:val="0"/>
        </w:rPr>
      </w:pPr>
      <w:r>
        <w:rPr>
          <w:color w:val="231F20"/>
          <w:w w:val="115"/>
        </w:rPr>
        <w:t>Самоорганизация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5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требующие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решения;</w:t>
      </w:r>
    </w:p>
    <w:p w:rsidR="00884044" w:rsidRDefault="008D7F92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ориентироваться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(индивидуальное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группе);</w:t>
      </w:r>
    </w:p>
    <w:p w:rsidR="00884044" w:rsidRDefault="008D7F92">
      <w:pPr>
        <w:pStyle w:val="a3"/>
        <w:spacing w:before="2" w:line="256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самостоятельно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составлять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решения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(или  его  часть),  выбирать  способ  решения  учебной  зада-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аргументировать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предлагаемые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варианты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ний;</w:t>
      </w:r>
    </w:p>
    <w:p w:rsidR="00884044" w:rsidRDefault="008D7F92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намеченного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 с учётом получения новых знаний об изучаемом объ-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екте;</w:t>
      </w:r>
    </w:p>
    <w:p w:rsidR="00884044" w:rsidRDefault="008D7F92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противоречивой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ответственность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решение.</w:t>
      </w:r>
    </w:p>
    <w:p w:rsidR="00884044" w:rsidRDefault="008D7F92">
      <w:pPr>
        <w:pStyle w:val="Heading5"/>
        <w:spacing w:line="229" w:lineRule="exact"/>
        <w:rPr>
          <w:i w:val="0"/>
        </w:rPr>
      </w:pPr>
      <w:r>
        <w:rPr>
          <w:color w:val="231F20"/>
          <w:w w:val="115"/>
        </w:rPr>
        <w:t>Самоконтроль</w:t>
      </w:r>
      <w:r>
        <w:rPr>
          <w:color w:val="231F20"/>
          <w:spacing w:val="27"/>
          <w:w w:val="115"/>
        </w:rPr>
        <w:t xml:space="preserve"> </w:t>
      </w:r>
      <w:r>
        <w:rPr>
          <w:i w:val="0"/>
          <w:color w:val="231F20"/>
          <w:w w:val="115"/>
        </w:rPr>
        <w:t>(</w:t>
      </w:r>
      <w:r>
        <w:rPr>
          <w:color w:val="231F20"/>
          <w:w w:val="115"/>
        </w:rPr>
        <w:t>рефлексия</w:t>
      </w:r>
      <w:r>
        <w:rPr>
          <w:i w:val="0"/>
          <w:color w:val="231F20"/>
          <w:w w:val="115"/>
        </w:rPr>
        <w:t>):</w:t>
      </w:r>
    </w:p>
    <w:p w:rsidR="00884044" w:rsidRDefault="008D7F92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владеть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самоконтроля,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самомотивации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лексии;</w:t>
      </w:r>
    </w:p>
    <w:p w:rsidR="00884044" w:rsidRDefault="008D7F92">
      <w:pPr>
        <w:pStyle w:val="a3"/>
        <w:spacing w:line="256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адекватную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предлагать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изменения;</w:t>
      </w:r>
    </w:p>
    <w:p w:rsidR="00884044" w:rsidRDefault="008D7F92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учитывать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контекст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предвидеть  трудности,  которые  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 решении  учебной  задачи,  адаптиро-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решение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меняющимся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обстоятельствам;</w:t>
      </w:r>
    </w:p>
    <w:p w:rsidR="00884044" w:rsidRDefault="008D7F92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объяснять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(недостижения)  результа-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ретённому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шедшей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ситуации;</w:t>
      </w:r>
    </w:p>
    <w:p w:rsidR="00884044" w:rsidRDefault="008D7F92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стоятельств,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изменившихся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ситуаций,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ошибок,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возникших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трудностей;</w:t>
      </w:r>
    </w:p>
    <w:p w:rsidR="00884044" w:rsidRDefault="008D7F92">
      <w:pPr>
        <w:pStyle w:val="a3"/>
        <w:spacing w:before="2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оценивать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соответствие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результата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цели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условиям.</w:t>
      </w:r>
    </w:p>
    <w:p w:rsidR="00884044" w:rsidRDefault="008D7F92">
      <w:pPr>
        <w:pStyle w:val="Heading5"/>
        <w:spacing w:before="9"/>
        <w:rPr>
          <w:i w:val="0"/>
        </w:rPr>
      </w:pPr>
      <w:r>
        <w:rPr>
          <w:color w:val="231F20"/>
          <w:w w:val="115"/>
        </w:rPr>
        <w:t>Эмоциональный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интеллект</w:t>
      </w:r>
      <w:r>
        <w:rPr>
          <w:i w:val="0"/>
          <w:color w:val="231F20"/>
          <w:w w:val="115"/>
        </w:rPr>
        <w:t>:</w:t>
      </w:r>
    </w:p>
    <w:p w:rsidR="00884044" w:rsidRDefault="008D7F92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ставить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  на  место  другого  человека,  понимать  мотивы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намерения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другого.</w:t>
      </w:r>
    </w:p>
    <w:p w:rsidR="00884044" w:rsidRDefault="00884044">
      <w:pPr>
        <w:pStyle w:val="a3"/>
        <w:ind w:right="0"/>
        <w:jc w:val="left"/>
        <w:rPr>
          <w:sz w:val="17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Heading5"/>
        <w:spacing w:before="67"/>
        <w:jc w:val="both"/>
        <w:rPr>
          <w:i w:val="0"/>
        </w:rPr>
      </w:pPr>
      <w:r>
        <w:rPr>
          <w:color w:val="231F20"/>
          <w:w w:val="120"/>
        </w:rPr>
        <w:lastRenderedPageBreak/>
        <w:t>Принятие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i w:val="0"/>
          <w:color w:val="231F20"/>
          <w:w w:val="120"/>
        </w:rPr>
        <w:t>:</w:t>
      </w:r>
    </w:p>
    <w:p w:rsidR="00884044" w:rsidRDefault="008D7F92">
      <w:pPr>
        <w:pStyle w:val="a3"/>
        <w:spacing w:before="15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невозможность  контролировать  всё  вокруг  да-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доступа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формации.</w:t>
      </w:r>
    </w:p>
    <w:p w:rsidR="00884044" w:rsidRDefault="00884044">
      <w:pPr>
        <w:pStyle w:val="a3"/>
        <w:spacing w:before="10"/>
        <w:ind w:right="0"/>
        <w:jc w:val="left"/>
        <w:rPr>
          <w:sz w:val="22"/>
        </w:rPr>
      </w:pPr>
    </w:p>
    <w:p w:rsidR="00884044" w:rsidRDefault="008D7F92">
      <w:pPr>
        <w:pStyle w:val="Heading3"/>
      </w:pPr>
      <w:bookmarkStart w:id="13" w:name="_TOC_250007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884044" w:rsidRDefault="008D7F92">
      <w:pPr>
        <w:pStyle w:val="Heading3"/>
        <w:numPr>
          <w:ilvl w:val="0"/>
          <w:numId w:val="14"/>
        </w:numPr>
        <w:tabs>
          <w:tab w:val="left" w:pos="338"/>
        </w:tabs>
        <w:spacing w:before="87"/>
        <w:rPr>
          <w:rFonts w:ascii="Tahoma" w:hAnsi="Tahoma"/>
        </w:rPr>
      </w:pPr>
      <w:bookmarkStart w:id="14" w:name="_TOC_250006"/>
      <w:bookmarkEnd w:id="14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28" w:line="256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884044" w:rsidRDefault="008D7F92">
      <w:pPr>
        <w:pStyle w:val="a3"/>
        <w:spacing w:line="227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пояснять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на 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примерах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смысл 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понятий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«информация»,</w:t>
      </w:r>
    </w:p>
    <w:p w:rsidR="00884044" w:rsidRDefault="008D7F92">
      <w:pPr>
        <w:pStyle w:val="a3"/>
        <w:spacing w:before="16"/>
        <w:ind w:left="343" w:right="0"/>
      </w:pPr>
      <w:r>
        <w:rPr>
          <w:color w:val="231F20"/>
          <w:w w:val="105"/>
        </w:rPr>
        <w:t xml:space="preserve">«информационный 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процесс», 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«обработка 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информации»,</w:t>
      </w:r>
    </w:p>
    <w:p w:rsidR="00884044" w:rsidRDefault="008D7F92">
      <w:pPr>
        <w:pStyle w:val="a3"/>
        <w:spacing w:before="15"/>
        <w:ind w:left="343" w:right="0"/>
      </w:pPr>
      <w:r>
        <w:rPr>
          <w:color w:val="231F20"/>
          <w:w w:val="105"/>
        </w:rPr>
        <w:t>«хранение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информации»,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«передача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информации»;</w:t>
      </w:r>
    </w:p>
    <w:p w:rsidR="00884044" w:rsidRDefault="008D7F92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кодировать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декодировать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(текстовой,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графической,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аудио);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ционного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объёма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скорости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данных;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звуковых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видеофайлов;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рактеристики;</w:t>
      </w:r>
    </w:p>
    <w:p w:rsidR="00884044" w:rsidRDefault="008D7F92">
      <w:pPr>
        <w:pStyle w:val="a3"/>
        <w:spacing w:line="256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истории  и  понимать  тенден-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обеспечения;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получать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персонального компьютера и его основных элементах (про-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ройства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ввода-вывода);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соотносить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емыми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помощью;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ориентироваться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иерархической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(каталога),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  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(каталогу)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имеющемуся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структуры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некоторого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носителя);</w:t>
      </w:r>
    </w:p>
    <w:p w:rsidR="00884044" w:rsidRDefault="008D7F92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 </w:t>
      </w:r>
      <w:r>
        <w:rPr>
          <w:color w:val="231F20"/>
          <w:w w:val="105"/>
        </w:rPr>
        <w:t>работать  с  файловой  системой  персонального  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интерфейса,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именно: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создавать,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копировать,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перемещать,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переименовывать,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уда-</w:t>
      </w:r>
    </w:p>
    <w:p w:rsidR="00884044" w:rsidRDefault="00884044">
      <w:pPr>
        <w:pStyle w:val="a3"/>
        <w:spacing w:before="2"/>
        <w:ind w:right="0"/>
        <w:jc w:val="left"/>
        <w:rPr>
          <w:sz w:val="15"/>
        </w:rPr>
      </w:pPr>
    </w:p>
    <w:p w:rsidR="00884044" w:rsidRDefault="008D7F92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59" w:lineRule="auto"/>
        <w:ind w:left="343"/>
      </w:pPr>
      <w:r>
        <w:rPr>
          <w:color w:val="231F20"/>
          <w:w w:val="105"/>
        </w:rPr>
        <w:lastRenderedPageBreak/>
        <w:t>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архивировать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каталоги;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тивирусную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программу;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мультиме-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дийных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презентаций;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искать информацию в сети Интернет (в том числе по клю-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изображению),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критически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найденной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осознавая  опасность  для  лично-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общества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распространения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вредоносной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экстремистского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террористического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рактера;</w:t>
      </w:r>
    </w:p>
    <w:p w:rsidR="00884044" w:rsidRDefault="008D7F92">
      <w:pPr>
        <w:pStyle w:val="a3"/>
        <w:spacing w:line="225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понимать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структуру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адресов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веб-ресурсов;</w:t>
      </w:r>
    </w:p>
    <w:p w:rsidR="00884044" w:rsidRDefault="008D7F92">
      <w:pPr>
        <w:pStyle w:val="a3"/>
        <w:spacing w:before="15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интернет-коммуника-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ций;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эксплуатации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ИКТ;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соблюдать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сетевой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этикет,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нор-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Интернет,  выби-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безопасные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сети;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представление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влиянии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пользователя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профилактики.</w:t>
      </w:r>
    </w:p>
    <w:p w:rsidR="00884044" w:rsidRDefault="00884044">
      <w:pPr>
        <w:pStyle w:val="a3"/>
        <w:spacing w:before="4"/>
        <w:ind w:right="0"/>
        <w:jc w:val="left"/>
        <w:rPr>
          <w:sz w:val="21"/>
        </w:rPr>
      </w:pPr>
    </w:p>
    <w:p w:rsidR="00884044" w:rsidRDefault="008D7F92">
      <w:pPr>
        <w:pStyle w:val="Heading3"/>
        <w:numPr>
          <w:ilvl w:val="0"/>
          <w:numId w:val="14"/>
        </w:numPr>
        <w:tabs>
          <w:tab w:val="left" w:pos="338"/>
        </w:tabs>
        <w:jc w:val="both"/>
        <w:rPr>
          <w:rFonts w:ascii="Tahoma" w:hAnsi="Tahoma"/>
        </w:rPr>
      </w:pPr>
      <w:bookmarkStart w:id="15" w:name="_TOC_250005"/>
      <w:bookmarkEnd w:id="15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30" w:line="259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непозиционными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системами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счисления;</w:t>
      </w:r>
    </w:p>
    <w:p w:rsidR="00884044" w:rsidRDefault="008D7F92">
      <w:pPr>
        <w:pStyle w:val="a3"/>
        <w:spacing w:line="259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1024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ниями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2,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8,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16);   выполнять   арифметические   операции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ними;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раскрывать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смысл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«высказывание»,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операция»,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«логическое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выражение»;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дизъюнкции,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конъюнкции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отрицания,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известны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него  переменных,  строить  табли-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цы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выражений;</w:t>
      </w:r>
    </w:p>
    <w:p w:rsidR="00884044" w:rsidRDefault="00884044">
      <w:pPr>
        <w:pStyle w:val="a3"/>
        <w:spacing w:before="9"/>
        <w:ind w:right="0"/>
        <w:jc w:val="left"/>
        <w:rPr>
          <w:sz w:val="17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8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раскрывать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смысл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понятий 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«исполнитель»,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«алгоритм»,</w:t>
      </w:r>
    </w:p>
    <w:p w:rsidR="00884044" w:rsidRDefault="008D7F92">
      <w:pPr>
        <w:pStyle w:val="a3"/>
        <w:spacing w:before="17" w:line="259" w:lineRule="auto"/>
        <w:ind w:left="343"/>
      </w:pPr>
      <w:r>
        <w:rPr>
          <w:color w:val="231F20"/>
          <w:w w:val="105"/>
        </w:rPr>
        <w:t xml:space="preserve">«программа»,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понимая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разницу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между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терминов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обыденной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информатике;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описывать алгоритм решения задачи различными способа-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блок-схемы;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компьютере  неслож-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алгоритмы с использованием ветвлений и циклов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  такими  как  Робот,  Черепаш-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Чертёжник;</w:t>
      </w:r>
    </w:p>
    <w:p w:rsidR="00884044" w:rsidRDefault="008D7F92">
      <w:pPr>
        <w:pStyle w:val="a3"/>
        <w:spacing w:line="259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константы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(числовых,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логических,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символьных),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   содержа-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щие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выражения;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оператор   присваива-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операции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ними;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множестве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исходных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значений;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(Python,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C++,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Паскаль,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Java,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C#,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проверку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проверку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натурального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числа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простоту,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числа.</w:t>
      </w:r>
    </w:p>
    <w:p w:rsidR="00884044" w:rsidRDefault="00884044">
      <w:pPr>
        <w:pStyle w:val="a3"/>
        <w:spacing w:before="9"/>
        <w:ind w:right="0"/>
        <w:jc w:val="left"/>
      </w:pPr>
    </w:p>
    <w:p w:rsidR="00884044" w:rsidRDefault="008D7F92">
      <w:pPr>
        <w:pStyle w:val="Heading3"/>
        <w:jc w:val="both"/>
        <w:rPr>
          <w:rFonts w:ascii="Tahoma" w:hAnsi="Tahoma"/>
        </w:rPr>
      </w:pPr>
      <w:bookmarkStart w:id="16" w:name="_TOC_250004"/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19"/>
        </w:rPr>
        <w:t xml:space="preserve"> </w:t>
      </w:r>
      <w:bookmarkEnd w:id="16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30" w:line="259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разбивать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подзадачи;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вспомогательных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 управления  исполнителями,  такими  как 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Чертёжник;</w:t>
      </w:r>
    </w:p>
    <w:p w:rsidR="00884044" w:rsidRDefault="008D7F92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  реализующие  типо-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  последовательностей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минимумов,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суммы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количества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элементов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заданны-</w:t>
      </w:r>
    </w:p>
    <w:p w:rsidR="00884044" w:rsidRDefault="00884044">
      <w:pPr>
        <w:pStyle w:val="a3"/>
        <w:spacing w:before="11"/>
        <w:ind w:right="0"/>
        <w:jc w:val="left"/>
        <w:rPr>
          <w:sz w:val="17"/>
        </w:rPr>
      </w:pPr>
    </w:p>
    <w:p w:rsidR="00884044" w:rsidRDefault="008D7F92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64" w:lineRule="auto"/>
        <w:ind w:left="343"/>
      </w:pPr>
      <w:r>
        <w:rPr>
          <w:color w:val="231F20"/>
          <w:w w:val="110"/>
        </w:rPr>
        <w:lastRenderedPageBreak/>
        <w:t>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свойствами)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программирования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(Python,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C++,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Паскаль,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Java,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C#,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Алгоритми-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ческий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Язык);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раскрывать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смысл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«модель»,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«моделирование»,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моделей;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адекватность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моделируемому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объекту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целям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моделирования;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деревья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сетевой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иерархической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структуры;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находить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кратчай-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путь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графе;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(таблицы,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мы)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данных;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  для  обработки,  анали-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визуализации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диапазона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упорядочиванием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(сортиров-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кой)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элементов;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электронных  таблицах  формулы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расчётов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встроенных  арифметиче-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(суммирование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абсолютной,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относительной,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смешанной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адресации;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ластей;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облачные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хранилища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онлайн-программы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разработки))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сервисов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государственных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услуг,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сервисов сети Интернет в учебной и повседневной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ятельности;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вредоносного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защищать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формацию от несанкционированного доступа и его послед-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(разглашения,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подмены,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утраты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социально-психологических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аспектов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сети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Интернет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(сетевая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аноним-</w:t>
      </w:r>
    </w:p>
    <w:p w:rsidR="00884044" w:rsidRDefault="00884044">
      <w:pPr>
        <w:pStyle w:val="a3"/>
        <w:spacing w:before="10"/>
        <w:ind w:right="0"/>
        <w:jc w:val="left"/>
        <w:rPr>
          <w:sz w:val="13"/>
        </w:rPr>
      </w:pPr>
    </w:p>
    <w:p w:rsidR="00884044" w:rsidRDefault="008D7F9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884044" w:rsidRDefault="00884044">
      <w:pPr>
        <w:rPr>
          <w:rFonts w:ascii="Trebuchet MS" w:hAnsi="Trebuchet MS"/>
          <w:sz w:val="18"/>
        </w:rPr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8D7F92">
      <w:pPr>
        <w:pStyle w:val="a3"/>
        <w:spacing w:before="74" w:line="264" w:lineRule="auto"/>
        <w:ind w:left="343"/>
      </w:pPr>
      <w:r>
        <w:rPr>
          <w:color w:val="231F20"/>
          <w:w w:val="105"/>
        </w:rPr>
        <w:lastRenderedPageBreak/>
        <w:t>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  след,  аутентичность  субъектов  и  ресур-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опасность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вредоносного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кода);</w:t>
      </w:r>
    </w:p>
    <w:p w:rsidR="00884044" w:rsidRDefault="008D7F92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распознавать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попытки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предупреждать   вовлечение   себя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окружающих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деструктивные   и   криминальные   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кибербуллинг,  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шинг).</w:t>
      </w:r>
    </w:p>
    <w:p w:rsidR="00884044" w:rsidRDefault="00884044">
      <w:pPr>
        <w:spacing w:line="264" w:lineRule="auto"/>
        <w:sectPr w:rsidR="00884044">
          <w:pgSz w:w="7830" w:h="12020"/>
          <w:pgMar w:top="620" w:right="620" w:bottom="280" w:left="620" w:header="720" w:footer="720" w:gutter="0"/>
          <w:cols w:space="720"/>
        </w:sectPr>
      </w:pPr>
    </w:p>
    <w:p w:rsidR="00884044" w:rsidRDefault="003D43CC">
      <w:pPr>
        <w:pStyle w:val="Heading1"/>
        <w:spacing w:before="87"/>
        <w:ind w:left="113"/>
      </w:pPr>
      <w:r>
        <w:lastRenderedPageBreak/>
        <w:pict>
          <v:shape id="_x0000_s1080" style="position:absolute;left:0;text-align:left;margin-left:56.7pt;margin-top:20.75pt;width:507.45pt;height:.1pt;z-index:-15725568;mso-wrap-distance-left:0;mso-wrap-distance-right:0;mso-position-horizontal-relative:page" coordorigin="1134,415" coordsize="10149,0" path="m1134,415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8.4pt;margin-top:35.85pt;width:12.6pt;height:11.1pt;z-index:1573222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8.45pt;margin-top:235.2pt;width:12.5pt;height:120.15pt;z-index:1573273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_TOC_250003"/>
      <w:r w:rsidR="008D7F92">
        <w:rPr>
          <w:color w:val="231F20"/>
          <w:w w:val="70"/>
        </w:rPr>
        <w:t>ТЕМАТИЧЕСКОЕ</w:t>
      </w:r>
      <w:r w:rsidR="008D7F92">
        <w:rPr>
          <w:color w:val="231F20"/>
          <w:spacing w:val="36"/>
        </w:rPr>
        <w:t xml:space="preserve"> </w:t>
      </w:r>
      <w:r w:rsidR="008D7F92">
        <w:rPr>
          <w:color w:val="231F20"/>
          <w:w w:val="70"/>
        </w:rPr>
        <w:t>ПЛАНИРОВАНИЕ</w:t>
      </w:r>
      <w:r w:rsidR="008D7F92">
        <w:rPr>
          <w:color w:val="231F20"/>
          <w:spacing w:val="76"/>
        </w:rPr>
        <w:t xml:space="preserve"> </w:t>
      </w:r>
      <w:r w:rsidR="008D7F92">
        <w:rPr>
          <w:color w:val="231F20"/>
          <w:w w:val="70"/>
        </w:rPr>
        <w:t>КУРСА</w:t>
      </w:r>
      <w:r w:rsidR="008D7F92">
        <w:rPr>
          <w:color w:val="231F20"/>
          <w:spacing w:val="77"/>
        </w:rPr>
        <w:t xml:space="preserve"> </w:t>
      </w:r>
      <w:bookmarkEnd w:id="17"/>
      <w:r w:rsidR="008D7F92">
        <w:rPr>
          <w:color w:val="231F20"/>
          <w:w w:val="70"/>
        </w:rPr>
        <w:t>ИНФОРМАТИКИ</w:t>
      </w:r>
    </w:p>
    <w:p w:rsidR="00884044" w:rsidRDefault="008D7F92">
      <w:pPr>
        <w:pStyle w:val="a3"/>
        <w:spacing w:before="141"/>
        <w:ind w:left="340" w:right="0"/>
        <w:jc w:val="left"/>
      </w:pPr>
      <w:r>
        <w:rPr>
          <w:color w:val="231F20"/>
          <w:w w:val="110"/>
        </w:rPr>
        <w:t>Всего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часа,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резервное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время.</w:t>
      </w:r>
    </w:p>
    <w:p w:rsidR="00884044" w:rsidRDefault="00884044">
      <w:pPr>
        <w:pStyle w:val="a3"/>
        <w:spacing w:before="9"/>
        <w:ind w:right="0"/>
        <w:jc w:val="left"/>
        <w:rPr>
          <w:sz w:val="17"/>
        </w:rPr>
      </w:pPr>
    </w:p>
    <w:p w:rsidR="00884044" w:rsidRDefault="008D7F92">
      <w:pPr>
        <w:pStyle w:val="Heading3"/>
        <w:numPr>
          <w:ilvl w:val="0"/>
          <w:numId w:val="13"/>
        </w:numPr>
        <w:tabs>
          <w:tab w:val="left" w:pos="335"/>
        </w:tabs>
        <w:ind w:hanging="222"/>
        <w:rPr>
          <w:rFonts w:ascii="Tahoma" w:hAnsi="Tahoma"/>
        </w:rPr>
      </w:pPr>
      <w:bookmarkStart w:id="18" w:name="_TOC_250002"/>
      <w:bookmarkEnd w:id="18"/>
      <w:r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884044" w:rsidRDefault="00884044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118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sz w:val="20"/>
              </w:rPr>
            </w:pPr>
          </w:p>
          <w:p w:rsidR="00884044" w:rsidRDefault="00884044">
            <w:pPr>
              <w:pStyle w:val="TableParagraph"/>
              <w:spacing w:before="3"/>
              <w:ind w:left="0"/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380"/>
        </w:trPr>
        <w:tc>
          <w:tcPr>
            <w:tcW w:w="10145" w:type="dxa"/>
            <w:gridSpan w:val="3"/>
            <w:tcBorders>
              <w:top w:val="single" w:sz="6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668" w:right="265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грамотность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311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универсальное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Компьютер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универсальное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работающее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сональные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суперкомпьютеры.</w:t>
            </w:r>
          </w:p>
          <w:p w:rsidR="00884044" w:rsidRDefault="008D7F92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Мобильные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устройства.</w:t>
            </w:r>
          </w:p>
          <w:p w:rsidR="00884044" w:rsidRDefault="008D7F92">
            <w:pPr>
              <w:pStyle w:val="TableParagraph"/>
              <w:spacing w:before="1"/>
              <w:ind w:left="170" w:right="23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 компоненты компьютера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 назначение. Процессор. Оператив-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долговременная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память.</w:t>
            </w:r>
          </w:p>
          <w:p w:rsidR="00884044" w:rsidRDefault="008D7F92">
            <w:pPr>
              <w:pStyle w:val="TableParagraph"/>
              <w:spacing w:before="5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Сенсор-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датчики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биометрической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аутентификации.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информации.</w:t>
            </w:r>
          </w:p>
          <w:p w:rsidR="00884044" w:rsidRDefault="008D7F92">
            <w:pPr>
              <w:pStyle w:val="TableParagraph"/>
              <w:spacing w:before="8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(сигналы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готовности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ладке)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пьютера.</w:t>
            </w:r>
          </w:p>
          <w:p w:rsidR="00884044" w:rsidRDefault="008D7F92">
            <w:pPr>
              <w:pStyle w:val="TableParagraph"/>
              <w:spacing w:before="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Получать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рактеристиках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sz w:val="2"/>
        </w:rPr>
      </w:pPr>
      <w:r w:rsidRPr="003D43CC">
        <w:lastRenderedPageBreak/>
        <w:pict>
          <v:shape id="_x0000_s1077" type="#_x0000_t202" style="position:absolute;margin-left:28.45pt;margin-top:35.85pt;width:12.5pt;height:111.45pt;z-index:1573324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76" type="#_x0000_t202" style="position:absolute;margin-left:28.4pt;margin-top:344.45pt;width:12.6pt;height:10.5pt;z-index:1573376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52"/>
        <w:gridCol w:w="3912"/>
        <w:gridCol w:w="3383"/>
      </w:tblGrid>
      <w:tr w:rsidR="00884044">
        <w:trPr>
          <w:trHeight w:val="4794"/>
        </w:trPr>
        <w:tc>
          <w:tcPr>
            <w:tcW w:w="285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История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Поколе-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компьютеров.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денции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компьютеров.</w:t>
            </w:r>
          </w:p>
          <w:p w:rsidR="00884044" w:rsidRDefault="008D7F92">
            <w:pPr>
              <w:pStyle w:val="TableParagraph"/>
              <w:spacing w:before="6"/>
              <w:ind w:left="167" w:right="7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Суперкомпьютеры.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Параллельные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вычисления.</w:t>
            </w:r>
          </w:p>
          <w:p w:rsidR="00884044" w:rsidRDefault="008D7F92">
            <w:pPr>
              <w:pStyle w:val="TableParagraph"/>
              <w:spacing w:before="3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Персональный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(тактовая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стота,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разрядность).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Оперативная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мять.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Долговременная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память.</w:t>
            </w:r>
          </w:p>
          <w:p w:rsidR="00884044" w:rsidRDefault="008D7F92">
            <w:pPr>
              <w:pStyle w:val="TableParagraph"/>
              <w:spacing w:before="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хранимых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(оперативная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жёсткий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твердо-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смартфона)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доступа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носителей.</w:t>
            </w:r>
          </w:p>
          <w:p w:rsidR="00884044" w:rsidRDefault="008D7F92">
            <w:pPr>
              <w:pStyle w:val="TableParagraph"/>
              <w:spacing w:before="8"/>
              <w:ind w:left="167" w:right="3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Техника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боты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компьютере.</w:t>
            </w:r>
          </w:p>
          <w:p w:rsidR="00884044" w:rsidRDefault="008D7F92">
            <w:pPr>
              <w:pStyle w:val="TableParagraph"/>
              <w:spacing w:line="20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before="1"/>
              <w:ind w:left="429" w:right="291" w:hanging="26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 Включение компьютера и получе-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 информации о его характери-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стиках</w:t>
            </w:r>
          </w:p>
        </w:tc>
        <w:tc>
          <w:tcPr>
            <w:tcW w:w="3383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1498"/>
        </w:trPr>
        <w:tc>
          <w:tcPr>
            <w:tcW w:w="2852" w:type="dxa"/>
            <w:tcBorders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67" w:righ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ра.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Прикладное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охрана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Бесплатные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условно-</w:t>
            </w:r>
          </w:p>
        </w:tc>
        <w:tc>
          <w:tcPr>
            <w:tcW w:w="3383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ществления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75" type="#_x0000_t202" style="position:absolute;left:0;text-align:left;margin-left:28.4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74" type="#_x0000_t202" style="position:absolute;left:0;text-align:left;margin-left:28.45pt;margin-top:235.2pt;width:12.5pt;height:120.15pt;z-index:1573478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2"/>
        <w:gridCol w:w="3383"/>
      </w:tblGrid>
      <w:tr w:rsidR="00884044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489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5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бесплатные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программы.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Свободное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обеспечение.</w:t>
            </w:r>
          </w:p>
          <w:p w:rsidR="00884044" w:rsidRDefault="008D7F92">
            <w:pPr>
              <w:pStyle w:val="TableParagraph"/>
              <w:spacing w:before="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Файлы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(каталоги).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пы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систем.</w:t>
            </w:r>
          </w:p>
          <w:p w:rsidR="00884044" w:rsidRDefault="008D7F92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Полное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имя  файла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(папки).  Путь</w:t>
            </w:r>
          </w:p>
          <w:p w:rsidR="00884044" w:rsidRDefault="008D7F92">
            <w:pPr>
              <w:pStyle w:val="TableParagraph"/>
              <w:spacing w:before="1"/>
              <w:ind w:left="167" w:right="2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к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файлу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(папке).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Работа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каталогами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копирование,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перемещение,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переименование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папок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(каталогов).</w:t>
            </w:r>
          </w:p>
          <w:p w:rsidR="00884044" w:rsidRDefault="008D7F92">
            <w:pPr>
              <w:pStyle w:val="TableParagraph"/>
              <w:spacing w:before="2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рактерные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(страница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тронная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книга,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песни,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видеоклип,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полнометражный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фильм).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Архивация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before="3"/>
              <w:ind w:left="167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программ-архивато-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менеджер.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стемы.</w:t>
            </w:r>
          </w:p>
          <w:p w:rsidR="00884044" w:rsidRDefault="008D7F92">
            <w:pPr>
              <w:pStyle w:val="TableParagraph"/>
              <w:spacing w:before="2"/>
              <w:ind w:left="167" w:right="28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Компьютерные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доносные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программы.  Программы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защиты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вирусов.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ристики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системы.</w:t>
            </w:r>
          </w:p>
          <w:p w:rsidR="00884044" w:rsidRDefault="008D7F92">
            <w:pPr>
              <w:pStyle w:val="TableParagraph"/>
              <w:spacing w:before="1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информационными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наглядно-графическом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фейсе.</w:t>
            </w:r>
          </w:p>
          <w:p w:rsidR="00884044" w:rsidRDefault="008D7F92">
            <w:pPr>
              <w:pStyle w:val="TableParagraph"/>
              <w:spacing w:before="2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  операции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папками.</w:t>
            </w:r>
          </w:p>
          <w:p w:rsidR="00884044" w:rsidRDefault="008D7F92">
            <w:pPr>
              <w:pStyle w:val="TableParagraph"/>
              <w:spacing w:before="1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(клавиатуры,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сканера,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микрофона,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фотокаме-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ры,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видеокамеры).</w:t>
            </w:r>
          </w:p>
          <w:p w:rsidR="00884044" w:rsidRDefault="008D7F92">
            <w:pPr>
              <w:pStyle w:val="TableParagraph"/>
              <w:spacing w:before="3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программы-архи-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ваторы.</w:t>
            </w:r>
          </w:p>
          <w:p w:rsidR="00884044" w:rsidRDefault="008D7F92">
            <w:pPr>
              <w:pStyle w:val="TableParagraph"/>
              <w:spacing w:before="1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антивирусных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программ.</w:t>
            </w:r>
          </w:p>
          <w:p w:rsidR="00884044" w:rsidRDefault="008D7F92">
            <w:pPr>
              <w:pStyle w:val="TableParagraph"/>
              <w:spacing w:before="2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простран-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73" type="#_x0000_t202" style="position:absolute;margin-left:28.45pt;margin-top:35.85pt;width:12.5pt;height:111.45pt;z-index:1573529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72" type="#_x0000_t202" style="position:absolute;margin-left:28.4pt;margin-top:344.1pt;width:12.6pt;height:11.1pt;z-index:1573580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3148"/>
        </w:trPr>
        <w:tc>
          <w:tcPr>
            <w:tcW w:w="2852" w:type="dxa"/>
            <w:tcBorders>
              <w:bottom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/>
              <w:ind w:right="4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папками.</w:t>
            </w:r>
          </w:p>
          <w:p w:rsidR="00884044" w:rsidRDefault="008D7F92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3"/>
              <w:ind w:left="431" w:right="4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</w:p>
          <w:p w:rsidR="00884044" w:rsidRDefault="008D7F92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4"/>
              <w:ind w:right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используемой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мы.</w:t>
            </w:r>
          </w:p>
          <w:p w:rsidR="00884044" w:rsidRDefault="008D7F92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5"/>
              <w:ind w:left="431" w:right="2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программы-архива-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тора.</w:t>
            </w:r>
          </w:p>
          <w:p w:rsidR="00884044" w:rsidRDefault="008D7F92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2"/>
              <w:ind w:right="33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Защита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терных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</w:tc>
        <w:tc>
          <w:tcPr>
            <w:tcW w:w="33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84044">
        <w:trPr>
          <w:trHeight w:val="3148"/>
        </w:trPr>
        <w:tc>
          <w:tcPr>
            <w:tcW w:w="2852" w:type="dxa"/>
            <w:tcBorders>
              <w:top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Компьютерные</w:t>
            </w:r>
          </w:p>
          <w:p w:rsidR="00884044" w:rsidRDefault="008D7F92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Объединение  компьютеров  в  сеть.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Веб-страница,  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сайт.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веб-ресурсов.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Браузер.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</w:p>
          <w:p w:rsidR="00884044" w:rsidRDefault="008D7F92">
            <w:pPr>
              <w:pStyle w:val="TableParagraph"/>
              <w:spacing w:before="8"/>
              <w:ind w:left="170" w:right="3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полученной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нета.</w:t>
            </w:r>
          </w:p>
          <w:p w:rsidR="00884044" w:rsidRDefault="008D7F92">
            <w:pPr>
              <w:pStyle w:val="TableParagraph"/>
              <w:spacing w:before="4"/>
              <w:ind w:left="170" w:right="3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интернет-ком-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муникаций.</w:t>
            </w:r>
          </w:p>
          <w:p w:rsidR="00884044" w:rsidRDefault="008D7F92">
            <w:pPr>
              <w:pStyle w:val="TableParagraph"/>
              <w:spacing w:before="3"/>
              <w:ind w:left="170" w:right="19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Сетевой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Стратегии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опасного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Интернете.</w:t>
            </w:r>
          </w:p>
        </w:tc>
        <w:tc>
          <w:tcPr>
            <w:tcW w:w="33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left="312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884044" w:rsidRDefault="008D7F92">
            <w:pPr>
              <w:pStyle w:val="TableParagraph"/>
              <w:spacing w:before="5"/>
              <w:ind w:left="312" w:right="3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Проверять достоверность 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формации, найденной в 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</w:p>
          <w:p w:rsidR="00884044" w:rsidRDefault="008D7F92">
            <w:pPr>
              <w:pStyle w:val="TableParagraph"/>
              <w:spacing w:before="4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Восстанавливать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имеющихся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ментов.</w:t>
            </w:r>
          </w:p>
          <w:p w:rsidR="00884044" w:rsidRDefault="008D7F92">
            <w:pPr>
              <w:pStyle w:val="TableParagraph"/>
              <w:spacing w:before="5"/>
              <w:ind w:left="312" w:right="2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 электронной поч-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ты,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видео-конференц-связи</w:t>
            </w:r>
          </w:p>
        </w:tc>
      </w:tr>
    </w:tbl>
    <w:p w:rsidR="00884044" w:rsidRDefault="00884044">
      <w:pPr>
        <w:jc w:val="both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71" type="#_x0000_t202" style="position:absolute;left:0;text-align:left;margin-left:28.4pt;margin-top:35.85pt;width:12.6pt;height:11.65pt;z-index:1573632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70" type="#_x0000_t202" style="position:absolute;left:0;text-align:left;margin-left:28.4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2"/>
        <w:gridCol w:w="3383"/>
      </w:tblGrid>
      <w:tr w:rsidR="00884044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1204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1"/>
              <w:ind w:right="3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884044" w:rsidRDefault="008D7F92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before="3"/>
              <w:ind w:left="411" w:right="2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коммуникаций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38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387" w:right="23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3264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3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нятий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науки.</w:t>
            </w:r>
          </w:p>
          <w:p w:rsidR="00884044" w:rsidRDefault="008D7F92">
            <w:pPr>
              <w:pStyle w:val="TableParagraph"/>
              <w:spacing w:before="3"/>
              <w:ind w:left="170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сведения,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восприятия  челове-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обработаны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тизированной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системой.</w:t>
            </w:r>
          </w:p>
          <w:p w:rsidR="00884044" w:rsidRDefault="008D7F92">
            <w:pPr>
              <w:pStyle w:val="TableParagraph"/>
              <w:spacing w:before="8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Дискретность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Возможность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непрерывных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before="5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цессы,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разованием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передачей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зиции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(актуаль-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полнота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  <w:p w:rsidR="00884044" w:rsidRDefault="008D7F92">
            <w:pPr>
              <w:pStyle w:val="TableParagraph"/>
              <w:spacing w:before="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биологических,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системах.</w:t>
            </w:r>
          </w:p>
          <w:p w:rsidR="00884044" w:rsidRDefault="008D7F92">
            <w:pPr>
              <w:pStyle w:val="TableParagraph"/>
              <w:spacing w:before="6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ции;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69" type="#_x0000_t202" style="position:absolute;margin-left:28.45pt;margin-top:35.85pt;width:12.5pt;height:111.45pt;z-index:1573734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68" type="#_x0000_t202" style="position:absolute;margin-left:28.4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2"/>
        <w:gridCol w:w="3383"/>
      </w:tblGrid>
      <w:tr w:rsidR="00884044">
        <w:trPr>
          <w:trHeight w:val="782"/>
        </w:trPr>
        <w:tc>
          <w:tcPr>
            <w:tcW w:w="285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 w:rsidR="00884044" w:rsidRDefault="008D7F92">
            <w:pPr>
              <w:pStyle w:val="TableParagraph"/>
              <w:spacing w:before="90" w:line="235" w:lineRule="auto"/>
              <w:ind w:right="1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пропускную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собность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выбранного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канала</w:t>
            </w:r>
          </w:p>
          <w:p w:rsidR="00884044" w:rsidRDefault="008D7F9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</w:p>
        </w:tc>
      </w:tr>
      <w:tr w:rsidR="00884044">
        <w:trPr>
          <w:trHeight w:val="5528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</w:p>
          <w:p w:rsidR="00884044" w:rsidRDefault="008D7F92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(9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Символ.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Разнообразие  языков  и  алфави-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русском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всевозможных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(кодовых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наций)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фиксированной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двоичному.</w:t>
            </w:r>
          </w:p>
          <w:p w:rsidR="00884044" w:rsidRDefault="008D7F92">
            <w:pPr>
              <w:pStyle w:val="TableParagraph"/>
              <w:spacing w:before="14"/>
              <w:ind w:left="167" w:right="2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Количество различных слов фиксиро-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ванной длины в алфавите определён-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мощности.</w:t>
            </w:r>
          </w:p>
          <w:p w:rsidR="00884044" w:rsidRDefault="008D7F92">
            <w:pPr>
              <w:pStyle w:val="TableParagraph"/>
              <w:spacing w:before="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дирование.</w:t>
            </w:r>
          </w:p>
          <w:p w:rsidR="00884044" w:rsidRDefault="008D7F92">
            <w:pPr>
              <w:pStyle w:val="TableParagraph"/>
              <w:spacing w:before="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Двоичный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  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</w:p>
          <w:p w:rsidR="00884044" w:rsidRDefault="008D7F92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before="2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Бит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минимальная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  двоичный  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ряд.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байт,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килобайт,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мегабайт,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гигабайт.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right="20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Приводить примеры кодирова-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 с использованием 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встречающих-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жизни.</w:t>
            </w:r>
          </w:p>
          <w:p w:rsidR="00884044" w:rsidRDefault="008D7F92">
            <w:pPr>
              <w:pStyle w:val="TableParagraph"/>
              <w:spacing w:before="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кодирования.</w:t>
            </w:r>
          </w:p>
          <w:p w:rsidR="00884044" w:rsidRDefault="008D7F92">
            <w:pPr>
              <w:pStyle w:val="TableParagraph"/>
              <w:spacing w:before="5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закодированы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сированной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(разрядно-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сти).</w:t>
            </w:r>
          </w:p>
          <w:p w:rsidR="00884044" w:rsidRDefault="008D7F92">
            <w:pPr>
              <w:pStyle w:val="TableParagraph"/>
              <w:spacing w:before="8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ности.</w:t>
            </w:r>
          </w:p>
          <w:p w:rsidR="00884044" w:rsidRDefault="008D7F92">
            <w:pPr>
              <w:pStyle w:val="TableParagraph"/>
              <w:spacing w:before="8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Подсчитывать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</w:p>
          <w:p w:rsidR="00884044" w:rsidRDefault="008D7F92">
            <w:pPr>
              <w:pStyle w:val="TableParagraph"/>
              <w:spacing w:before="4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Оперировать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67" type="#_x0000_t202" style="position:absolute;left:0;text-align:left;margin-left:28.4pt;margin-top:35.85pt;width:12.6pt;height:10.75pt;z-index:1573836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66" type="#_x0000_t202" style="position:absolute;left:0;text-align:left;margin-left:28.4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2"/>
        <w:gridCol w:w="3383"/>
      </w:tblGrid>
      <w:tr w:rsidR="00884044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4903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before="2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ASCII.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Восьмибитные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кодировки.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нятие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UNICODE.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сообщений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Искажение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передаче.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аудиовизуальных</w:t>
            </w:r>
          </w:p>
          <w:p w:rsidR="00884044" w:rsidRDefault="008D7F92">
            <w:pPr>
              <w:pStyle w:val="TableParagraph"/>
              <w:spacing w:before="1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непрерывных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RGB.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Палитра.</w:t>
            </w:r>
          </w:p>
          <w:p w:rsidR="00884044" w:rsidRDefault="008D7F92">
            <w:pPr>
              <w:pStyle w:val="TableParagraph"/>
              <w:spacing w:before="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Растровое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Пиксель.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изображения.</w:t>
            </w:r>
          </w:p>
          <w:p w:rsidR="00884044" w:rsidRDefault="008D7F92">
            <w:pPr>
              <w:pStyle w:val="TableParagraph"/>
              <w:spacing w:before="5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звука.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</w:t>
            </w:r>
          </w:p>
          <w:p w:rsidR="00884044" w:rsidRDefault="008D7F92">
            <w:pPr>
              <w:pStyle w:val="TableParagraph"/>
              <w:spacing w:before="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(бит,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байт,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килобайт,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мега-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байт,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гигабайт).</w:t>
            </w:r>
          </w:p>
          <w:p w:rsidR="00884044" w:rsidRDefault="008D7F92">
            <w:pPr>
              <w:pStyle w:val="TableParagraph"/>
              <w:spacing w:before="2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</w:p>
          <w:p w:rsidR="00884044" w:rsidRDefault="008D7F92">
            <w:pPr>
              <w:pStyle w:val="TableParagraph"/>
              <w:spacing w:before="4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ровке.</w:t>
            </w:r>
          </w:p>
          <w:p w:rsidR="00884044" w:rsidRDefault="008D7F92">
            <w:pPr>
              <w:pStyle w:val="TableParagraph"/>
              <w:spacing w:before="3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изображения.</w:t>
            </w:r>
          </w:p>
          <w:p w:rsidR="00884044" w:rsidRDefault="008D7F92">
            <w:pPr>
              <w:pStyle w:val="TableParagraph"/>
              <w:spacing w:before="3"/>
              <w:ind w:right="2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 объём памяти, 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обходимый для представления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звукового  файла</w:t>
            </w:r>
          </w:p>
        </w:tc>
      </w:tr>
    </w:tbl>
    <w:p w:rsidR="00884044" w:rsidRDefault="00884044">
      <w:pPr>
        <w:jc w:val="both"/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65" type="#_x0000_t202" style="position:absolute;margin-left:28.45pt;margin-top:35.85pt;width:12.5pt;height:111.45pt;z-index:1573939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64" type="#_x0000_t202" style="position:absolute;margin-left:28.4pt;margin-top:344.4pt;width:12.6pt;height:10.55pt;z-index:1573990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3467"/>
        </w:trPr>
        <w:tc>
          <w:tcPr>
            <w:tcW w:w="2852" w:type="dxa"/>
            <w:tcBorders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количественных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</w:p>
          <w:p w:rsidR="00884044" w:rsidRDefault="008D7F92">
            <w:pPr>
              <w:pStyle w:val="TableParagraph"/>
              <w:spacing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"/>
              <w:ind w:right="3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текстовом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цессоре.</w:t>
            </w:r>
          </w:p>
          <w:p w:rsidR="00884044" w:rsidRDefault="008D7F9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4"/>
              <w:ind w:left="431" w:right="2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палитре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RGB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графическом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редакторе.</w:t>
            </w:r>
          </w:p>
          <w:p w:rsidR="00884044" w:rsidRDefault="008D7F92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3"/>
              <w:ind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Сохранение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  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тах.</w:t>
            </w:r>
          </w:p>
          <w:p w:rsidR="00884044" w:rsidRDefault="008D7F92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5"/>
              <w:ind w:left="431" w:right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качеством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(глубиной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зации)</w:t>
            </w:r>
          </w:p>
        </w:tc>
        <w:tc>
          <w:tcPr>
            <w:tcW w:w="338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84044">
        <w:trPr>
          <w:trHeight w:val="377"/>
        </w:trPr>
        <w:tc>
          <w:tcPr>
            <w:tcW w:w="1014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668" w:right="265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84044">
        <w:trPr>
          <w:trHeight w:val="2437"/>
        </w:trPr>
        <w:tc>
          <w:tcPr>
            <w:tcW w:w="2852" w:type="dxa"/>
            <w:tcBorders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67" w:right="18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70" w:right="20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 элементы (страница, абзац, стро-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символ).</w:t>
            </w:r>
          </w:p>
          <w:p w:rsidR="00884044" w:rsidRDefault="008D7F92">
            <w:pPr>
              <w:pStyle w:val="TableParagraph"/>
              <w:spacing w:before="4"/>
              <w:ind w:left="170" w:right="1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Текстовый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создания,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набора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Шрифт.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  шриф-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(рубленые,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засечками,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моноши-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ринные).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Полужирное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курсивное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начертание.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абзацев:</w:t>
            </w:r>
          </w:p>
        </w:tc>
        <w:tc>
          <w:tcPr>
            <w:tcW w:w="338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884044" w:rsidRDefault="008D7F92">
            <w:pPr>
              <w:pStyle w:val="TableParagraph"/>
              <w:spacing w:before="4"/>
              <w:ind w:left="312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6"/>
              <w:ind w:left="312" w:right="3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63" type="#_x0000_t202" style="position:absolute;left:0;text-align:left;margin-left:28.4pt;margin-top:35.85pt;width:12.6pt;height:11.1pt;z-index:1574041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62" type="#_x0000_t202" style="position:absolute;left:0;text-align:left;margin-left:28.4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4889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 w:right="2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границы,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отступ,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интервал,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выравнивание.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Стилевое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форматирование.</w:t>
            </w:r>
          </w:p>
          <w:p w:rsidR="00884044" w:rsidRDefault="008D7F92">
            <w:pPr>
              <w:pStyle w:val="TableParagraph"/>
              <w:spacing w:before="5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Структурирование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Многоуров-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списки.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</w:t>
            </w:r>
          </w:p>
          <w:p w:rsidR="00884044" w:rsidRDefault="008D7F92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текстовые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документы.</w:t>
            </w:r>
          </w:p>
          <w:p w:rsidR="00884044" w:rsidRDefault="008D7F92">
            <w:pPr>
              <w:pStyle w:val="TableParagraph"/>
              <w:spacing w:before="2"/>
              <w:ind w:left="167" w:righ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Обтекание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текстом.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диаграмм,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формул,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нумера-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колонтитулов,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ссылок</w:t>
            </w:r>
          </w:p>
          <w:p w:rsidR="00884044" w:rsidRDefault="008D7F92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884044" w:rsidRDefault="008D7F92">
            <w:pPr>
              <w:pStyle w:val="TableParagraph"/>
              <w:spacing w:before="1"/>
              <w:ind w:left="167" w:righ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правописания.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переносов.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Голосовой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тическое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  для  обработ-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</w:p>
          <w:p w:rsidR="00884044" w:rsidRDefault="008D7F92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before="1"/>
              <w:ind w:left="409" w:hanging="2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квалифици-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рованного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клавиатурного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письма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312" w:right="2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3"/>
              <w:ind w:left="312"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квалифицированного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турного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редакторов.</w:t>
            </w:r>
          </w:p>
          <w:p w:rsidR="00884044" w:rsidRDefault="008D7F92">
            <w:pPr>
              <w:pStyle w:val="TableParagraph"/>
              <w:spacing w:before="9"/>
              <w:ind w:left="312"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(устанавливать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форматировать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зацы;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вставлять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колонтитулы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страниц).</w:t>
            </w:r>
          </w:p>
          <w:p w:rsidR="00884044" w:rsidRDefault="008D7F92">
            <w:pPr>
              <w:pStyle w:val="TableParagraph"/>
              <w:spacing w:before="9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Вставлять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оформлять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списки.</w:t>
            </w:r>
          </w:p>
          <w:p w:rsidR="00884044" w:rsidRDefault="008D7F92">
            <w:pPr>
              <w:pStyle w:val="TableParagraph"/>
              <w:spacing w:before="4"/>
              <w:ind w:left="312"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61" type="#_x0000_t202" style="position:absolute;margin-left:28.45pt;margin-top:35.85pt;width:12.5pt;height:111.45pt;z-index:1574144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60" type="#_x0000_t202" style="position:absolute;margin-left:28.4pt;margin-top:344.35pt;width:12.6pt;height:10.7pt;z-index:1574195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2945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884044" w:rsidRDefault="008D7F92">
            <w:pPr>
              <w:pStyle w:val="TableParagraph"/>
              <w:spacing w:before="86"/>
              <w:ind w:left="425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редакторов.</w:t>
            </w:r>
          </w:p>
          <w:p w:rsidR="00884044" w:rsidRDefault="008D7F92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before="3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Форматирование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(установка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абзацев;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титулов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страниц).</w:t>
            </w:r>
          </w:p>
          <w:p w:rsidR="00884044" w:rsidRDefault="008D7F92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before="8"/>
              <w:ind w:left="412" w:right="3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оформление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списков.</w:t>
            </w:r>
          </w:p>
          <w:p w:rsidR="00884044" w:rsidRDefault="008D7F92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4"/>
              <w:ind w:left="428" w:right="195" w:hanging="2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цитатами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цитируемые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источники.</w:t>
            </w:r>
          </w:p>
        </w:tc>
        <w:tc>
          <w:tcPr>
            <w:tcW w:w="338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84044">
        <w:trPr>
          <w:trHeight w:val="3354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7.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Компьютерная</w:t>
            </w:r>
          </w:p>
          <w:p w:rsidR="00884044" w:rsidRDefault="008D7F92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графика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70" w:right="26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Знакомство с графическими редакто-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примитивов.</w:t>
            </w:r>
          </w:p>
          <w:p w:rsidR="00884044" w:rsidRDefault="008D7F92">
            <w:pPr>
              <w:pStyle w:val="TableParagraph"/>
              <w:spacing w:before="5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фотографий: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обрезка,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областями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(выделение,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копирование,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заливка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цветом),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коррекция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яркости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трастности.</w:t>
            </w:r>
          </w:p>
          <w:p w:rsidR="00884044" w:rsidRDefault="008D7F92">
            <w:pPr>
              <w:pStyle w:val="TableParagraph"/>
              <w:spacing w:before="11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Векторная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графика.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ствами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(приложений).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884044" w:rsidRDefault="008D7F92">
            <w:pPr>
              <w:pStyle w:val="TableParagraph"/>
              <w:spacing w:before="5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6"/>
              <w:ind w:left="312"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Выявлять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общее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6"/>
              <w:ind w:left="312" w:right="3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59" type="#_x0000_t202" style="position:absolute;left:0;text-align:left;margin-left:28.4pt;margin-top:35.85pt;width:12.6pt;height:11.1pt;z-index:1574246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58" type="#_x0000_t202" style="position:absolute;left:0;text-align:left;margin-left:28.45pt;margin-top:235.2pt;width:12.5pt;height:120.15pt;z-index:1574297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8D7F92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884044" w:rsidRDefault="008D7F92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2442"/>
        </w:trPr>
        <w:tc>
          <w:tcPr>
            <w:tcW w:w="2852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884044" w:rsidRDefault="008D7F92">
            <w:pPr>
              <w:pStyle w:val="TableParagraph"/>
              <w:spacing w:before="86"/>
              <w:ind w:left="170" w:right="6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векторных 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документы.</w:t>
            </w:r>
          </w:p>
          <w:p w:rsidR="00884044" w:rsidRDefault="008D7F92">
            <w:pPr>
              <w:pStyle w:val="TableParagraph"/>
              <w:spacing w:line="20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"/>
              <w:ind w:right="2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и/или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редактора.</w:t>
            </w:r>
          </w:p>
          <w:p w:rsidR="00884044" w:rsidRDefault="008D7F9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8"/>
              <w:ind w:left="431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</w:t>
            </w:r>
          </w:p>
        </w:tc>
        <w:tc>
          <w:tcPr>
            <w:tcW w:w="3382" w:type="dxa"/>
          </w:tcPr>
          <w:p w:rsidR="00884044" w:rsidRDefault="008D7F92">
            <w:pPr>
              <w:pStyle w:val="TableParagraph"/>
              <w:spacing w:before="86"/>
              <w:ind w:left="312" w:right="2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редактора.</w:t>
            </w:r>
          </w:p>
          <w:p w:rsidR="00884044" w:rsidRDefault="008D7F92">
            <w:pPr>
              <w:pStyle w:val="TableParagraph"/>
              <w:spacing w:before="3"/>
              <w:ind w:left="312"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</w:t>
            </w:r>
          </w:p>
        </w:tc>
      </w:tr>
      <w:tr w:rsidR="00884044">
        <w:trPr>
          <w:trHeight w:val="244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Мультимедийные</w:t>
            </w:r>
          </w:p>
          <w:p w:rsidR="00884044" w:rsidRDefault="008D7F92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презентации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Подготовка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мультимедийных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таций.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сколькими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слайдами.</w:t>
            </w:r>
          </w:p>
          <w:p w:rsidR="00884044" w:rsidRDefault="008D7F92">
            <w:pPr>
              <w:pStyle w:val="TableParagraph"/>
              <w:spacing w:before="6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аудиовизуаль-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Анимация.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Гиперссыл-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ки.</w:t>
            </w:r>
          </w:p>
          <w:p w:rsidR="00884044" w:rsidRDefault="008D7F92">
            <w:pPr>
              <w:pStyle w:val="TableParagraph"/>
              <w:spacing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before="1"/>
              <w:ind w:left="432" w:right="573" w:hanging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Создание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гипер-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ссылками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шаблонов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884044" w:rsidRDefault="008D7F92">
            <w:pPr>
              <w:pStyle w:val="TableParagraph"/>
              <w:spacing w:before="5"/>
              <w:ind w:left="312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6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</w:p>
          <w:p w:rsidR="00884044" w:rsidRDefault="008D7F92"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разных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программных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продук-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57" type="#_x0000_t202" style="position:absolute;margin-left:28.45pt;margin-top:35.85pt;width:12.5pt;height:111.45pt;z-index:1574348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56" type="#_x0000_t202" style="position:absolute;margin-left:28.4pt;margin-top:344.7pt;width:12.6pt;height:10pt;z-index:1574400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52"/>
        <w:gridCol w:w="3911"/>
        <w:gridCol w:w="3382"/>
      </w:tblGrid>
      <w:tr w:rsidR="00884044">
        <w:trPr>
          <w:trHeight w:val="998"/>
        </w:trPr>
        <w:tc>
          <w:tcPr>
            <w:tcW w:w="28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312" w:righ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шения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before="3"/>
              <w:ind w:left="312"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зуя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шаблоны</w:t>
            </w:r>
          </w:p>
        </w:tc>
      </w:tr>
      <w:tr w:rsidR="00884044">
        <w:trPr>
          <w:trHeight w:val="379"/>
        </w:trPr>
        <w:tc>
          <w:tcPr>
            <w:tcW w:w="1014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5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Резервное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pStyle w:val="Heading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r w:rsidRPr="003D43CC">
        <w:lastRenderedPageBreak/>
        <w:pict>
          <v:shape id="_x0000_s1055" type="#_x0000_t202" style="position:absolute;left:0;text-align:left;margin-left:28.4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54" type="#_x0000_t202" style="position:absolute;left:0;text-align:left;margin-left:28.4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9" w:name="_TOC_250001"/>
      <w:bookmarkEnd w:id="19"/>
      <w:r w:rsidR="008D7F92"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884044" w:rsidRDefault="00884044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1180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sz w:val="20"/>
              </w:rPr>
            </w:pPr>
          </w:p>
          <w:p w:rsidR="00884044" w:rsidRDefault="00884044">
            <w:pPr>
              <w:pStyle w:val="TableParagraph"/>
              <w:spacing w:before="3"/>
              <w:ind w:left="0"/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380"/>
        </w:trPr>
        <w:tc>
          <w:tcPr>
            <w:tcW w:w="10127" w:type="dxa"/>
            <w:gridSpan w:val="3"/>
            <w:tcBorders>
              <w:top w:val="single" w:sz="6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377" w:right="23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4179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счисле-</w:t>
            </w:r>
            <w:r>
              <w:rPr>
                <w:color w:val="231F20"/>
                <w:spacing w:val="-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(6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70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Непозиционные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Развёрнутая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записанных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ления.</w:t>
            </w:r>
          </w:p>
          <w:p w:rsidR="00884044" w:rsidRDefault="008D7F92">
            <w:pPr>
              <w:pStyle w:val="TableParagraph"/>
              <w:spacing w:line="235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Римская   система   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  счисления.  Пере-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пределах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  0  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1024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двоичную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ревод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двоичную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обратно.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Арифметические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стемах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884044" w:rsidRDefault="008D7F92">
            <w:pPr>
              <w:pStyle w:val="TableParagraph"/>
              <w:spacing w:line="235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>Записывать  небольшие  (от  0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1024)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(двоичной,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ричной,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шестнадцатеричной).</w:t>
            </w:r>
          </w:p>
          <w:p w:rsidR="00884044" w:rsidRDefault="008D7F92">
            <w:pPr>
              <w:pStyle w:val="TableParagraph"/>
              <w:spacing w:line="235" w:lineRule="auto"/>
              <w:ind w:right="2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писанные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двоичной,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884044" w:rsidRDefault="008D7F92">
            <w:pPr>
              <w:pStyle w:val="TableParagraph"/>
              <w:spacing w:line="235" w:lineRule="auto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умножения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шими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двоичными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sz w:val="2"/>
        </w:rPr>
      </w:pPr>
      <w:r w:rsidRPr="003D43CC">
        <w:lastRenderedPageBreak/>
        <w:pict>
          <v:shape id="_x0000_s1053" type="#_x0000_t202" style="position:absolute;margin-left:28.45pt;margin-top:35.85pt;width:12.5pt;height:111.45pt;z-index:1574553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52" type="#_x0000_t202" style="position:absolute;margin-left:28.4pt;margin-top:344.1pt;width:12.6pt;height:11.1pt;z-index:1574604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3779"/>
        </w:trPr>
        <w:tc>
          <w:tcPr>
            <w:tcW w:w="2841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тической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логики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70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ментарные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составные  высказыва-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«и»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(конъюнкция,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умножение),</w:t>
            </w:r>
          </w:p>
          <w:p w:rsidR="00884044" w:rsidRDefault="008D7F92">
            <w:pPr>
              <w:pStyle w:val="TableParagraph"/>
              <w:spacing w:line="235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«или»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(дизъюнкция,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жение),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«не»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(логическое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отрицание).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Приоритет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если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входящих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ментарных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высказываний.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жений.</w:t>
            </w:r>
          </w:p>
          <w:p w:rsidR="00884044" w:rsidRDefault="008D7F92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элементы.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Знакомство</w:t>
            </w:r>
          </w:p>
          <w:p w:rsidR="00884044" w:rsidRDefault="008D7F92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логическими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основами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логическую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структуру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высказываний.</w:t>
            </w:r>
          </w:p>
          <w:p w:rsidR="00884044" w:rsidRDefault="008D7F92">
            <w:pPr>
              <w:pStyle w:val="TableParagraph"/>
              <w:spacing w:line="235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</w:p>
        </w:tc>
      </w:tr>
      <w:tr w:rsidR="00884044">
        <w:trPr>
          <w:trHeight w:val="377"/>
        </w:trPr>
        <w:tc>
          <w:tcPr>
            <w:tcW w:w="1012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377" w:right="23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программирование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</w:tr>
      <w:tr w:rsidR="00884044">
        <w:trPr>
          <w:trHeight w:val="2145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3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Исполнители</w:t>
            </w:r>
          </w:p>
          <w:p w:rsidR="00884044" w:rsidRDefault="008D7F92">
            <w:pPr>
              <w:pStyle w:val="TableParagraph"/>
              <w:spacing w:before="1" w:line="235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ческие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</w:t>
            </w:r>
          </w:p>
          <w:p w:rsidR="00884044" w:rsidRDefault="008D7F92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 w:line="235" w:lineRule="auto"/>
              <w:ind w:left="170" w:right="23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 алгоритма. Исполнители ал-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исполнителем.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(словесный,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схемы,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программа).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Алгоритмические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струкция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«следование».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Ограниченность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наличия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кретность,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детерминирован-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понятность,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тивность,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массовость.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51" type="#_x0000_t202" style="position:absolute;left:0;text-align:left;margin-left:28.4pt;margin-top:35.85pt;width:12.6pt;height:11.9pt;z-index:1574656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50" type="#_x0000_t202" style="position:absolute;left:0;text-align:left;margin-left:28.4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1182"/>
        </w:trPr>
        <w:tc>
          <w:tcPr>
            <w:tcW w:w="2841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234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4898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алгоритмов: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предусмо-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«ветвление»: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пол-</w:t>
            </w:r>
          </w:p>
          <w:p w:rsidR="00884044" w:rsidRDefault="008D7F92">
            <w:pPr>
              <w:pStyle w:val="TableParagraph"/>
              <w:spacing w:before="1" w:line="235" w:lineRule="auto"/>
              <w:ind w:left="167"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неполная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  (истин-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ложность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высказывания).</w:t>
            </w:r>
          </w:p>
          <w:p w:rsidR="00884044" w:rsidRDefault="008D7F92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Простые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составные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условия.</w:t>
            </w:r>
          </w:p>
          <w:p w:rsidR="00884044" w:rsidRDefault="008D7F92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«повторения»: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циклы</w:t>
            </w:r>
          </w:p>
          <w:p w:rsidR="00884044" w:rsidRDefault="008D7F92">
            <w:pPr>
              <w:pStyle w:val="TableParagraph"/>
              <w:spacing w:before="1" w:line="235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заданным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повторений,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вием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приводящего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формальными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884044" w:rsidRDefault="008D7F92">
            <w:pPr>
              <w:pStyle w:val="TableParagraph"/>
              <w:spacing w:line="235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вручную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ошибки.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Отказы.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15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 по блок-схеме, 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 какой задачи предна-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</w:p>
          <w:p w:rsidR="00884044" w:rsidRDefault="008D7F92">
            <w:pPr>
              <w:pStyle w:val="TableParagraph"/>
              <w:spacing w:line="235" w:lineRule="auto"/>
              <w:ind w:right="1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Анализировать изменение зна-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чений величин при пошаговом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войти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</w:p>
          <w:p w:rsidR="00884044" w:rsidRDefault="008D7F92">
            <w:pPr>
              <w:pStyle w:val="TableParagraph"/>
              <w:spacing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  вручную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Исполнять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49" type="#_x0000_t202" style="position:absolute;margin-left:28.45pt;margin-top:35.85pt;width:12.5pt;height:111.45pt;z-index:1574758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48" type="#_x0000_t202" style="position:absolute;margin-left:28.4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3382"/>
        </w:trPr>
        <w:tc>
          <w:tcPr>
            <w:tcW w:w="2841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884044" w:rsidRDefault="008D7F92">
            <w:pPr>
              <w:pStyle w:val="TableParagraph"/>
              <w:spacing w:before="80"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работы:</w:t>
            </w:r>
          </w:p>
          <w:p w:rsidR="00884044" w:rsidRDefault="008D7F9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 w:line="235" w:lineRule="auto"/>
              <w:ind w:righ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</w:p>
          <w:p w:rsidR="00884044" w:rsidRDefault="008D7F92">
            <w:pPr>
              <w:pStyle w:val="TableParagraph"/>
              <w:spacing w:line="235" w:lineRule="auto"/>
              <w:ind w:left="431"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884044" w:rsidRDefault="008D7F9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3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другую.</w:t>
            </w:r>
          </w:p>
          <w:p w:rsidR="00884044" w:rsidRDefault="008D7F9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приводящего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кретных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30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«Ручное»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</w:p>
        </w:tc>
        <w:tc>
          <w:tcPr>
            <w:tcW w:w="3374" w:type="dxa"/>
          </w:tcPr>
          <w:p w:rsidR="00884044" w:rsidRDefault="008D7F92">
            <w:pPr>
              <w:pStyle w:val="TableParagraph"/>
              <w:spacing w:before="89"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почки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дающих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  конкрет-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  данных</w:t>
            </w:r>
          </w:p>
        </w:tc>
      </w:tr>
      <w:tr w:rsidR="00884044">
        <w:trPr>
          <w:trHeight w:val="2979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(9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программирования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(Python,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C++,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Паскаль,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Java,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C#,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Школьный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Алгоритмический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Язык).</w:t>
            </w:r>
          </w:p>
          <w:p w:rsidR="00884044" w:rsidRDefault="008D7F92">
            <w:pPr>
              <w:pStyle w:val="TableParagraph"/>
              <w:spacing w:line="235" w:lineRule="auto"/>
              <w:ind w:left="170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транслятор,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чик.</w:t>
            </w:r>
          </w:p>
          <w:p w:rsidR="00884044" w:rsidRDefault="008D7F92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Переменная: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имя,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символьные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переменные.</w:t>
            </w:r>
          </w:p>
          <w:p w:rsidR="00884044" w:rsidRDefault="008D7F92">
            <w:pPr>
              <w:pStyle w:val="TableParagraph"/>
              <w:spacing w:line="235" w:lineRule="auto"/>
              <w:ind w:left="170"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присваивания.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порядок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целочисленное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остаток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деления.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предназначена.</w:t>
            </w:r>
          </w:p>
          <w:p w:rsidR="00884044" w:rsidRDefault="008D7F92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ковые,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логические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предполагающие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жений.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47" type="#_x0000_t202" style="position:absolute;left:0;text-align:left;margin-left:28.4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46" type="#_x0000_t202" style="position:absolute;left:0;text-align:left;margin-left:28.4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8D7F92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1182"/>
        </w:trPr>
        <w:tc>
          <w:tcPr>
            <w:tcW w:w="2841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4907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Ветвления.   Составные   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программирования).</w:t>
            </w:r>
          </w:p>
          <w:p w:rsidR="00884044" w:rsidRDefault="008D7F92">
            <w:pPr>
              <w:pStyle w:val="TableParagraph"/>
              <w:spacing w:line="235" w:lineRule="auto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минимума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максимума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трёх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четырёх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уравнения,  имеюще-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вещественные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корни.</w:t>
            </w:r>
          </w:p>
          <w:p w:rsidR="00884044" w:rsidRDefault="008D7F92">
            <w:pPr>
              <w:pStyle w:val="TableParagraph"/>
              <w:spacing w:line="235" w:lineRule="auto"/>
              <w:ind w:left="167"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Диалоговая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поша-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говое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выполнение,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отладочный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останова.</w:t>
            </w:r>
          </w:p>
          <w:p w:rsidR="00884044" w:rsidRDefault="008D7F92">
            <w:pPr>
              <w:pStyle w:val="TableParagraph"/>
              <w:spacing w:line="235" w:lineRule="auto"/>
              <w:ind w:left="167" w:right="23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Цикл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условием.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Евклида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нахождения наибольшего общего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делителя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</w:p>
          <w:p w:rsidR="00884044" w:rsidRDefault="008D7F92">
            <w:pPr>
              <w:pStyle w:val="TableParagraph"/>
              <w:spacing w:line="235" w:lineRule="auto"/>
              <w:ind w:left="167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натурального  числа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основанием,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меньшим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цифры.</w:t>
            </w:r>
          </w:p>
          <w:p w:rsidR="00884044" w:rsidRDefault="008D7F92">
            <w:pPr>
              <w:pStyle w:val="TableParagraph"/>
              <w:spacing w:line="235" w:lineRule="auto"/>
              <w:ind w:left="167" w:right="20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Цикл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переменной.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делимости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простоту.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ры)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ветвления,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</w:p>
          <w:p w:rsidR="00884044" w:rsidRDefault="008D7F92">
            <w:pPr>
              <w:pStyle w:val="TableParagraph"/>
              <w:spacing w:line="235" w:lineRule="auto"/>
              <w:ind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  <w:p w:rsidR="00884044" w:rsidRDefault="008D7F92">
            <w:pPr>
              <w:pStyle w:val="TableParagraph"/>
              <w:spacing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ры)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45" type="#_x0000_t202" style="position:absolute;margin-left:28.45pt;margin-top:35.85pt;width:12.5pt;height:111.45pt;z-index:1574963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44" type="#_x0000_t202" style="position:absolute;margin-left:28.4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1"/>
        <w:gridCol w:w="3912"/>
        <w:gridCol w:w="3374"/>
      </w:tblGrid>
      <w:tr w:rsidR="00884044">
        <w:trPr>
          <w:trHeight w:val="4912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7" w:line="235" w:lineRule="auto"/>
              <w:ind w:left="167" w:right="1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вольные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(строковые)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переменные.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появления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строке.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строк.</w:t>
            </w:r>
          </w:p>
          <w:p w:rsidR="00884044" w:rsidRDefault="008D7F9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"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(одном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речня: 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Python, 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C++, 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Язык).</w:t>
            </w:r>
          </w:p>
          <w:p w:rsidR="00884044" w:rsidRDefault="008D7F92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35" w:lineRule="auto"/>
              <w:ind w:right="2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оператор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(операторы)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приведённого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выше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речня.</w:t>
            </w:r>
          </w:p>
          <w:p w:rsidR="00884044" w:rsidRDefault="008D7F92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35" w:lineRule="auto"/>
              <w:ind w:left="426" w:right="159" w:hanging="2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(операторы)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приведённого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выше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перечня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1108"/>
        </w:trPr>
        <w:tc>
          <w:tcPr>
            <w:tcW w:w="2841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3" w:line="235" w:lineRule="auto"/>
              <w:ind w:left="170"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3" w:line="235" w:lineRule="auto"/>
              <w:ind w:left="170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множе-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дящих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данному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</w:p>
        </w:tc>
        <w:tc>
          <w:tcPr>
            <w:tcW w:w="3374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3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</w:p>
        </w:tc>
      </w:tr>
      <w:tr w:rsidR="00884044">
        <w:trPr>
          <w:trHeight w:val="309"/>
        </w:trPr>
        <w:tc>
          <w:tcPr>
            <w:tcW w:w="1012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Резервное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pStyle w:val="Heading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r w:rsidRPr="003D43CC">
        <w:lastRenderedPageBreak/>
        <w:pict>
          <v:shape id="_x0000_s1043" type="#_x0000_t202" style="position:absolute;left:0;text-align:left;margin-left:28.4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42" type="#_x0000_t202" style="position:absolute;left:0;text-align:left;margin-left:28.4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0"/>
      <w:bookmarkEnd w:id="20"/>
      <w:r w:rsidR="008D7F92">
        <w:rPr>
          <w:rFonts w:ascii="Tahoma" w:hAnsi="Tahoma"/>
          <w:color w:val="231F20"/>
        </w:rPr>
        <w:t>класс</w:t>
      </w:r>
    </w:p>
    <w:p w:rsidR="00884044" w:rsidRDefault="008D7F92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884044" w:rsidRDefault="00884044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sz w:val="20"/>
              </w:rPr>
            </w:pPr>
          </w:p>
          <w:p w:rsidR="00884044" w:rsidRDefault="00884044">
            <w:pPr>
              <w:pStyle w:val="TableParagraph"/>
              <w:spacing w:before="3"/>
              <w:ind w:left="0"/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884044" w:rsidRDefault="00884044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382"/>
        </w:trPr>
        <w:tc>
          <w:tcPr>
            <w:tcW w:w="10139" w:type="dxa"/>
            <w:gridSpan w:val="3"/>
          </w:tcPr>
          <w:p w:rsidR="00884044" w:rsidRDefault="008D7F92">
            <w:pPr>
              <w:pStyle w:val="TableParagraph"/>
              <w:spacing w:before="80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грамотность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4058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 w:right="3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Глобальная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сеть</w:t>
            </w:r>
            <w:r>
              <w:rPr>
                <w:color w:val="231F20"/>
                <w:spacing w:val="-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стратегии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(3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Глобальная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IP-адреса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узлов.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Сетевое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тоды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коллективно-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размещения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Большие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(интернет-данные,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сетей).</w:t>
            </w:r>
          </w:p>
          <w:p w:rsidR="00884044" w:rsidRDefault="008D7F92">
            <w:pPr>
              <w:pStyle w:val="TableParagraph"/>
              <w:spacing w:line="235" w:lineRule="auto"/>
              <w:ind w:left="169" w:right="1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Угрозы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пасности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противодействия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стратегии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</w:p>
          <w:p w:rsidR="00884044" w:rsidRDefault="008D7F92">
            <w:pPr>
              <w:pStyle w:val="TableParagraph"/>
              <w:spacing w:line="235" w:lineRule="auto"/>
              <w:ind w:left="169" w:right="2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вовлечения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деструктивные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активности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(кибербуллинг,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фишинг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Интернете.</w:t>
            </w:r>
          </w:p>
          <w:p w:rsidR="00884044" w:rsidRDefault="008D7F92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мя,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необходимое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каналу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характеристиками.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угрозы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вредные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воздействия,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технологиями,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лагаемые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устранения.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sz w:val="2"/>
        </w:rPr>
      </w:pPr>
      <w:r w:rsidRPr="003D43CC">
        <w:lastRenderedPageBreak/>
        <w:pict>
          <v:shape id="_x0000_s1041" type="#_x0000_t202" style="position:absolute;margin-left:28.45pt;margin-top:35.85pt;width:12.5pt;height:111.45pt;z-index:1575168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40" type="#_x0000_t202" style="position:absolute;margin-left:28.4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2526"/>
        </w:trPr>
        <w:tc>
          <w:tcPr>
            <w:tcW w:w="2835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884044" w:rsidRDefault="008D7F92">
            <w:pPr>
              <w:pStyle w:val="TableParagraph"/>
              <w:spacing w:before="58" w:line="208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  в  виде  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включающих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структоров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(шаблонов).</w:t>
            </w:r>
          </w:p>
          <w:p w:rsidR="00884044" w:rsidRDefault="008D7F9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35" w:lineRule="auto"/>
              <w:ind w:right="1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механизмами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приватности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госуслуг</w:t>
            </w:r>
          </w:p>
        </w:tc>
        <w:tc>
          <w:tcPr>
            <w:tcW w:w="3392" w:type="dxa"/>
          </w:tcPr>
          <w:p w:rsidR="00884044" w:rsidRDefault="008D7F92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мационные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</w:p>
          <w:p w:rsidR="00884044" w:rsidRDefault="008D7F92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веб-страниц,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включающих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конструкторов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(шабло-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нов)</w:t>
            </w:r>
          </w:p>
        </w:tc>
      </w:tr>
      <w:tr w:rsidR="00884044">
        <w:trPr>
          <w:trHeight w:val="3922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left="167" w:right="36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 2. Работа в 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мационном пространстве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left="169" w:right="2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Интернет-сервисы: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(почтовая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служба,</w:t>
            </w:r>
          </w:p>
          <w:p w:rsidR="00884044" w:rsidRDefault="008D7F92">
            <w:pPr>
              <w:pStyle w:val="TableParagraph"/>
              <w:spacing w:line="235" w:lineRule="auto"/>
              <w:ind w:left="169" w:right="23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видео-конференц-связь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п.);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вочные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   (карты,   расписания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обновления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услуг.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Облачные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хранилища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884044" w:rsidRDefault="008D7F92">
            <w:pPr>
              <w:pStyle w:val="TableParagraph"/>
              <w:spacing w:line="235" w:lineRule="auto"/>
              <w:ind w:left="169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(онлайн-офисы).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веб-сервис: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торы,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среды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программ.</w:t>
            </w:r>
          </w:p>
          <w:p w:rsidR="00884044" w:rsidRDefault="008D7F92">
            <w:pPr>
              <w:pStyle w:val="TableParagraph"/>
              <w:spacing w:line="197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line="235" w:lineRule="auto"/>
              <w:ind w:left="431" w:right="249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  в  сети  Интер-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запросам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  примеры  ситуаций,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висы,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884044" w:rsidRDefault="008D7F92">
            <w:pPr>
              <w:pStyle w:val="TableParagraph"/>
              <w:spacing w:line="235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ниц,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найденных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сервером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запросам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раций.</w:t>
            </w:r>
          </w:p>
          <w:p w:rsidR="00884044" w:rsidRDefault="008D7F92">
            <w:pPr>
              <w:pStyle w:val="TableParagraph"/>
              <w:spacing w:line="235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ступных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сервисах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государ-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ственных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39" type="#_x0000_t202" style="position:absolute;left:0;text-align:left;margin-left:28.4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38" type="#_x0000_t202" style="position:absolute;left:0;text-align:left;margin-left:28.4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1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532"/>
        </w:trPr>
        <w:tc>
          <w:tcPr>
            <w:tcW w:w="2835" w:type="dxa"/>
            <w:tcBorders>
              <w:top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4" w:line="235" w:lineRule="auto"/>
              <w:ind w:left="431" w:right="367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онлайн-офиса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документов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334"/>
        </w:trPr>
        <w:tc>
          <w:tcPr>
            <w:tcW w:w="10139" w:type="dxa"/>
            <w:gridSpan w:val="3"/>
            <w:tcBorders>
              <w:top w:val="single" w:sz="6" w:space="0" w:color="231F20"/>
            </w:tcBorders>
          </w:tcPr>
          <w:p w:rsidR="00884044" w:rsidRDefault="008D7F92">
            <w:pPr>
              <w:pStyle w:val="TableParagraph"/>
              <w:spacing w:before="55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4012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left="167"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познания</w:t>
            </w:r>
          </w:p>
          <w:p w:rsidR="00884044" w:rsidRDefault="008D7F92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(8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Модель.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щью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Классификации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Материальные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(натурные)</w:t>
            </w:r>
          </w:p>
          <w:p w:rsidR="00884044" w:rsidRDefault="008D7F92">
            <w:pPr>
              <w:pStyle w:val="TableParagraph"/>
              <w:spacing w:line="23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рывные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ционные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884044" w:rsidRDefault="008D7F92">
            <w:pPr>
              <w:pStyle w:val="TableParagraph"/>
              <w:spacing w:line="235" w:lineRule="auto"/>
              <w:ind w:left="169" w:right="2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вания.</w:t>
            </w:r>
          </w:p>
          <w:p w:rsidR="00884044" w:rsidRDefault="008D7F92">
            <w:pPr>
              <w:pStyle w:val="TableParagraph"/>
              <w:spacing w:line="23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Табличные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ставление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отношения.</w:t>
            </w:r>
          </w:p>
          <w:p w:rsidR="00884044" w:rsidRDefault="008D7F92">
            <w:pPr>
              <w:pStyle w:val="TableParagraph"/>
              <w:spacing w:line="235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Отбор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неориентированные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(вес)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матрица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оптимально-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стоящей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задачи.</w:t>
            </w:r>
          </w:p>
          <w:p w:rsidR="00884044" w:rsidRDefault="008D7F92">
            <w:pPr>
              <w:pStyle w:val="TableParagraph"/>
              <w:spacing w:line="235" w:lineRule="auto"/>
              <w:ind w:right="2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Анализировать информацион-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 модели (таблицы, графи-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  <w:p w:rsidR="00884044" w:rsidRDefault="008D7F92">
            <w:pPr>
              <w:pStyle w:val="TableParagraph"/>
              <w:spacing w:line="235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  среди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существенны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  <w:p w:rsidR="00884044" w:rsidRDefault="008D7F92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моделируемому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</w:p>
          <w:p w:rsidR="00884044" w:rsidRDefault="008D7F9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</w:tc>
      </w:tr>
    </w:tbl>
    <w:p w:rsidR="00884044" w:rsidRDefault="00884044">
      <w:pPr>
        <w:spacing w:line="200" w:lineRule="exact"/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37" type="#_x0000_t202" style="position:absolute;margin-left:28.45pt;margin-top:35.85pt;width:12.5pt;height:111.45pt;z-index:1575372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36" type="#_x0000_t202" style="position:absolute;margin-left:28.4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6324"/>
        </w:trPr>
        <w:tc>
          <w:tcPr>
            <w:tcW w:w="2835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6" w:line="23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(источник)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конечная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(сток)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ориентированном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направленном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ациклическом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</w:p>
          <w:p w:rsidR="00884044" w:rsidRDefault="008D7F92">
            <w:pPr>
              <w:pStyle w:val="TableParagraph"/>
              <w:spacing w:line="235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Корень,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(узел),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лист,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(дуга)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884044" w:rsidRDefault="008D7F92">
            <w:pPr>
              <w:pStyle w:val="TableParagraph"/>
              <w:spacing w:line="235" w:lineRule="auto"/>
              <w:ind w:left="167"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деревьев.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Перебор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щью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884044" w:rsidRDefault="008D7F92">
            <w:pPr>
              <w:pStyle w:val="TableParagraph"/>
              <w:spacing w:line="235" w:lineRule="auto"/>
              <w:ind w:left="167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(компьютерного)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словесного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(лите-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ратурного)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объекта.</w:t>
            </w:r>
          </w:p>
          <w:p w:rsidR="00884044" w:rsidRDefault="008D7F92">
            <w:pPr>
              <w:pStyle w:val="TableParagraph"/>
              <w:spacing w:line="235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Этапы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моделирования: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матической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программная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лизация,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результатов,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уточнение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884044" w:rsidRDefault="008D7F9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однотабличной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готовой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базе.</w:t>
            </w:r>
          </w:p>
          <w:p w:rsidR="00884044" w:rsidRDefault="008D7F92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35" w:lineRule="auto"/>
              <w:ind w:left="428" w:right="158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областей.</w:t>
            </w:r>
          </w:p>
          <w:p w:rsidR="00884044" w:rsidRDefault="008D7F92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35" w:lineRule="auto"/>
              <w:ind w:left="428" w:right="240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Программная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реализация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простей-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математических  моделей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(таблицы,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блок-схемы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горитмов).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поставлен-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задачей.</w:t>
            </w:r>
          </w:p>
          <w:p w:rsidR="00884044" w:rsidRDefault="008D7F92">
            <w:pPr>
              <w:pStyle w:val="TableParagraph"/>
              <w:spacing w:line="235" w:lineRule="auto"/>
              <w:ind w:right="2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терными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35" type="#_x0000_t202" style="position:absolute;left:0;text-align:left;margin-left:28.4pt;margin-top:35.85pt;width:12.6pt;height:11.45pt;z-index:1575475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34" type="#_x0000_t202" style="position:absolute;left:0;text-align:left;margin-left:28.4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382"/>
        </w:trPr>
        <w:tc>
          <w:tcPr>
            <w:tcW w:w="10139" w:type="dxa"/>
            <w:gridSpan w:val="3"/>
          </w:tcPr>
          <w:p w:rsidR="00884044" w:rsidRDefault="008D7F92">
            <w:pPr>
              <w:pStyle w:val="TableParagraph"/>
              <w:spacing w:before="80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программирование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84044">
        <w:trPr>
          <w:trHeight w:val="4514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7" w:right="3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  <w:p w:rsidR="00884044" w:rsidRDefault="008D7F92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left="169" w:right="3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подзадачи.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ставление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  <w:p w:rsidR="00884044" w:rsidRDefault="008D7F92">
            <w:pPr>
              <w:pStyle w:val="TableParagraph"/>
              <w:spacing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  ветвлений,  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вспомогательных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884044" w:rsidRDefault="008D7F92">
            <w:pPr>
              <w:pStyle w:val="TableParagraph"/>
              <w:spacing w:line="235" w:lineRule="auto"/>
              <w:ind w:left="169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(массивы).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ладка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реализующих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одномерных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(Python,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C++,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лового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массива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случайными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путём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удовлетворяющих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  одномерного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подзадачи.</w:t>
            </w:r>
          </w:p>
          <w:p w:rsidR="00884044" w:rsidRDefault="008D7F92">
            <w:pPr>
              <w:pStyle w:val="TableParagraph"/>
              <w:spacing w:line="235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подпрограмму(ы)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33" type="#_x0000_t202" style="position:absolute;margin-left:28.45pt;margin-top:35.85pt;width:12.5pt;height:111.45pt;z-index:1575577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32" type="#_x0000_t202" style="position:absolute;margin-left:28.4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4577"/>
        </w:trPr>
        <w:tc>
          <w:tcPr>
            <w:tcW w:w="2835" w:type="dxa"/>
            <w:tcBorders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7" w:line="235" w:lineRule="auto"/>
              <w:ind w:left="169" w:right="1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нимального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(максимального)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массива.</w:t>
            </w:r>
          </w:p>
          <w:p w:rsidR="00884044" w:rsidRDefault="008D7F92">
            <w:pPr>
              <w:pStyle w:val="TableParagraph"/>
              <w:spacing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потока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арифметического,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щих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</w:p>
          <w:p w:rsidR="00884044" w:rsidRDefault="008D7F92">
            <w:pPr>
              <w:pStyle w:val="TableParagraph"/>
              <w:spacing w:line="197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вспомогательных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884044" w:rsidRDefault="008D7F92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35" w:lineRule="auto"/>
              <w:ind w:right="1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реализующих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одномерных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массивов,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граммирования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(Python,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C++,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ритмический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1777"/>
        </w:trPr>
        <w:tc>
          <w:tcPr>
            <w:tcW w:w="2835" w:type="dxa"/>
            <w:tcBorders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4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Тема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5.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Управление</w:t>
            </w:r>
          </w:p>
          <w:p w:rsidR="00884044" w:rsidRDefault="008D7F92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7" w:line="235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Управление.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Сигнал.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Обратная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сигналов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датчиков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(касания,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техническими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  помощью  датчиков,  в  том  числе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робототехнике.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884044" w:rsidRDefault="008D7F92">
            <w:pPr>
              <w:pStyle w:val="TableParagraph"/>
              <w:spacing w:before="87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198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</w:p>
          <w:p w:rsidR="00884044" w:rsidRDefault="008D7F92">
            <w:pPr>
              <w:pStyle w:val="TableParagraph"/>
              <w:spacing w:before="1" w:line="235" w:lineRule="auto"/>
              <w:ind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природе,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(школа,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семья</w:t>
            </w:r>
          </w:p>
          <w:p w:rsidR="00884044" w:rsidRDefault="008D7F92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31" type="#_x0000_t202" style="position:absolute;left:0;text-align:left;margin-left:28.4pt;margin-top:35.85pt;width:12.6pt;height:11.55pt;z-index:1575680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30" type="#_x0000_t202" style="position:absolute;left:0;text-align:left;margin-left:28.4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8D7F92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1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243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4"/>
              <w:ind w:left="169" w:right="2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роботизированных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сварочная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автозавода,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автоматизированное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отопления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автоном-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средством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п.).</w:t>
            </w:r>
          </w:p>
          <w:p w:rsidR="00884044" w:rsidRDefault="008D7F92">
            <w:pPr>
              <w:pStyle w:val="TableParagraph"/>
              <w:spacing w:before="4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before="1"/>
              <w:ind w:left="431" w:hanging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работки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жущимися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роботами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84044">
        <w:trPr>
          <w:trHeight w:val="380"/>
        </w:trPr>
        <w:tc>
          <w:tcPr>
            <w:tcW w:w="10139" w:type="dxa"/>
            <w:gridSpan w:val="3"/>
            <w:tcBorders>
              <w:top w:val="single" w:sz="6" w:space="0" w:color="231F20"/>
            </w:tcBorders>
          </w:tcPr>
          <w:p w:rsidR="00884044" w:rsidRDefault="008D7F92">
            <w:pPr>
              <w:pStyle w:val="TableParagraph"/>
              <w:spacing w:before="78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84044">
        <w:trPr>
          <w:trHeight w:val="2028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Электронные</w:t>
            </w:r>
          </w:p>
          <w:p w:rsidR="00884044" w:rsidRDefault="008D7F92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таблицы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left="169" w:right="1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ячейках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максимума,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минимума,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арифметического.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выделенном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апазоне.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(гисто-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круговая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точеч-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6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before="3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884044" w:rsidRDefault="008D7F92">
            <w:pPr>
              <w:pStyle w:val="TableParagraph"/>
              <w:spacing w:before="5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3D43CC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 w:rsidRPr="003D43CC">
        <w:lastRenderedPageBreak/>
        <w:pict>
          <v:shape id="_x0000_s1029" type="#_x0000_t202" style="position:absolute;margin-left:28.45pt;margin-top:35.85pt;width:12.5pt;height:111.45pt;z-index:15757824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28" type="#_x0000_t202" style="position:absolute;margin-left:28.4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5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диаграмма).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мы.</w:t>
            </w:r>
          </w:p>
          <w:p w:rsidR="00884044" w:rsidRDefault="008D7F92">
            <w:pPr>
              <w:pStyle w:val="TableParagraph"/>
              <w:spacing w:line="235" w:lineRule="auto"/>
              <w:ind w:left="167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вании.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Относительная,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абсолютная</w:t>
            </w:r>
          </w:p>
          <w:p w:rsidR="00884044" w:rsidRDefault="008D7F92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смешанная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адресация.</w:t>
            </w:r>
          </w:p>
          <w:p w:rsidR="00884044" w:rsidRDefault="008D7F92">
            <w:pPr>
              <w:pStyle w:val="TableParagraph"/>
              <w:spacing w:line="235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Условные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отвечающих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</w:p>
          <w:p w:rsidR="00884044" w:rsidRDefault="008D7F92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электронных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884044" w:rsidRDefault="008D7F92">
            <w:pPr>
              <w:pStyle w:val="TableParagraph"/>
              <w:spacing w:line="20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" w:line="235" w:lineRule="auto"/>
              <w:ind w:right="31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Ввод данных и формул, оформле-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26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фильтрация  данных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графиков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 расчётов по 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 формулам с исполь-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зованием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  функций.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40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 больших наборов 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ных.</w:t>
            </w:r>
          </w:p>
          <w:p w:rsidR="00884044" w:rsidRDefault="008D7F9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35" w:lineRule="auto"/>
              <w:ind w:left="429" w:right="31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Численное моделирование в элек-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Выявлять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общее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классов)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884044" w:rsidRDefault="008D7F92">
            <w:pPr>
              <w:pStyle w:val="TableParagraph"/>
              <w:spacing w:line="235" w:lineRule="auto"/>
              <w:ind w:right="4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визуализиро-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функций.</w:t>
            </w:r>
          </w:p>
          <w:p w:rsidR="00884044" w:rsidRDefault="008D7F92">
            <w:pPr>
              <w:pStyle w:val="TableParagraph"/>
              <w:spacing w:line="235" w:lineRule="auto"/>
              <w:ind w:right="6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  <w:tr w:rsidR="00884044">
        <w:trPr>
          <w:trHeight w:val="117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7" w:line="235" w:lineRule="auto"/>
              <w:ind w:left="167" w:righ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7.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обществе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4" w:line="202" w:lineRule="exact"/>
              <w:ind w:lef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</w:p>
          <w:p w:rsidR="00884044" w:rsidRDefault="008D7F92">
            <w:pPr>
              <w:pStyle w:val="TableParagraph"/>
              <w:spacing w:before="1"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Открытые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ресурсы.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87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884044" w:rsidRDefault="008D7F92">
            <w:pPr>
              <w:pStyle w:val="TableParagraph"/>
              <w:spacing w:line="235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современ-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мире.</w:t>
            </w:r>
          </w:p>
        </w:tc>
      </w:tr>
    </w:tbl>
    <w:p w:rsidR="00884044" w:rsidRDefault="00884044">
      <w:pPr>
        <w:spacing w:line="235" w:lineRule="auto"/>
        <w:rPr>
          <w:sz w:val="18"/>
        </w:rPr>
        <w:sectPr w:rsidR="0088404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84044" w:rsidRDefault="003D43CC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3D43CC">
        <w:lastRenderedPageBreak/>
        <w:pict>
          <v:shape id="_x0000_s1027" type="#_x0000_t202" style="position:absolute;left:0;text-align:left;margin-left:28.4pt;margin-top:35.85pt;width:12.6pt;height:10.7pt;z-index:15758848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3D43CC">
        <w:pict>
          <v:shape id="_x0000_s1026" type="#_x0000_t202" style="position:absolute;left:0;text-align:left;margin-left:28.4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884044" w:rsidRDefault="008D7F9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D7F92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8D7F92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8D7F92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35"/>
        <w:gridCol w:w="3912"/>
        <w:gridCol w:w="3392"/>
      </w:tblGrid>
      <w:tr w:rsidR="00884044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884044" w:rsidRDefault="008D7F92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884044" w:rsidRDefault="008D7F92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884044" w:rsidRDefault="00884044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884044" w:rsidRDefault="008D7F92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884044" w:rsidRDefault="00884044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884044" w:rsidRDefault="008D7F92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884044">
        <w:trPr>
          <w:trHeight w:val="2157"/>
        </w:trPr>
        <w:tc>
          <w:tcPr>
            <w:tcW w:w="2835" w:type="dxa"/>
            <w:tcBorders>
              <w:left w:val="single" w:sz="6" w:space="0" w:color="231F20"/>
            </w:tcBorders>
          </w:tcPr>
          <w:p w:rsidR="00884044" w:rsidRDefault="008840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Профессии,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технология-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веб-дизайнер,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программист,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работчик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приложений,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стировщик,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архитектор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специалист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системный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администратор.</w:t>
            </w:r>
          </w:p>
          <w:p w:rsidR="00884044" w:rsidRDefault="008D7F92">
            <w:pPr>
              <w:pStyle w:val="TableParagraph"/>
              <w:spacing w:line="196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84044" w:rsidRDefault="008D7F92">
            <w:pPr>
              <w:pStyle w:val="TableParagraph"/>
              <w:spacing w:line="235" w:lineRule="auto"/>
              <w:ind w:left="431" w:right="246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професси-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ях,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ИКТ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90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открытых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</w:p>
          <w:p w:rsidR="00884044" w:rsidRDefault="008D7F92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навыки,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которыми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должен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обладать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выпускник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школы</w:t>
            </w:r>
          </w:p>
        </w:tc>
      </w:tr>
      <w:tr w:rsidR="00884044">
        <w:trPr>
          <w:trHeight w:val="287"/>
        </w:trPr>
        <w:tc>
          <w:tcPr>
            <w:tcW w:w="1013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84044" w:rsidRDefault="008D7F92">
            <w:pPr>
              <w:pStyle w:val="TableParagraph"/>
              <w:spacing w:before="50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Резервное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</w:tr>
    </w:tbl>
    <w:p w:rsidR="00884044" w:rsidRDefault="00884044">
      <w:pPr>
        <w:rPr>
          <w:sz w:val="18"/>
        </w:rPr>
        <w:sectPr w:rsidR="0088404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84044" w:rsidRDefault="008D7F92">
      <w:pPr>
        <w:pStyle w:val="a3"/>
        <w:spacing w:before="74" w:line="254" w:lineRule="auto"/>
        <w:ind w:left="117" w:firstLine="226"/>
      </w:pPr>
      <w:r>
        <w:rPr>
          <w:color w:val="231F20"/>
          <w:w w:val="105"/>
        </w:rPr>
        <w:lastRenderedPageBreak/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  учтены  возможности  использова-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дийные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цифровых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используемыми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пользователей,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ровом)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  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законодательству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образовании.</w:t>
      </w: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ind w:right="0"/>
        <w:jc w:val="left"/>
      </w:pPr>
    </w:p>
    <w:p w:rsidR="00884044" w:rsidRDefault="00884044">
      <w:pPr>
        <w:pStyle w:val="a3"/>
        <w:spacing w:before="5"/>
        <w:ind w:right="0"/>
        <w:jc w:val="left"/>
        <w:rPr>
          <w:sz w:val="21"/>
        </w:rPr>
      </w:pPr>
    </w:p>
    <w:p w:rsidR="00884044" w:rsidRDefault="008D7F92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sectPr w:rsidR="00884044" w:rsidSect="00884044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813"/>
    <w:multiLevelType w:val="hybridMultilevel"/>
    <w:tmpl w:val="F604B74C"/>
    <w:lvl w:ilvl="0" w:tplc="4E14E56A">
      <w:start w:val="1"/>
      <w:numFmt w:val="decimal"/>
      <w:lvlText w:val="%1."/>
      <w:lvlJc w:val="left"/>
      <w:pPr>
        <w:ind w:left="429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C49E95FA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054A42BE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D1F2AB06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AC3895A2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FEDE289E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9606077C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8164735A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B1DE275E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">
    <w:nsid w:val="15DE2B20"/>
    <w:multiLevelType w:val="hybridMultilevel"/>
    <w:tmpl w:val="2E2A4DF4"/>
    <w:lvl w:ilvl="0" w:tplc="1B607916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BC6E543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B96E94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816ECB2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1BACF45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F1AD2E6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372845DC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80108A9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327E7B2E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2">
    <w:nsid w:val="1C343FF1"/>
    <w:multiLevelType w:val="hybridMultilevel"/>
    <w:tmpl w:val="9572C66A"/>
    <w:lvl w:ilvl="0" w:tplc="7C4A8DB8">
      <w:start w:val="1"/>
      <w:numFmt w:val="decimal"/>
      <w:lvlText w:val="%1."/>
      <w:lvlJc w:val="left"/>
      <w:pPr>
        <w:ind w:left="412" w:hanging="24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58F2A6B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3FB44244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85B4E5DC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B2001656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61E030B8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6" w:tplc="7244319C">
      <w:numFmt w:val="bullet"/>
      <w:lvlText w:val="•"/>
      <w:lvlJc w:val="left"/>
      <w:pPr>
        <w:ind w:left="2509" w:hanging="242"/>
      </w:pPr>
      <w:rPr>
        <w:rFonts w:hint="default"/>
        <w:lang w:val="ru-RU" w:eastAsia="en-US" w:bidi="ar-SA"/>
      </w:rPr>
    </w:lvl>
    <w:lvl w:ilvl="7" w:tplc="9822B68C">
      <w:numFmt w:val="bullet"/>
      <w:lvlText w:val="•"/>
      <w:lvlJc w:val="left"/>
      <w:pPr>
        <w:ind w:left="2857" w:hanging="242"/>
      </w:pPr>
      <w:rPr>
        <w:rFonts w:hint="default"/>
        <w:lang w:val="ru-RU" w:eastAsia="en-US" w:bidi="ar-SA"/>
      </w:rPr>
    </w:lvl>
    <w:lvl w:ilvl="8" w:tplc="C4BC086C">
      <w:numFmt w:val="bullet"/>
      <w:lvlText w:val="•"/>
      <w:lvlJc w:val="left"/>
      <w:pPr>
        <w:ind w:left="3205" w:hanging="242"/>
      </w:pPr>
      <w:rPr>
        <w:rFonts w:hint="default"/>
        <w:lang w:val="ru-RU" w:eastAsia="en-US" w:bidi="ar-SA"/>
      </w:rPr>
    </w:lvl>
  </w:abstractNum>
  <w:abstractNum w:abstractNumId="3">
    <w:nsid w:val="1C49595C"/>
    <w:multiLevelType w:val="hybridMultilevel"/>
    <w:tmpl w:val="D4C063D2"/>
    <w:lvl w:ilvl="0" w:tplc="F260F97E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8"/>
        <w:lang w:val="ru-RU" w:eastAsia="en-US" w:bidi="ar-SA"/>
      </w:rPr>
    </w:lvl>
    <w:lvl w:ilvl="1" w:tplc="E2521406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7F58BD32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DA86E2C2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AA60912A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A1361968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E95C138E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7A907E44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83164F38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4">
    <w:nsid w:val="1D253EEF"/>
    <w:multiLevelType w:val="hybridMultilevel"/>
    <w:tmpl w:val="BC463CD0"/>
    <w:lvl w:ilvl="0" w:tplc="785032D4">
      <w:start w:val="1"/>
      <w:numFmt w:val="decimal"/>
      <w:lvlText w:val="%1)"/>
      <w:lvlJc w:val="left"/>
      <w:pPr>
        <w:ind w:left="635" w:hanging="292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56A45F48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AE0EBA16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6DE20D62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A53A1A5C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7E667090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D62AB5CA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B7F81C2C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25C09EE8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5">
    <w:nsid w:val="231B71E8"/>
    <w:multiLevelType w:val="hybridMultilevel"/>
    <w:tmpl w:val="3064D89E"/>
    <w:lvl w:ilvl="0" w:tplc="B6FEDB5E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22A2F38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9F52839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E86E5B6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3EC43F64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93019D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AFD29A64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595218BC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51E4F9BE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6">
    <w:nsid w:val="28550B84"/>
    <w:multiLevelType w:val="hybridMultilevel"/>
    <w:tmpl w:val="EA94CC9E"/>
    <w:lvl w:ilvl="0" w:tplc="476C6666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F74E11A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6FB27192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71F8B95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9708940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721889BE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A616438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1D8A9DB4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942E200C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7">
    <w:nsid w:val="29723824"/>
    <w:multiLevelType w:val="hybridMultilevel"/>
    <w:tmpl w:val="F3D4AFFE"/>
    <w:lvl w:ilvl="0" w:tplc="569E7988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FBDCCD9C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8074828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D3B09F5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03BC8344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449201E8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63484D06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44AA7FE2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5E3232B6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8">
    <w:nsid w:val="2E8A30E4"/>
    <w:multiLevelType w:val="hybridMultilevel"/>
    <w:tmpl w:val="95A41B08"/>
    <w:lvl w:ilvl="0" w:tplc="520873A2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69D2261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C82CE9E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85708DB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9F086EF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1A72DF70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5F90858A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9D1CA8F2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DA5EC5CC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9">
    <w:nsid w:val="424C0E2E"/>
    <w:multiLevelType w:val="hybridMultilevel"/>
    <w:tmpl w:val="39560B40"/>
    <w:lvl w:ilvl="0" w:tplc="E3FA6E7A">
      <w:start w:val="1"/>
      <w:numFmt w:val="decimal"/>
      <w:lvlText w:val="%1."/>
      <w:lvlJc w:val="left"/>
      <w:pPr>
        <w:ind w:left="426" w:hanging="260"/>
        <w:jc w:val="left"/>
      </w:pPr>
      <w:rPr>
        <w:rFonts w:ascii="Georgia" w:eastAsia="Georgia" w:hAnsi="Georgia" w:cs="Georgia" w:hint="default"/>
        <w:color w:val="231F20"/>
        <w:spacing w:val="-1"/>
        <w:w w:val="136"/>
        <w:sz w:val="18"/>
        <w:szCs w:val="18"/>
        <w:lang w:val="ru-RU" w:eastAsia="en-US" w:bidi="ar-SA"/>
      </w:rPr>
    </w:lvl>
    <w:lvl w:ilvl="1" w:tplc="B986EA0C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8E108A72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DA243BAC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A6245FA2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555AF5A8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EEB8B61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79E6CC5E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B9FEDFDE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0">
    <w:nsid w:val="439A3F43"/>
    <w:multiLevelType w:val="hybridMultilevel"/>
    <w:tmpl w:val="4A8C53F0"/>
    <w:lvl w:ilvl="0" w:tplc="98B28204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545CE752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C7EA079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7F344EE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D7709B88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1C6A81B0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DC38FC9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797035B2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56BE1126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1">
    <w:nsid w:val="4E8D491C"/>
    <w:multiLevelType w:val="hybridMultilevel"/>
    <w:tmpl w:val="ED323338"/>
    <w:lvl w:ilvl="0" w:tplc="62BAD866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7FB009D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D1008A4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BC0B1C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D2B4D8C6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D61EBC74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558EBF0C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BA8AE174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BDB69E4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2">
    <w:nsid w:val="56B11AFA"/>
    <w:multiLevelType w:val="hybridMultilevel"/>
    <w:tmpl w:val="58CE4BFA"/>
    <w:lvl w:ilvl="0" w:tplc="39F622B0">
      <w:start w:val="2"/>
      <w:numFmt w:val="decimal"/>
      <w:lvlText w:val="%1."/>
      <w:lvlJc w:val="left"/>
      <w:pPr>
        <w:ind w:left="411" w:hanging="242"/>
        <w:jc w:val="left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45A8C238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5B4CD47E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94CE28B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AED21F84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71F68496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E8187D9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B5FCF32A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2AB00BE2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3">
    <w:nsid w:val="5C4339C8"/>
    <w:multiLevelType w:val="hybridMultilevel"/>
    <w:tmpl w:val="E70EAEC4"/>
    <w:lvl w:ilvl="0" w:tplc="35264048">
      <w:start w:val="1"/>
      <w:numFmt w:val="decimal"/>
      <w:lvlText w:val="%1."/>
      <w:lvlJc w:val="left"/>
      <w:pPr>
        <w:ind w:left="428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7DD024D0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ACBADD8E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1A5EF8C4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3FE6D2A4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812C15F8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4E9A0236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372042F0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661A7454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4">
    <w:nsid w:val="5F341127"/>
    <w:multiLevelType w:val="hybridMultilevel"/>
    <w:tmpl w:val="4D5C3600"/>
    <w:lvl w:ilvl="0" w:tplc="F55C7DC2">
      <w:start w:val="7"/>
      <w:numFmt w:val="decimal"/>
      <w:lvlText w:val="%1"/>
      <w:lvlJc w:val="left"/>
      <w:pPr>
        <w:ind w:left="334" w:hanging="221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D067EEC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C846CF22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E870AFC4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6FBAC35A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D854ABB0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F56CB1C4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2E24A18C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FFEA635A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15">
    <w:nsid w:val="65BC3BEC"/>
    <w:multiLevelType w:val="hybridMultilevel"/>
    <w:tmpl w:val="126E44F2"/>
    <w:lvl w:ilvl="0" w:tplc="786EA896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F298335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65EEF0E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2E0C12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6E7ACB7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F2C636DA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A0542326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BBE4CD9E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D6B09B1C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6">
    <w:nsid w:val="65F35CA9"/>
    <w:multiLevelType w:val="hybridMultilevel"/>
    <w:tmpl w:val="FB5C9E90"/>
    <w:lvl w:ilvl="0" w:tplc="991A078A">
      <w:start w:val="7"/>
      <w:numFmt w:val="decimal"/>
      <w:lvlText w:val="%1"/>
      <w:lvlJc w:val="left"/>
      <w:pPr>
        <w:ind w:left="337" w:hanging="221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E0807E6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81C255E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DF3EEDE0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737E36AA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695A235C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F0DCBBE8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2C0ACAE4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04847678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17">
    <w:nsid w:val="7DFD16D6"/>
    <w:multiLevelType w:val="hybridMultilevel"/>
    <w:tmpl w:val="A414222E"/>
    <w:lvl w:ilvl="0" w:tplc="9E3CF548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541AF84C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313C2272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F6FE32C2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C93CB768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827C338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27426F1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25C2CBCE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17F46B70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4044"/>
    <w:rsid w:val="001859F7"/>
    <w:rsid w:val="003D43CC"/>
    <w:rsid w:val="00884044"/>
    <w:rsid w:val="008D7F92"/>
    <w:rsid w:val="00F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044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4044"/>
    <w:pPr>
      <w:spacing w:before="126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884044"/>
    <w:pPr>
      <w:spacing w:before="13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884044"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84044"/>
    <w:pPr>
      <w:ind w:right="11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84044"/>
    <w:pPr>
      <w:spacing w:before="92"/>
      <w:ind w:left="11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84044"/>
    <w:pPr>
      <w:ind w:left="117"/>
      <w:outlineLvl w:val="2"/>
    </w:pPr>
    <w:rPr>
      <w:rFonts w:ascii="Tahoma" w:eastAsia="Tahoma" w:hAnsi="Tahoma" w:cs="Tahoma"/>
      <w:sz w:val="24"/>
      <w:szCs w:val="24"/>
    </w:rPr>
  </w:style>
  <w:style w:type="paragraph" w:customStyle="1" w:styleId="Heading3">
    <w:name w:val="Heading 3"/>
    <w:basedOn w:val="a"/>
    <w:uiPriority w:val="1"/>
    <w:qFormat/>
    <w:rsid w:val="00884044"/>
    <w:pPr>
      <w:ind w:left="117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884044"/>
    <w:pPr>
      <w:ind w:left="117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884044"/>
    <w:pPr>
      <w:ind w:left="343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884044"/>
    <w:pPr>
      <w:spacing w:before="168"/>
      <w:ind w:left="166" w:right="165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884044"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rsid w:val="00884044"/>
    <w:pPr>
      <w:ind w:left="311"/>
    </w:pPr>
  </w:style>
  <w:style w:type="paragraph" w:styleId="a6">
    <w:name w:val="Balloon Text"/>
    <w:basedOn w:val="a"/>
    <w:link w:val="a7"/>
    <w:uiPriority w:val="99"/>
    <w:semiHidden/>
    <w:unhideWhenUsed/>
    <w:rsid w:val="008D7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F92"/>
    <w:rPr>
      <w:rFonts w:ascii="Tahoma" w:eastAsia="Georg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11469</Words>
  <Characters>65374</Characters>
  <Application>Microsoft Office Word</Application>
  <DocSecurity>0</DocSecurity>
  <Lines>544</Lines>
  <Paragraphs>153</Paragraphs>
  <ScaleCrop>false</ScaleCrop>
  <Company/>
  <LinksUpToDate>false</LinksUpToDate>
  <CharactersWithSpaces>76690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14-0621-01-02-53o6.indd</dc:title>
  <dc:creator>Trybina</dc:creator>
  <cp:lastModifiedBy>User</cp:lastModifiedBy>
  <cp:revision>4</cp:revision>
  <dcterms:created xsi:type="dcterms:W3CDTF">2022-09-08T10:30:00Z</dcterms:created>
  <dcterms:modified xsi:type="dcterms:W3CDTF">2022-09-09T07:32:00Z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