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1F" w:rsidRDefault="0042021F" w:rsidP="0042021F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42021F" w:rsidRDefault="0042021F" w:rsidP="0042021F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42021F" w:rsidRDefault="0042021F" w:rsidP="0042021F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42021F" w:rsidRDefault="0042021F" w:rsidP="0042021F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42021F" w:rsidRDefault="0042021F" w:rsidP="0042021F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15"/>
        <w:gridCol w:w="2219"/>
        <w:gridCol w:w="2622"/>
      </w:tblGrid>
      <w:tr w:rsidR="0042021F" w:rsidTr="0042021F">
        <w:tc>
          <w:tcPr>
            <w:tcW w:w="1606" w:type="pct"/>
            <w:hideMark/>
          </w:tcPr>
          <w:p w:rsidR="0042021F" w:rsidRDefault="0042021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42021F" w:rsidRDefault="0042021F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42021F" w:rsidRDefault="0042021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42021F" w:rsidRDefault="0042021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2960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1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42021F" w:rsidRDefault="0042021F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42021F" w:rsidRDefault="0042021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42021F" w:rsidRDefault="0042021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42021F" w:rsidRDefault="0042021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42021F" w:rsidRDefault="0042021F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42021F" w:rsidRDefault="0042021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42021F" w:rsidRDefault="0042021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42021F" w:rsidRDefault="0042021F" w:rsidP="0042021F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42021F" w:rsidRDefault="0042021F" w:rsidP="0042021F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Изобразительное искусство   5- 7 классы</w:t>
      </w:r>
    </w:p>
    <w:p w:rsidR="0042021F" w:rsidRDefault="0042021F" w:rsidP="0042021F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42021F" w:rsidRDefault="0042021F" w:rsidP="0042021F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42021F" w:rsidRDefault="0042021F" w:rsidP="0042021F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3 года</w:t>
      </w:r>
    </w:p>
    <w:p w:rsidR="0042021F" w:rsidRDefault="0042021F" w:rsidP="0042021F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42021F" w:rsidRDefault="0042021F" w:rsidP="0042021F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42021F" w:rsidRDefault="0042021F" w:rsidP="0042021F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42021F" w:rsidRDefault="0042021F" w:rsidP="0042021F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42021F" w:rsidRDefault="0042021F" w:rsidP="0042021F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Макарычева Г.Н.</w:t>
      </w:r>
    </w:p>
    <w:p w:rsidR="0042021F" w:rsidRDefault="0042021F" w:rsidP="0042021F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42021F" w:rsidRDefault="0042021F" w:rsidP="0042021F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42021F" w:rsidRDefault="0042021F" w:rsidP="0042021F">
      <w:pPr>
        <w:widowControl/>
        <w:autoSpaceDE/>
        <w:jc w:val="center"/>
        <w:rPr>
          <w:b/>
          <w:sz w:val="16"/>
          <w:szCs w:val="16"/>
        </w:rPr>
      </w:pPr>
    </w:p>
    <w:p w:rsidR="0042021F" w:rsidRDefault="0042021F" w:rsidP="0042021F">
      <w:pPr>
        <w:widowControl/>
        <w:autoSpaceDE/>
        <w:jc w:val="center"/>
        <w:rPr>
          <w:b/>
          <w:sz w:val="16"/>
          <w:szCs w:val="16"/>
        </w:rPr>
      </w:pPr>
    </w:p>
    <w:p w:rsidR="0042021F" w:rsidRDefault="0042021F" w:rsidP="0042021F">
      <w:pPr>
        <w:widowControl/>
        <w:autoSpaceDE/>
        <w:jc w:val="center"/>
        <w:rPr>
          <w:b/>
          <w:sz w:val="16"/>
          <w:szCs w:val="16"/>
        </w:rPr>
      </w:pPr>
    </w:p>
    <w:p w:rsidR="0042021F" w:rsidRDefault="0042021F" w:rsidP="0042021F">
      <w:pPr>
        <w:widowControl/>
        <w:autoSpaceDE/>
        <w:jc w:val="center"/>
        <w:rPr>
          <w:b/>
          <w:sz w:val="16"/>
          <w:szCs w:val="16"/>
        </w:rPr>
      </w:pPr>
    </w:p>
    <w:p w:rsidR="0042021F" w:rsidRDefault="0042021F" w:rsidP="0042021F">
      <w:pPr>
        <w:widowControl/>
        <w:autoSpaceDE/>
        <w:jc w:val="center"/>
        <w:rPr>
          <w:b/>
          <w:sz w:val="16"/>
          <w:szCs w:val="16"/>
        </w:rPr>
      </w:pPr>
    </w:p>
    <w:p w:rsidR="0042021F" w:rsidRDefault="0042021F" w:rsidP="0042021F">
      <w:pPr>
        <w:widowControl/>
        <w:autoSpaceDE/>
        <w:jc w:val="center"/>
        <w:rPr>
          <w:b/>
          <w:sz w:val="16"/>
          <w:szCs w:val="16"/>
        </w:rPr>
      </w:pPr>
    </w:p>
    <w:p w:rsidR="0042021F" w:rsidRDefault="0042021F" w:rsidP="0042021F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42021F" w:rsidRDefault="0042021F" w:rsidP="0042021F">
      <w:pPr>
        <w:pStyle w:val="a3"/>
        <w:ind w:left="1319" w:right="0"/>
        <w:jc w:val="left"/>
        <w:rPr>
          <w:sz w:val="16"/>
          <w:szCs w:val="16"/>
        </w:rPr>
      </w:pPr>
    </w:p>
    <w:p w:rsidR="0042021F" w:rsidRDefault="0042021F" w:rsidP="0042021F">
      <w:pPr>
        <w:pStyle w:val="a3"/>
        <w:ind w:left="0" w:right="0"/>
        <w:jc w:val="left"/>
        <w:rPr>
          <w:rFonts w:hAnsi="Bookman Old Style" w:cs="Bookman Old Style"/>
          <w:sz w:val="16"/>
          <w:szCs w:val="16"/>
        </w:rPr>
      </w:pPr>
    </w:p>
    <w:p w:rsidR="003E0727" w:rsidRDefault="003E0727">
      <w:pPr>
        <w:pStyle w:val="a3"/>
        <w:spacing w:before="5"/>
        <w:ind w:left="0" w:right="0"/>
        <w:jc w:val="left"/>
        <w:rPr>
          <w:sz w:val="9"/>
        </w:rPr>
      </w:pPr>
    </w:p>
    <w:p w:rsidR="003E0727" w:rsidRDefault="003E0727">
      <w:pPr>
        <w:pStyle w:val="a3"/>
        <w:spacing w:before="0"/>
        <w:ind w:left="1291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883FE7" w:rsidP="003577DC">
      <w:pPr>
        <w:pStyle w:val="a3"/>
        <w:spacing w:before="4"/>
        <w:ind w:left="0" w:right="0"/>
        <w:jc w:val="left"/>
        <w:rPr>
          <w:rFonts w:ascii="Trebuchet MS"/>
          <w:sz w:val="24"/>
        </w:rPr>
      </w:pPr>
      <w:r w:rsidRPr="00883FE7">
        <w:pict>
          <v:shape id="_x0000_s1133" style="position:absolute;margin-left:56.7pt;margin-top:60.55pt;width:277.8pt;height:.1pt;z-index:-15727616;mso-wrap-distance-left:0;mso-wrap-distance-right:0;mso-position-horizontal-relative:page" coordorigin="1134,1211" coordsize="5556,0" path="m1134,1211r5556,e" filled="f" strokecolor="#231f20" strokeweight=".5pt">
            <v:path arrowok="t"/>
            <w10:wrap type="topAndBottom" anchorx="page"/>
          </v:shape>
        </w:pict>
      </w:r>
    </w:p>
    <w:p w:rsidR="003E0727" w:rsidRDefault="003E0727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3E0727" w:rsidRDefault="003E0727">
      <w:pPr>
        <w:pStyle w:val="a3"/>
        <w:spacing w:before="4"/>
        <w:ind w:left="0" w:right="0"/>
        <w:jc w:val="left"/>
        <w:rPr>
          <w:rFonts w:ascii="Trebuchet MS"/>
          <w:sz w:val="32"/>
        </w:rPr>
      </w:pPr>
    </w:p>
    <w:p w:rsidR="003E0727" w:rsidRDefault="003E0727" w:rsidP="003577DC">
      <w:pPr>
        <w:pStyle w:val="a3"/>
        <w:spacing w:before="0" w:line="247" w:lineRule="auto"/>
        <w:ind w:left="2957" w:right="2949"/>
        <w:jc w:val="center"/>
        <w:rPr>
          <w:rFonts w:ascii="Trebuchet MS" w:hAnsi="Trebuchet MS"/>
        </w:rPr>
        <w:sectPr w:rsidR="003E0727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976"/>
        <w:gridCol w:w="374"/>
      </w:tblGrid>
      <w:tr w:rsidR="003E0727">
        <w:trPr>
          <w:trHeight w:val="430"/>
        </w:trPr>
        <w:tc>
          <w:tcPr>
            <w:tcW w:w="5976" w:type="dxa"/>
            <w:tcBorders>
              <w:bottom w:val="single" w:sz="4" w:space="0" w:color="231F20"/>
            </w:tcBorders>
          </w:tcPr>
          <w:p w:rsidR="003E0727" w:rsidRDefault="003577DC">
            <w:pPr>
              <w:pStyle w:val="TableParagraph"/>
              <w:spacing w:before="12"/>
              <w:ind w:left="1" w:right="0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31F20"/>
                <w:sz w:val="24"/>
              </w:rPr>
              <w:lastRenderedPageBreak/>
              <w:t>СОДЕРЖАНИЕ</w:t>
            </w:r>
          </w:p>
        </w:tc>
        <w:tc>
          <w:tcPr>
            <w:tcW w:w="374" w:type="dxa"/>
            <w:tcBorders>
              <w:bottom w:val="single" w:sz="4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484"/>
        </w:trPr>
        <w:tc>
          <w:tcPr>
            <w:tcW w:w="5976" w:type="dxa"/>
            <w:tcBorders>
              <w:top w:val="single" w:sz="4" w:space="0" w:color="231F20"/>
            </w:tcBorders>
          </w:tcPr>
          <w:p w:rsidR="003E0727" w:rsidRDefault="003E072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3E0727" w:rsidRDefault="003577DC">
            <w:pPr>
              <w:pStyle w:val="TableParagraph"/>
              <w:spacing w:before="1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Пояснительная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 xml:space="preserve">записка </w:t>
            </w:r>
            <w:r>
              <w:rPr>
                <w:color w:val="231F20"/>
                <w:spacing w:val="36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4" w:space="0" w:color="231F20"/>
            </w:tcBorders>
          </w:tcPr>
          <w:p w:rsidR="003E0727" w:rsidRDefault="003E072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3E0727" w:rsidRDefault="003577DC">
            <w:pPr>
              <w:pStyle w:val="TableParagraph"/>
              <w:spacing w:before="1"/>
              <w:ind w:left="0" w:right="9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3E0727">
        <w:trPr>
          <w:trHeight w:val="513"/>
        </w:trPr>
        <w:tc>
          <w:tcPr>
            <w:tcW w:w="5976" w:type="dxa"/>
          </w:tcPr>
          <w:p w:rsidR="003E0727" w:rsidRDefault="003577DC">
            <w:pPr>
              <w:pStyle w:val="TableParagraph"/>
              <w:spacing w:before="22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-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 учебного предмета</w:t>
            </w:r>
          </w:p>
          <w:p w:rsidR="003E0727" w:rsidRDefault="003577DC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125"/>
                <w:sz w:val="20"/>
              </w:rPr>
              <w:t>«Изобразительное</w:t>
            </w:r>
            <w:r>
              <w:rPr>
                <w:color w:val="231F20"/>
                <w:spacing w:val="2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20"/>
              </w:rPr>
              <w:t>искусство»</w:t>
            </w:r>
            <w:r>
              <w:rPr>
                <w:color w:val="231F20"/>
                <w:spacing w:val="38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E072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3E0727" w:rsidRDefault="003577DC">
            <w:pPr>
              <w:pStyle w:val="TableParagraph"/>
              <w:spacing w:line="229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3E0727">
        <w:trPr>
          <w:trHeight w:val="484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Цель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«Изобразительное</w:t>
            </w:r>
          </w:p>
          <w:p w:rsidR="003E0727" w:rsidRDefault="003577DC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 xml:space="preserve">искусство» </w:t>
            </w:r>
            <w:r>
              <w:rPr>
                <w:color w:val="231F20"/>
                <w:spacing w:val="2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E0727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3E0727" w:rsidRDefault="003577DC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 w:rsidR="003E0727">
        <w:trPr>
          <w:trHeight w:val="541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«Изобразительное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искусство»</w:t>
            </w:r>
          </w:p>
          <w:p w:rsidR="003E0727" w:rsidRDefault="003577DC">
            <w:pPr>
              <w:pStyle w:val="TableParagraph"/>
              <w:spacing w:before="12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в</w:t>
            </w:r>
            <w:r>
              <w:rPr>
                <w:color w:val="231F20"/>
                <w:spacing w:val="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учебном</w:t>
            </w:r>
            <w:r>
              <w:rPr>
                <w:color w:val="231F20"/>
                <w:spacing w:val="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 xml:space="preserve">плане </w:t>
            </w:r>
            <w:r>
              <w:rPr>
                <w:color w:val="231F20"/>
                <w:spacing w:val="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E0727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3E0727" w:rsidRDefault="003577DC">
            <w:pPr>
              <w:pStyle w:val="TableParagraph"/>
              <w:spacing w:before="1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</w:tc>
      </w:tr>
      <w:tr w:rsidR="003E0727">
        <w:trPr>
          <w:trHeight w:val="569"/>
        </w:trPr>
        <w:tc>
          <w:tcPr>
            <w:tcW w:w="5976" w:type="dxa"/>
          </w:tcPr>
          <w:p w:rsidR="003E0727" w:rsidRDefault="003577DC">
            <w:pPr>
              <w:pStyle w:val="TableParagraph"/>
              <w:spacing w:before="50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Содержание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3E0727" w:rsidRDefault="003577DC">
            <w:pPr>
              <w:pStyle w:val="TableParagraph"/>
              <w:spacing w:before="13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«Изобразительное</w:t>
            </w:r>
            <w:r>
              <w:rPr>
                <w:color w:val="231F20"/>
                <w:spacing w:val="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искусство»</w:t>
            </w:r>
            <w:r>
              <w:rPr>
                <w:color w:val="231F20"/>
                <w:spacing w:val="3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6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E0727">
            <w:pPr>
              <w:pStyle w:val="TableParagraph"/>
              <w:spacing w:before="2"/>
              <w:ind w:left="0" w:right="0"/>
              <w:jc w:val="left"/>
              <w:rPr>
                <w:rFonts w:ascii="Trebuchet MS"/>
                <w:sz w:val="25"/>
              </w:rPr>
            </w:pPr>
          </w:p>
          <w:p w:rsidR="003E0727" w:rsidRDefault="003577DC">
            <w:pPr>
              <w:pStyle w:val="TableParagraph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3E0727">
        <w:trPr>
          <w:trHeight w:val="513"/>
        </w:trPr>
        <w:tc>
          <w:tcPr>
            <w:tcW w:w="5976" w:type="dxa"/>
          </w:tcPr>
          <w:p w:rsidR="003E0727" w:rsidRDefault="003577DC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 № 1 «Декоративно-прикладное и народное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искусство»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E072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3E0727" w:rsidRDefault="003577DC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3E0727">
        <w:trPr>
          <w:trHeight w:val="242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</w:p>
        </w:tc>
      </w:tr>
      <w:tr w:rsidR="003E0727">
        <w:trPr>
          <w:trHeight w:val="1033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3E0727" w:rsidRDefault="003577DC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16</w:t>
            </w:r>
          </w:p>
          <w:p w:rsidR="003E0727" w:rsidRDefault="003E0727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3E0727" w:rsidRDefault="003E072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3E0727" w:rsidRDefault="003577DC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20</w:t>
            </w:r>
          </w:p>
        </w:tc>
      </w:tr>
      <w:tr w:rsidR="003E0727">
        <w:trPr>
          <w:trHeight w:val="804"/>
        </w:trPr>
        <w:tc>
          <w:tcPr>
            <w:tcW w:w="5976" w:type="dxa"/>
          </w:tcPr>
          <w:p w:rsidR="003E0727" w:rsidRDefault="003577DC">
            <w:pPr>
              <w:pStyle w:val="TableParagraph"/>
              <w:spacing w:before="43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3E0727" w:rsidRDefault="003577DC">
            <w:pPr>
              <w:pStyle w:val="TableParagraph"/>
              <w:spacing w:before="12" w:line="252" w:lineRule="auto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«Изобразительное искусство» на уровне основного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общего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образования</w:t>
            </w:r>
            <w:r>
              <w:rPr>
                <w:color w:val="231F20"/>
                <w:spacing w:val="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3E0727" w:rsidRDefault="003E0727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sz w:val="23"/>
              </w:rPr>
            </w:pPr>
          </w:p>
          <w:p w:rsidR="003E0727" w:rsidRDefault="003577DC">
            <w:pPr>
              <w:pStyle w:val="TableParagraph"/>
              <w:ind w:left="0" w:right="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3E0727">
        <w:trPr>
          <w:trHeight w:val="270"/>
        </w:trPr>
        <w:tc>
          <w:tcPr>
            <w:tcW w:w="5976" w:type="dxa"/>
          </w:tcPr>
          <w:p w:rsidR="003E0727" w:rsidRDefault="003577DC">
            <w:pPr>
              <w:pStyle w:val="TableParagraph"/>
              <w:spacing w:before="22" w:line="229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Личностные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before="22" w:line="229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3E0727">
        <w:trPr>
          <w:trHeight w:val="242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Метапредметные</w:t>
            </w:r>
            <w:r>
              <w:rPr>
                <w:color w:val="231F20"/>
                <w:spacing w:val="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1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27</w:t>
            </w:r>
          </w:p>
        </w:tc>
      </w:tr>
      <w:tr w:rsidR="003E0727">
        <w:trPr>
          <w:trHeight w:val="242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Предметные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3E0727">
        <w:trPr>
          <w:trHeight w:val="484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Модуль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№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1</w:t>
            </w:r>
            <w:r>
              <w:rPr>
                <w:color w:val="231F20"/>
                <w:spacing w:val="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«Декоративно-прикладное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народное</w:t>
            </w:r>
          </w:p>
          <w:p w:rsidR="003E0727" w:rsidRDefault="003577DC">
            <w:pPr>
              <w:pStyle w:val="TableParagraph"/>
              <w:spacing w:before="12" w:line="229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 xml:space="preserve">искусство» 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E0727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3E0727" w:rsidRDefault="003577DC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3E0727">
        <w:trPr>
          <w:trHeight w:val="242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32</w:t>
            </w:r>
          </w:p>
        </w:tc>
      </w:tr>
      <w:tr w:rsidR="003E0727">
        <w:trPr>
          <w:trHeight w:val="1033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3E0727" w:rsidRDefault="003577DC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38</w:t>
            </w:r>
          </w:p>
          <w:p w:rsidR="003E0727" w:rsidRDefault="003E0727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3E0727" w:rsidRDefault="003E072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3E0727" w:rsidRDefault="003577DC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41</w:t>
            </w:r>
          </w:p>
        </w:tc>
      </w:tr>
      <w:tr w:rsidR="003E0727">
        <w:trPr>
          <w:trHeight w:val="319"/>
        </w:trPr>
        <w:tc>
          <w:tcPr>
            <w:tcW w:w="5976" w:type="dxa"/>
          </w:tcPr>
          <w:p w:rsidR="003E0727" w:rsidRDefault="003577DC">
            <w:pPr>
              <w:pStyle w:val="TableParagraph"/>
              <w:spacing w:before="43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Тематическое</w:t>
            </w:r>
            <w:r>
              <w:rPr>
                <w:color w:val="231F20"/>
                <w:spacing w:val="9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планирование</w:t>
            </w:r>
            <w:r>
              <w:rPr>
                <w:color w:val="231F20"/>
                <w:spacing w:val="58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before="43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44</w:t>
            </w:r>
          </w:p>
        </w:tc>
      </w:tr>
      <w:tr w:rsidR="003E0727">
        <w:trPr>
          <w:trHeight w:val="513"/>
        </w:trPr>
        <w:tc>
          <w:tcPr>
            <w:tcW w:w="5976" w:type="dxa"/>
          </w:tcPr>
          <w:p w:rsidR="003E0727" w:rsidRDefault="003577DC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 № 1 «Декоративно-прикладное и народное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искусство»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E072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3E0727" w:rsidRDefault="003577DC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45</w:t>
            </w:r>
          </w:p>
        </w:tc>
      </w:tr>
      <w:tr w:rsidR="003E0727">
        <w:trPr>
          <w:trHeight w:val="242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54</w:t>
            </w:r>
          </w:p>
        </w:tc>
      </w:tr>
      <w:tr w:rsidR="003E0727">
        <w:trPr>
          <w:trHeight w:val="1162"/>
        </w:trPr>
        <w:tc>
          <w:tcPr>
            <w:tcW w:w="5976" w:type="dxa"/>
          </w:tcPr>
          <w:p w:rsidR="003E0727" w:rsidRDefault="003577DC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3E0727" w:rsidRDefault="003577DC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67</w:t>
            </w:r>
          </w:p>
          <w:p w:rsidR="003E0727" w:rsidRDefault="003E0727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3E0727" w:rsidRDefault="003E0727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3E0727" w:rsidRDefault="003577DC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85</w:t>
            </w:r>
          </w:p>
        </w:tc>
      </w:tr>
      <w:tr w:rsidR="003E0727">
        <w:trPr>
          <w:trHeight w:val="397"/>
        </w:trPr>
        <w:tc>
          <w:tcPr>
            <w:tcW w:w="5976" w:type="dxa"/>
          </w:tcPr>
          <w:p w:rsidR="003E0727" w:rsidRDefault="003577DC">
            <w:pPr>
              <w:pStyle w:val="TableParagraph"/>
              <w:spacing w:before="174" w:line="204" w:lineRule="exact"/>
              <w:ind w:left="0" w:right="0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Trebuchet MS" w:hAnsi="Trebuchet MS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8"/>
              </w:rPr>
              <w:t>ИСКУССТВО.</w:t>
            </w:r>
            <w:r>
              <w:rPr>
                <w:rFonts w:ascii="Trebuchet MS" w:hAnsi="Trebuchet MS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8"/>
              </w:rPr>
              <w:t>5—7</w:t>
            </w:r>
            <w:r>
              <w:rPr>
                <w:rFonts w:ascii="Trebuchet MS" w:hAnsi="Trebuchet MS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8"/>
              </w:rPr>
              <w:t>классы</w:t>
            </w:r>
          </w:p>
        </w:tc>
        <w:tc>
          <w:tcPr>
            <w:tcW w:w="374" w:type="dxa"/>
          </w:tcPr>
          <w:p w:rsidR="003E0727" w:rsidRDefault="003577DC">
            <w:pPr>
              <w:pStyle w:val="TableParagraph"/>
              <w:spacing w:before="177" w:line="201" w:lineRule="exact"/>
              <w:ind w:left="0" w:right="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231F20"/>
                <w:w w:val="93"/>
                <w:sz w:val="18"/>
              </w:rPr>
              <w:t>3</w:t>
            </w:r>
          </w:p>
        </w:tc>
      </w:tr>
    </w:tbl>
    <w:p w:rsidR="003E0727" w:rsidRDefault="003E0727">
      <w:pPr>
        <w:spacing w:line="201" w:lineRule="exact"/>
        <w:jc w:val="right"/>
        <w:rPr>
          <w:rFonts w:ascii="Microsoft Sans Serif"/>
          <w:sz w:val="18"/>
        </w:rPr>
        <w:sectPr w:rsidR="003E0727">
          <w:pgSz w:w="7830" w:h="12020"/>
          <w:pgMar w:top="64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Примерная рабочая программа основного общего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по предмету «Изобразительное искусство»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требований к результатам освоения программы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общего образования, представленных в Федеральном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 а также на основе планируемых результатов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обучающихся, представленных в Примерной программе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тания.</w:t>
      </w:r>
    </w:p>
    <w:p w:rsidR="003E0727" w:rsidRDefault="003E0727">
      <w:pPr>
        <w:pStyle w:val="a3"/>
        <w:spacing w:before="5"/>
        <w:ind w:left="0" w:right="0"/>
        <w:jc w:val="left"/>
        <w:rPr>
          <w:sz w:val="25"/>
        </w:rPr>
      </w:pPr>
    </w:p>
    <w:p w:rsidR="003E0727" w:rsidRDefault="00883FE7">
      <w:pPr>
        <w:pStyle w:val="Heading1"/>
      </w:pPr>
      <w:r>
        <w:pict>
          <v:shape id="_x0000_s1132" style="position:absolute;left:0;text-align:left;margin-left:36.85pt;margin-top:20.75pt;width:317.5pt;height:.1pt;z-index:-15727104;mso-wrap-distance-left:0;mso-wrap-distance-right:0;mso-position-horizontal-relative:page" coordorigin="737,415" coordsize="6350,0" path="m737,415r6350,e" filled="f" strokecolor="#231f20" strokeweight=".5pt">
            <v:path arrowok="t"/>
            <w10:wrap type="topAndBottom" anchorx="page"/>
          </v:shape>
        </w:pict>
      </w:r>
      <w:r w:rsidR="003577DC">
        <w:rPr>
          <w:color w:val="231F20"/>
          <w:w w:val="90"/>
        </w:rPr>
        <w:t>ПОЯСНИТЕЛЬНАЯ</w:t>
      </w:r>
      <w:r w:rsidR="003577DC">
        <w:rPr>
          <w:color w:val="231F20"/>
          <w:spacing w:val="69"/>
        </w:rPr>
        <w:t xml:space="preserve"> </w:t>
      </w:r>
      <w:r w:rsidR="003577DC">
        <w:rPr>
          <w:color w:val="231F20"/>
          <w:w w:val="90"/>
        </w:rPr>
        <w:t>ЗАПИСКА</w:t>
      </w:r>
    </w:p>
    <w:p w:rsidR="003E0727" w:rsidRDefault="003577DC">
      <w:pPr>
        <w:pStyle w:val="Heading2"/>
        <w:spacing w:before="168" w:line="245" w:lineRule="exact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ОБЩАЯ</w:t>
      </w:r>
      <w:r>
        <w:rPr>
          <w:rFonts w:ascii="Microsoft Sans Serif" w:hAnsi="Microsoft Sans Serif"/>
          <w:color w:val="231F20"/>
          <w:spacing w:val="3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ХАРАКТЕРИСТИКА</w:t>
      </w:r>
      <w:r>
        <w:rPr>
          <w:rFonts w:ascii="Microsoft Sans Serif" w:hAnsi="Microsoft Sans Serif"/>
          <w:color w:val="231F20"/>
          <w:spacing w:val="36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УЧЕБНОГО</w:t>
      </w:r>
      <w:r>
        <w:rPr>
          <w:rFonts w:ascii="Microsoft Sans Serif" w:hAnsi="Microsoft Sans Serif"/>
          <w:color w:val="231F20"/>
          <w:spacing w:val="36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</w:p>
    <w:p w:rsidR="003E0727" w:rsidRDefault="003577DC">
      <w:pPr>
        <w:spacing w:line="245" w:lineRule="exact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4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</w:p>
    <w:p w:rsidR="003E0727" w:rsidRDefault="003577DC">
      <w:pPr>
        <w:pStyle w:val="a3"/>
        <w:spacing w:before="66" w:line="252" w:lineRule="auto"/>
        <w:ind w:right="114" w:firstLine="226"/>
      </w:pPr>
      <w:r>
        <w:rPr>
          <w:color w:val="231F20"/>
          <w:w w:val="115"/>
        </w:rPr>
        <w:t>Основная цель школьного предмета «Изобразительное 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визуально-пространственного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учащихся как формы эмоционально-ценностного, эстетического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освоения мира, формы самовыражения и ориентации в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рассматривается как особая духовная сфера, концентрирующая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колоссальный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опыт.</w:t>
      </w:r>
    </w:p>
    <w:p w:rsidR="003E0727" w:rsidRDefault="003577DC">
      <w:pPr>
        <w:pStyle w:val="a3"/>
        <w:spacing w:before="8" w:line="252" w:lineRule="auto"/>
        <w:ind w:right="114" w:firstLine="226"/>
        <w:jc w:val="right"/>
      </w:pPr>
      <w:r>
        <w:rPr>
          <w:color w:val="231F20"/>
          <w:w w:val="115"/>
        </w:rPr>
        <w:t>Изобразительное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школьная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дисциплина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интегративный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визуально-пространственных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графики,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скульптуры,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дизайна,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архитектуры,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коративно-прикладного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жественного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искусствах.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дожественно-творческая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зрительское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эстетическое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окружаю-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Важнейшими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гражданственности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патриотизма,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ношения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архитектуре,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предметно-материальной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</w:p>
    <w:p w:rsidR="003E0727" w:rsidRDefault="003577DC">
      <w:pPr>
        <w:pStyle w:val="a3"/>
        <w:spacing w:before="14"/>
        <w:ind w:right="0"/>
        <w:jc w:val="left"/>
      </w:pPr>
      <w:r>
        <w:rPr>
          <w:color w:val="231F20"/>
          <w:w w:val="120"/>
        </w:rPr>
        <w:t>понимании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красоты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3E0727" w:rsidRDefault="003577DC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Программа направлена на достижение основного 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обучающегося,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активной</w:t>
      </w:r>
    </w:p>
    <w:p w:rsidR="003E0727" w:rsidRDefault="003E0727">
      <w:pPr>
        <w:pStyle w:val="a3"/>
        <w:spacing w:before="11"/>
        <w:ind w:left="0" w:right="0"/>
        <w:jc w:val="left"/>
        <w:rPr>
          <w:sz w:val="19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учебно-познавательной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 готовности к саморазвитию и непрерывному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разованию.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Примерная рабочая программа ориентирована на психолого-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возрастные особенности развития детей 11—15 лет, при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занятий может быть адаптировано с учётом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детей,  проявляю-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детей-инвалидов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ОВЗ.</w:t>
      </w:r>
    </w:p>
    <w:p w:rsidR="003E0727" w:rsidRDefault="003577DC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тельное искусство» кроме личностных и метапредметных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результаты обучения. Их достижение определяется чётко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ставленными учебными задачами по каждой теме, и они явля-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общеобразовательными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требованиями.</w:t>
      </w:r>
    </w:p>
    <w:p w:rsidR="003E0727" w:rsidRDefault="003577DC">
      <w:pPr>
        <w:pStyle w:val="a3"/>
        <w:spacing w:before="5" w:line="252" w:lineRule="auto"/>
        <w:ind w:right="114" w:firstLine="226"/>
      </w:pPr>
      <w:r>
        <w:rPr>
          <w:color w:val="231F20"/>
          <w:w w:val="120"/>
        </w:rPr>
        <w:t>В урочное время деятельность обучающихся организуется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в индивидуальной, так и в групповой форме. Каждому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щемуся необходим личный творческий опыт, но также необхо-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димо сотворчество в команде – совместная коллективная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жественная деятельность, которая предусмотрена тематиче-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организации.</w:t>
      </w:r>
    </w:p>
    <w:p w:rsidR="003E0727" w:rsidRDefault="003577DC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ские блоки, которые могут быть основанием для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 деятельности, которая включает в себя как 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вательскую,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так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художественно-творческую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презентацию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результата.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Однако необходимо различать и сочетать в учебном 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историко-культурологическую, искусствоведческую исследова-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тельскую работу учащихся и собственно художественную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  является  созданное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произведение (индивидуальное или коллективное, на плоско-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объёме,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макете).</w:t>
      </w:r>
    </w:p>
    <w:p w:rsidR="003E0727" w:rsidRDefault="003577DC">
      <w:pPr>
        <w:pStyle w:val="a3"/>
        <w:spacing w:before="7" w:line="252" w:lineRule="auto"/>
        <w:ind w:firstLine="226"/>
      </w:pPr>
      <w:r>
        <w:rPr>
          <w:color w:val="231F20"/>
          <w:spacing w:val="-1"/>
          <w:w w:val="120"/>
        </w:rPr>
        <w:t>Большое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значение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внеурочной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деятельностью,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активная социокультурная деятельность, в процессе которой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обучающиеся участвуют в оформлении общешкольных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тий и праздников, в организации выставок детского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ственного творчества, в конкурсах, а также смотрят 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архитектуры,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посещают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художественные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музеи.</w:t>
      </w: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7"/>
        <w:ind w:left="0" w:right="0"/>
        <w:jc w:val="left"/>
        <w:rPr>
          <w:sz w:val="23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 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5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Heading2"/>
        <w:spacing w:before="74" w:line="245" w:lineRule="exact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lastRenderedPageBreak/>
        <w:t>ЦЕЛЬ</w:t>
      </w:r>
      <w:r>
        <w:rPr>
          <w:rFonts w:ascii="Microsoft Sans Serif" w:hAnsi="Microsoft Sans Serif"/>
          <w:color w:val="231F20"/>
          <w:spacing w:val="5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ИЗУЧЕНИЯ</w:t>
      </w:r>
      <w:r>
        <w:rPr>
          <w:rFonts w:ascii="Microsoft Sans Serif" w:hAnsi="Microsoft Sans Serif"/>
          <w:color w:val="231F20"/>
          <w:spacing w:val="38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УЧЕБНОГО</w:t>
      </w:r>
      <w:r>
        <w:rPr>
          <w:rFonts w:ascii="Microsoft Sans Serif" w:hAnsi="Microsoft Sans Serif"/>
          <w:color w:val="231F20"/>
          <w:spacing w:val="39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</w:p>
    <w:p w:rsidR="003E0727" w:rsidRDefault="003577DC">
      <w:pPr>
        <w:spacing w:line="245" w:lineRule="exact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4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</w:p>
    <w:p w:rsidR="003E0727" w:rsidRDefault="003577DC">
      <w:pPr>
        <w:pStyle w:val="a3"/>
        <w:spacing w:before="67" w:line="252" w:lineRule="auto"/>
        <w:ind w:right="116" w:firstLine="226"/>
      </w:pPr>
      <w:r>
        <w:rPr>
          <w:color w:val="231F20"/>
          <w:w w:val="115"/>
        </w:rPr>
        <w:t>Целью изучения учебного предмета «Изобразительное 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ство»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является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разных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визуально-пространствен-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искусств: живописи, графики, скульптуры, дизайна, архи-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тектуры, народного и декоративно-прикладного искусства,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искусствах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вариативно</w:t>
      </w:r>
      <w:r>
        <w:rPr>
          <w:color w:val="231F20"/>
          <w:w w:val="115"/>
        </w:rPr>
        <w:t>).</w:t>
      </w:r>
    </w:p>
    <w:p w:rsidR="003E0727" w:rsidRDefault="003577DC">
      <w:pPr>
        <w:pStyle w:val="a3"/>
        <w:spacing w:before="4" w:line="252" w:lineRule="auto"/>
        <w:ind w:right="114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объединяет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художественно-творче-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скую деятельность, восприятие произведений искусства и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дожественно-эстетическое освоение окружающей действитель-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 Художественное развитие обучающихся 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процессе личного художественного творчества, в 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художественными 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лами.</w:t>
      </w:r>
    </w:p>
    <w:p w:rsidR="003E0727" w:rsidRDefault="003577DC">
      <w:pPr>
        <w:pStyle w:val="Heading2"/>
        <w:spacing w:before="142" w:line="253" w:lineRule="exact"/>
      </w:pPr>
      <w:r>
        <w:rPr>
          <w:color w:val="231F20"/>
          <w:w w:val="95"/>
        </w:rPr>
        <w:t>Задачами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предмета</w:t>
      </w:r>
    </w:p>
    <w:p w:rsidR="003E0727" w:rsidRDefault="003577DC">
      <w:pPr>
        <w:spacing w:line="253" w:lineRule="exact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«Изобразительное</w:t>
      </w:r>
      <w:r>
        <w:rPr>
          <w:rFonts w:ascii="Tahoma" w:hAnsi="Tahoma"/>
          <w:color w:val="231F20"/>
          <w:spacing w:val="3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искусство»</w:t>
      </w:r>
      <w:r>
        <w:rPr>
          <w:rFonts w:ascii="Tahoma" w:hAnsi="Tahoma"/>
          <w:color w:val="231F20"/>
          <w:spacing w:val="3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являются:</w:t>
      </w:r>
    </w:p>
    <w:p w:rsidR="003E0727" w:rsidRDefault="003577DC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 культуры  как  формы  выражения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пространственных формах духовных ценностей, формиро-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представлений о месте и значении художественной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представлений об отечествен-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 мировой художественной культуре во всём многообра-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видов;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навыков эстетического виде-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3E0727" w:rsidRDefault="003577DC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sz w:val="14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различных художественных материалов в разных видах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зуально-пространственных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вопись,    графика,    скульптура),    декоративно-прикладных,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архитектуре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дизайне,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графике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анимации,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синтетических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искусствах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(театре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кино)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вариативно</w:t>
      </w:r>
      <w:r>
        <w:rPr>
          <w:color w:val="231F20"/>
          <w:w w:val="115"/>
        </w:rPr>
        <w:t>);</w:t>
      </w:r>
    </w:p>
    <w:p w:rsidR="003E0727" w:rsidRDefault="003577DC">
      <w:pPr>
        <w:pStyle w:val="a3"/>
        <w:spacing w:before="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визуальных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способностей;</w:t>
      </w:r>
    </w:p>
    <w:p w:rsidR="003E0727" w:rsidRDefault="003577DC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 искусства как способах воплощения в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димых пространственных формах переживаний, чувств и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ровоззренческих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ассоциативного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воображения;</w:t>
      </w:r>
    </w:p>
    <w:p w:rsidR="003E0727" w:rsidRDefault="003E0727">
      <w:pPr>
        <w:pStyle w:val="a3"/>
        <w:spacing w:before="1"/>
        <w:ind w:left="0" w:right="0"/>
        <w:jc w:val="left"/>
        <w:rPr>
          <w:sz w:val="17"/>
        </w:rPr>
      </w:pPr>
    </w:p>
    <w:p w:rsidR="003E0727" w:rsidRDefault="003577DC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0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воспитание уважения и любви к цивилизационному насле-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дию России через освоение отечественной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культуры;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 потребности в общении с произведениями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зительного искусства, формирование активного отношения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художественной культуры как смысловой, эстети-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личностно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3E0727" w:rsidRDefault="003577DC">
      <w:pPr>
        <w:pStyle w:val="Heading2"/>
        <w:spacing w:before="163" w:line="230" w:lineRule="auto"/>
        <w:ind w:left="118" w:right="143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МЕСТО</w:t>
      </w:r>
      <w:r>
        <w:rPr>
          <w:rFonts w:ascii="Microsoft Sans Serif" w:hAnsi="Microsoft Sans Serif"/>
          <w:color w:val="231F20"/>
          <w:spacing w:val="19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  <w:r>
        <w:rPr>
          <w:rFonts w:ascii="Microsoft Sans Serif" w:hAnsi="Microsoft Sans Serif"/>
          <w:color w:val="231F20"/>
          <w:spacing w:val="20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2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  <w:r>
        <w:rPr>
          <w:rFonts w:ascii="Microsoft Sans Serif" w:hAnsi="Microsoft Sans Serif"/>
          <w:color w:val="231F20"/>
          <w:spacing w:val="-44"/>
          <w:w w:val="8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УЧЕБНОМ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ПЛАНЕ</w:t>
      </w:r>
    </w:p>
    <w:p w:rsidR="003E0727" w:rsidRDefault="003577DC">
      <w:pPr>
        <w:pStyle w:val="a3"/>
        <w:spacing w:before="69" w:line="252" w:lineRule="auto"/>
        <w:ind w:right="114"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изучения.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Содержание предмета «Изобразительное искусство» структу-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рировано как система тематических модулей. Три модуля вхо-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дят в учебный план 5–7 классов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в объёме 102 учебных часов, не менее 1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инвариантных.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Четвёртый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плана).</w:t>
      </w:r>
    </w:p>
    <w:p w:rsidR="003E0727" w:rsidRDefault="003577DC">
      <w:pPr>
        <w:pStyle w:val="a3"/>
        <w:spacing w:before="7" w:line="252" w:lineRule="auto"/>
        <w:ind w:firstLine="226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целостностью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 по восходящему принципу в отношении углубле-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ведущей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учащихся, принципом системности обучения и опытом педаго-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 и установках порядок изучения модулей может 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изменён, а также возможно некоторое перераспределение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времени между модулями (при сохранении общего коли-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часов).</w:t>
      </w:r>
    </w:p>
    <w:p w:rsidR="003E0727" w:rsidRDefault="003577DC">
      <w:pPr>
        <w:pStyle w:val="a3"/>
        <w:spacing w:before="10" w:line="252" w:lineRule="auto"/>
        <w:ind w:firstLine="226"/>
      </w:pPr>
      <w:r>
        <w:rPr>
          <w:color w:val="231F20"/>
          <w:w w:val="115"/>
        </w:rPr>
        <w:t>Предусматривается возможность реализации этого курса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выделении на его изучение 2 учебных часов в неделю за 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вариативной части учебного плана, определяемой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 процесса. При этом предполагается не увели-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количества тем для изучения, а увеличение времени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3E0727" w:rsidRDefault="003577DC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Это способствует качеству обучения и достижению более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сокого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предметных,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метапред-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  <w:rPr>
          <w:sz w:val="23"/>
        </w:rPr>
      </w:pPr>
    </w:p>
    <w:p w:rsidR="003E0727" w:rsidRDefault="003577DC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 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7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Heading1"/>
        <w:spacing w:before="91" w:line="265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3E0727" w:rsidRDefault="00883FE7">
      <w:pPr>
        <w:spacing w:line="265" w:lineRule="exact"/>
        <w:ind w:left="117"/>
        <w:rPr>
          <w:rFonts w:ascii="Tahoma" w:hAnsi="Tahoma"/>
          <w:sz w:val="24"/>
        </w:rPr>
      </w:pPr>
      <w:r w:rsidRPr="00883FE7">
        <w:pict>
          <v:shape id="_x0000_s1131" style="position:absolute;left:0;text-align:left;margin-left:36.85pt;margin-top:18.1pt;width:317.5pt;height:.1pt;z-index:-15726592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3577DC">
        <w:rPr>
          <w:rFonts w:ascii="Tahoma" w:hAnsi="Tahoma"/>
          <w:color w:val="231F20"/>
          <w:w w:val="90"/>
          <w:sz w:val="24"/>
        </w:rPr>
        <w:t>«ИЗОБРАЗИТЕЛЬНОЕ</w:t>
      </w:r>
      <w:r w:rsidR="003577DC">
        <w:rPr>
          <w:rFonts w:ascii="Tahoma" w:hAnsi="Tahoma"/>
          <w:color w:val="231F20"/>
          <w:spacing w:val="86"/>
          <w:sz w:val="24"/>
        </w:rPr>
        <w:t xml:space="preserve"> </w:t>
      </w:r>
      <w:r w:rsidR="003577DC">
        <w:rPr>
          <w:rFonts w:ascii="Tahoma" w:hAnsi="Tahoma"/>
          <w:color w:val="231F20"/>
          <w:w w:val="90"/>
          <w:sz w:val="24"/>
        </w:rPr>
        <w:t>ИСКУССТВО»</w:t>
      </w:r>
    </w:p>
    <w:p w:rsidR="003E0727" w:rsidRDefault="003577DC">
      <w:pPr>
        <w:pStyle w:val="Heading2"/>
        <w:spacing w:before="236"/>
      </w:pPr>
      <w:r>
        <w:rPr>
          <w:color w:val="231F20"/>
          <w:w w:val="95"/>
        </w:rPr>
        <w:t>Модуль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3E0727" w:rsidRDefault="003577DC">
      <w:pPr>
        <w:pStyle w:val="a3"/>
        <w:spacing w:before="18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Общие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сведения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декоративно-прикладном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3E0727" w:rsidRDefault="003577DC">
      <w:pPr>
        <w:pStyle w:val="a3"/>
        <w:spacing w:before="70" w:line="252" w:lineRule="auto"/>
        <w:ind w:left="343"/>
      </w:pPr>
      <w:r>
        <w:rPr>
          <w:color w:val="231F20"/>
          <w:w w:val="115"/>
        </w:rPr>
        <w:t>Декоративно-прикладное искусство и его виды.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предметная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жиз-</w:t>
      </w:r>
    </w:p>
    <w:p w:rsidR="003E0727" w:rsidRDefault="003577DC">
      <w:pPr>
        <w:pStyle w:val="a3"/>
        <w:ind w:right="0"/>
      </w:pPr>
      <w:r>
        <w:rPr>
          <w:color w:val="231F20"/>
          <w:w w:val="120"/>
        </w:rPr>
        <w:t>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3E0727" w:rsidRDefault="003577DC">
      <w:pPr>
        <w:pStyle w:val="a3"/>
        <w:spacing w:before="12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Древние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корни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народного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</w:p>
    <w:p w:rsidR="003E0727" w:rsidRDefault="003577DC">
      <w:pPr>
        <w:pStyle w:val="a3"/>
        <w:spacing w:before="70" w:line="252" w:lineRule="auto"/>
        <w:ind w:left="343" w:right="116"/>
      </w:pPr>
      <w:r>
        <w:rPr>
          <w:color w:val="231F20"/>
          <w:w w:val="115"/>
        </w:rPr>
        <w:t>Истоки образного языка декоративно-прикладного искусства.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(крестьянского)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прикладно-</w:t>
      </w:r>
    </w:p>
    <w:p w:rsidR="003E0727" w:rsidRDefault="003577DC">
      <w:pPr>
        <w:pStyle w:val="a3"/>
        <w:ind w:right="0"/>
      </w:pPr>
      <w:r>
        <w:rPr>
          <w:color w:val="231F20"/>
          <w:w w:val="115"/>
        </w:rPr>
        <w:t>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3E0727" w:rsidRDefault="003577DC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Связь народного искусства с природой, бытом, трудом, веро-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эпосом.</w:t>
      </w:r>
    </w:p>
    <w:p w:rsidR="003E0727" w:rsidRDefault="003577DC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Роль природных материалов в строительстве и изготовлении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предметов быта, их значение в характере труда и жизненного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уклада.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Образно-символический язык народного 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 xml:space="preserve">Знаки-символы </w:t>
      </w:r>
      <w:r>
        <w:rPr>
          <w:color w:val="231F20"/>
          <w:w w:val="120"/>
        </w:rPr>
        <w:t>традиционного крестьянского прикладного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рисунков на темы древних узоров деревянной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резьбы, росписи по дереву, вышивки. Освоение навыков деко-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ративного обобщения в процессе практической творческой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боты.</w:t>
      </w:r>
    </w:p>
    <w:p w:rsidR="003E0727" w:rsidRDefault="003577DC">
      <w:pPr>
        <w:pStyle w:val="a3"/>
        <w:spacing w:before="117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Убранство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русской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избы</w:t>
      </w:r>
    </w:p>
    <w:p w:rsidR="003E0727" w:rsidRDefault="003577DC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Конструкция избы, единство красоты и пользы — функцио-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символического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постройке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украшении.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Символическое значение образов и мотивов в узорном убран-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 русских изб. Картина мира в образном строе бытового кре-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дома.</w:t>
      </w:r>
    </w:p>
    <w:p w:rsidR="003E0727" w:rsidRDefault="003577DC">
      <w:pPr>
        <w:pStyle w:val="a3"/>
        <w:ind w:left="343" w:right="0"/>
      </w:pPr>
      <w:r>
        <w:rPr>
          <w:color w:val="231F20"/>
          <w:w w:val="115"/>
        </w:rPr>
        <w:t>Устройство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внутреннего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пространства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крестьянского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дома.</w:t>
      </w:r>
    </w:p>
    <w:p w:rsidR="003E0727" w:rsidRDefault="003577DC">
      <w:pPr>
        <w:pStyle w:val="a3"/>
        <w:spacing w:before="12"/>
        <w:ind w:right="0"/>
      </w:pPr>
      <w:r>
        <w:rPr>
          <w:color w:val="231F20"/>
          <w:w w:val="120"/>
        </w:rPr>
        <w:t>Декоративные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среды.</w:t>
      </w:r>
    </w:p>
    <w:p w:rsidR="003E0727" w:rsidRDefault="003577DC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Определяющая роль природных материалов для 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декора традиционной постройки жилого дома в любой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постройки,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уклада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3E0727" w:rsidRDefault="003E0727">
      <w:pPr>
        <w:pStyle w:val="a3"/>
        <w:spacing w:before="6"/>
        <w:ind w:left="0" w:right="0"/>
        <w:jc w:val="left"/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56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Выполнение рисунков предметов народного быта, 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мудрости их выразительной формы и орнаментально-символи-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оформления.</w:t>
      </w:r>
    </w:p>
    <w:p w:rsidR="003E0727" w:rsidRDefault="003E0727">
      <w:pPr>
        <w:pStyle w:val="a3"/>
        <w:spacing w:before="6"/>
        <w:ind w:left="0" w:right="0"/>
        <w:jc w:val="left"/>
        <w:rPr>
          <w:sz w:val="17"/>
        </w:rPr>
      </w:pPr>
    </w:p>
    <w:p w:rsidR="003E0727" w:rsidRDefault="003577DC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Народный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праздничный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костюм</w:t>
      </w:r>
    </w:p>
    <w:p w:rsidR="003E0727" w:rsidRDefault="003577DC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Образный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праздничного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женско-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Традиционная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северорусский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(сарафан)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южнорусский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(понёва)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варианты.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Разнообразие форм и украшений народного праздничного 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стюма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Искусство народной вышивки. Вышивка в народных костю-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 и обрядах. Древнее происхождение и присутствие всех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 орнаментов в народной вышивке. Символическое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женских фигур и образов всадников в орнаментах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шивки.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3E0727" w:rsidRDefault="003577DC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мов, выражение в форме, цветовом решении, орнаментике кос-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своеобразия.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spacing w:val="-1"/>
          <w:w w:val="120"/>
        </w:rPr>
        <w:t>Народные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праздники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праздничные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обряды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синтез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творчества.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сюжетной композиции или участие в работе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:rsidR="003E0727" w:rsidRDefault="003E0727">
      <w:pPr>
        <w:pStyle w:val="a3"/>
        <w:spacing w:before="5"/>
        <w:ind w:left="0" w:right="0"/>
        <w:jc w:val="left"/>
        <w:rPr>
          <w:sz w:val="17"/>
        </w:rPr>
      </w:pPr>
    </w:p>
    <w:p w:rsidR="003E0727" w:rsidRDefault="003577DC">
      <w:pPr>
        <w:pStyle w:val="a3"/>
        <w:spacing w:before="1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Народные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художественные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промыслы</w:t>
      </w:r>
    </w:p>
    <w:p w:rsidR="003E0727" w:rsidRDefault="003577DC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Роль и значение народных промыслов в современной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 и ремесло. Традиции культуры, особенные для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региона.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Многообразие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ремёсел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происхождение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Разнообразие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ремёсел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гионально-национальным бытом (дерево, береста, керамика,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кость,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кожа,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шерсть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лён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Традиционные древние образы в современных игрушках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промыслов. Особенности цветового строя, основные 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наментальные элементы росписи филимоновской, дымковской,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каргопольской игрушки. Местные промыслы игрушек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3E0727" w:rsidRDefault="003577DC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мотивам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избранного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мысла.</w:t>
      </w:r>
    </w:p>
    <w:p w:rsidR="003E0727" w:rsidRDefault="003E0727">
      <w:pPr>
        <w:pStyle w:val="a3"/>
        <w:spacing w:before="8"/>
        <w:ind w:left="0" w:right="0"/>
        <w:jc w:val="left"/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 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9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Роспись по дереву. Хохлома.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 промысла. Травный узор, «травка» —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травного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Праздничность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изделий</w:t>
      </w:r>
    </w:p>
    <w:p w:rsidR="003E0727" w:rsidRDefault="003577DC">
      <w:pPr>
        <w:pStyle w:val="a3"/>
        <w:spacing w:before="5"/>
        <w:ind w:right="0"/>
      </w:pPr>
      <w:r>
        <w:rPr>
          <w:color w:val="231F20"/>
          <w:w w:val="115"/>
        </w:rPr>
        <w:t>«золотой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хохломы».</w:t>
      </w:r>
    </w:p>
    <w:p w:rsidR="003E0727" w:rsidRDefault="003577DC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Городецкая роспись по дереву. Краткие сведения по истории.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Птица и конь — традиционные мотивы орнаментальных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позиций. Сюжетные мотивы, основные приёмы и композицион-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росписи.</w:t>
      </w:r>
    </w:p>
    <w:p w:rsidR="003E0727" w:rsidRDefault="003577DC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Посуда из глины. Искусство Гжели. Краткие сведения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 промысла. Гжельская керамика и фарфор: единство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скульптурной формы и кобальтового декора. Природные моти-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 росписи посуды. Приёмы мазка, тональный контраст, 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пятна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линии.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Роспись по металлу. Жостово.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 Разнообразие форм подносов, цветового и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ционного решения росписей. Приёмы свободной кистевой 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провизации в живописи цветочных букетов. Эффект освещён-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объёмности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3E0727" w:rsidRDefault="003577DC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Древние традиции художественной обработки металла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художественно-технических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металлом.</w:t>
      </w:r>
    </w:p>
    <w:p w:rsidR="003E0727" w:rsidRDefault="003577DC">
      <w:pPr>
        <w:pStyle w:val="a3"/>
        <w:spacing w:before="3" w:line="252" w:lineRule="auto"/>
        <w:ind w:right="118" w:firstLine="226"/>
      </w:pPr>
      <w:r>
        <w:rPr>
          <w:color w:val="231F20"/>
          <w:spacing w:val="-2"/>
          <w:w w:val="115"/>
        </w:rPr>
        <w:t>Искусство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живописи: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Палех,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Федоскино,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Холуй,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Мстё-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 — роспись шкатулок, ларчиков, табакерок из папье-маше.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Происхождение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искусства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миниатюры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России.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стиля каждой школы. Роль искусства лаковой миниатюры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Мир сказок и легенд, примет и оберегов в творчестве масте-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Отражение в изделиях народных промыслов многообразия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духовных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традиций.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Народные художественные ремёсла и промыслы — матери-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альные и духовные ценности, неотъемлемая часть 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3E0727" w:rsidRDefault="003577DC">
      <w:pPr>
        <w:pStyle w:val="a3"/>
        <w:spacing w:before="173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Декоративно-прикладное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культуре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разных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эпох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народов</w:t>
      </w:r>
    </w:p>
    <w:p w:rsidR="003E0727" w:rsidRDefault="003577DC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Роль декоративно-прикладного искусства в культуре древних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цивилизаций.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Отражение в декоре мировоззрения эпохи, организации 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щества,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ремесла,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3E0727" w:rsidRDefault="003E0727">
      <w:pPr>
        <w:pStyle w:val="a3"/>
        <w:spacing w:before="9"/>
        <w:ind w:left="0" w:right="0"/>
        <w:jc w:val="left"/>
        <w:rPr>
          <w:sz w:val="21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10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Характерные признаки произведений декоративно-приклад-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 искусства, основные мотивы и символика орнаментов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3E0727" w:rsidRDefault="003577DC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Характерные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костюме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украшениях.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Украшение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пространства: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построений,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интерье-</w:t>
      </w:r>
    </w:p>
    <w:p w:rsidR="003E0727" w:rsidRDefault="003577DC">
      <w:pPr>
        <w:pStyle w:val="a3"/>
        <w:spacing w:before="4"/>
        <w:ind w:right="0"/>
        <w:jc w:val="left"/>
      </w:pPr>
      <w:r>
        <w:rPr>
          <w:color w:val="231F20"/>
          <w:w w:val="115"/>
        </w:rPr>
        <w:t>ров,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эпох.</w:t>
      </w:r>
    </w:p>
    <w:p w:rsidR="003E0727" w:rsidRDefault="003577DC">
      <w:pPr>
        <w:pStyle w:val="a3"/>
        <w:spacing w:before="18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Декоративно-прикладное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современного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</w:p>
    <w:p w:rsidR="003E0727" w:rsidRDefault="003577DC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Многообразие материалов и техник современного декоратив-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(художественная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керамика,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стекло,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гобелен,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роспись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ткани,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моделирование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одежды).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Символический знак в современной жизни: эмблема, лого-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указующий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декоративный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знак.</w:t>
      </w:r>
    </w:p>
    <w:p w:rsidR="003E0727" w:rsidRDefault="003577DC">
      <w:pPr>
        <w:pStyle w:val="a3"/>
        <w:spacing w:line="252" w:lineRule="auto"/>
        <w:ind w:left="343" w:right="0"/>
        <w:jc w:val="left"/>
      </w:pP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геральдики.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украшения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одежды.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украшений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ха-</w:t>
      </w:r>
    </w:p>
    <w:p w:rsidR="003E0727" w:rsidRDefault="003577DC">
      <w:pPr>
        <w:pStyle w:val="a3"/>
        <w:spacing w:before="3"/>
        <w:ind w:right="0"/>
        <w:jc w:val="left"/>
      </w:pPr>
      <w:r>
        <w:rPr>
          <w:color w:val="231F20"/>
          <w:w w:val="120"/>
        </w:rPr>
        <w:t>рактера, самопонимания, установок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намерений.</w:t>
      </w:r>
    </w:p>
    <w:p w:rsidR="003E0727" w:rsidRDefault="003577DC">
      <w:pPr>
        <w:pStyle w:val="a3"/>
        <w:spacing w:before="12" w:line="252" w:lineRule="auto"/>
        <w:ind w:left="343" w:right="2384"/>
        <w:jc w:val="left"/>
      </w:pPr>
      <w:r>
        <w:rPr>
          <w:color w:val="231F20"/>
          <w:w w:val="120"/>
        </w:rPr>
        <w:t>Декор на улицах и декор помещений.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Декор праздничный и повседневный.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Праздничное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оформление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3E0727" w:rsidRDefault="003E0727">
      <w:pPr>
        <w:pStyle w:val="a3"/>
        <w:spacing w:before="0"/>
        <w:ind w:left="0" w:right="0"/>
        <w:jc w:val="left"/>
        <w:rPr>
          <w:sz w:val="22"/>
        </w:rPr>
      </w:pPr>
    </w:p>
    <w:p w:rsidR="003E0727" w:rsidRDefault="003577DC">
      <w:pPr>
        <w:spacing w:before="168" w:line="276" w:lineRule="auto"/>
        <w:ind w:left="343" w:right="1202" w:hanging="227"/>
        <w:rPr>
          <w:sz w:val="20"/>
        </w:rPr>
      </w:pPr>
      <w:r>
        <w:rPr>
          <w:rFonts w:ascii="Tahoma" w:hAnsi="Tahoma"/>
          <w:color w:val="231F20"/>
        </w:rPr>
        <w:t>Модуль № 2 «Живопись, графика, скульптура»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i/>
          <w:color w:val="231F20"/>
          <w:w w:val="110"/>
          <w:sz w:val="20"/>
        </w:rPr>
        <w:t>Общие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сведения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о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видах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искусства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Пространственные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временные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виды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искусства.</w:t>
      </w:r>
    </w:p>
    <w:p w:rsidR="003E0727" w:rsidRDefault="003577DC">
      <w:pPr>
        <w:pStyle w:val="a3"/>
        <w:spacing w:before="0" w:line="213" w:lineRule="exact"/>
        <w:ind w:left="343" w:right="0"/>
        <w:jc w:val="left"/>
      </w:pPr>
      <w:r>
        <w:rPr>
          <w:color w:val="231F20"/>
          <w:w w:val="120"/>
        </w:rPr>
        <w:t>Изобразительные,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конструктивные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декоративные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виды</w:t>
      </w:r>
    </w:p>
    <w:p w:rsidR="003E0727" w:rsidRDefault="003577DC">
      <w:pPr>
        <w:pStyle w:val="a3"/>
        <w:spacing w:before="12" w:line="252" w:lineRule="auto"/>
        <w:ind w:right="0"/>
        <w:jc w:val="left"/>
      </w:pPr>
      <w:r>
        <w:rPr>
          <w:color w:val="231F20"/>
          <w:w w:val="115"/>
        </w:rPr>
        <w:t>пространственных искусств, их место и назначение в жизни 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дей.</w:t>
      </w:r>
    </w:p>
    <w:p w:rsidR="003E0727" w:rsidRDefault="003577DC">
      <w:pPr>
        <w:pStyle w:val="a3"/>
        <w:spacing w:line="252" w:lineRule="auto"/>
        <w:ind w:left="343" w:right="0"/>
        <w:jc w:val="left"/>
      </w:pPr>
      <w:r>
        <w:rPr>
          <w:color w:val="231F20"/>
          <w:w w:val="120"/>
        </w:rPr>
        <w:t>Основные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живописи,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графики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скульптуры.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зритель: зрительские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умения, знания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творче-</w:t>
      </w:r>
    </w:p>
    <w:p w:rsidR="003E0727" w:rsidRDefault="003577DC">
      <w:pPr>
        <w:pStyle w:val="a3"/>
        <w:ind w:right="0"/>
        <w:jc w:val="left"/>
      </w:pPr>
      <w:r>
        <w:rPr>
          <w:color w:val="231F20"/>
          <w:w w:val="120"/>
        </w:rPr>
        <w:t>ство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зрителя.</w:t>
      </w:r>
    </w:p>
    <w:p w:rsidR="003E0727" w:rsidRDefault="003577DC">
      <w:pPr>
        <w:pStyle w:val="a3"/>
        <w:spacing w:before="18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его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выразительные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средства</w:t>
      </w:r>
    </w:p>
    <w:p w:rsidR="003E0727" w:rsidRDefault="003577DC">
      <w:pPr>
        <w:pStyle w:val="a3"/>
        <w:spacing w:before="71" w:line="252" w:lineRule="auto"/>
        <w:ind w:right="0" w:firstLine="226"/>
        <w:jc w:val="left"/>
      </w:pPr>
      <w:r>
        <w:rPr>
          <w:color w:val="231F20"/>
          <w:w w:val="115"/>
        </w:rPr>
        <w:t>Живописные,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графические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скульптурные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материалы,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особые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свойства.</w:t>
      </w:r>
    </w:p>
    <w:p w:rsidR="003E0727" w:rsidRDefault="003577DC">
      <w:pPr>
        <w:pStyle w:val="a3"/>
        <w:spacing w:before="1" w:line="252" w:lineRule="auto"/>
        <w:ind w:right="0" w:firstLine="226"/>
        <w:jc w:val="left"/>
      </w:pPr>
      <w:r>
        <w:rPr>
          <w:color w:val="231F20"/>
          <w:w w:val="115"/>
        </w:rPr>
        <w:t>Рисунок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мастерства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художника.</w:t>
      </w:r>
    </w:p>
    <w:p w:rsidR="003E0727" w:rsidRDefault="003577DC">
      <w:pPr>
        <w:pStyle w:val="a3"/>
        <w:spacing w:line="252" w:lineRule="auto"/>
        <w:ind w:right="0" w:firstLine="226"/>
        <w:jc w:val="left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зарисовка,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набросок,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твор-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ческий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рисунок.</w:t>
      </w:r>
    </w:p>
    <w:p w:rsidR="003E0727" w:rsidRDefault="003577DC">
      <w:pPr>
        <w:pStyle w:val="a3"/>
        <w:ind w:left="343" w:right="0"/>
        <w:jc w:val="left"/>
      </w:pPr>
      <w:r>
        <w:rPr>
          <w:color w:val="231F20"/>
          <w:w w:val="120"/>
        </w:rPr>
        <w:t>Навыки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размещения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рисунка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выбор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формата.</w:t>
      </w:r>
    </w:p>
    <w:p w:rsidR="003E0727" w:rsidRDefault="003E0727">
      <w:pPr>
        <w:pStyle w:val="a3"/>
        <w:spacing w:before="3"/>
        <w:ind w:left="0" w:right="0"/>
        <w:jc w:val="left"/>
        <w:rPr>
          <w:sz w:val="22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11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  <w:ind w:right="0" w:firstLine="226"/>
        <w:jc w:val="left"/>
      </w:pPr>
      <w:r>
        <w:rPr>
          <w:color w:val="231F20"/>
          <w:w w:val="115"/>
        </w:rPr>
        <w:lastRenderedPageBreak/>
        <w:t>Начальные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натуры.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:rsidR="003E0727" w:rsidRDefault="003577DC">
      <w:pPr>
        <w:pStyle w:val="a3"/>
        <w:spacing w:line="252" w:lineRule="auto"/>
        <w:ind w:left="343" w:right="1334"/>
        <w:jc w:val="left"/>
      </w:pPr>
      <w:r>
        <w:rPr>
          <w:color w:val="231F20"/>
          <w:w w:val="115"/>
        </w:rPr>
        <w:t>Линейные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графические  рисунки  и  наброски.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тональные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отношения: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тёмное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светлое.</w:t>
      </w:r>
    </w:p>
    <w:p w:rsidR="003E0727" w:rsidRDefault="003577DC">
      <w:pPr>
        <w:pStyle w:val="a3"/>
        <w:ind w:left="343" w:right="0"/>
        <w:jc w:val="left"/>
      </w:pPr>
      <w:r>
        <w:rPr>
          <w:color w:val="231F20"/>
          <w:w w:val="120"/>
        </w:rPr>
        <w:t>Ритм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ритмическая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организация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листа.</w:t>
      </w:r>
    </w:p>
    <w:p w:rsidR="003E0727" w:rsidRDefault="003577DC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Основы цветоведения: понятие цвета в художественной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цвета,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цветовой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круг,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составные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цвета,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дополнительные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Цвет как выразительное средство в изобразительном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стве: холодный и тёплый цвет, понятие цветовых отношений;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колорит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3E0727" w:rsidRDefault="003577DC">
      <w:pPr>
        <w:pStyle w:val="a3"/>
        <w:spacing w:before="3" w:line="252" w:lineRule="auto"/>
        <w:ind w:right="114" w:firstLine="226"/>
        <w:jc w:val="right"/>
      </w:pPr>
      <w:r>
        <w:rPr>
          <w:color w:val="231F20"/>
          <w:w w:val="115"/>
        </w:rPr>
        <w:t>Виды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скульптуры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скульптуре.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Скуль-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4"/>
          <w:w w:val="120"/>
        </w:rPr>
        <w:t>птурные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4"/>
          <w:w w:val="120"/>
        </w:rPr>
        <w:t>памятники,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4"/>
          <w:w w:val="120"/>
        </w:rPr>
        <w:t>парковая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скульптура,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камерная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Статика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движение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Круглая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Про-</w:t>
      </w:r>
    </w:p>
    <w:p w:rsidR="003E0727" w:rsidRDefault="003577DC">
      <w:pPr>
        <w:pStyle w:val="a3"/>
        <w:ind w:right="0"/>
        <w:jc w:val="left"/>
      </w:pPr>
      <w:r>
        <w:rPr>
          <w:color w:val="231F20"/>
          <w:w w:val="120"/>
        </w:rPr>
        <w:t>изведения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мелкой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пластики.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рельефа.</w:t>
      </w:r>
    </w:p>
    <w:p w:rsidR="003E0727" w:rsidRDefault="003577DC">
      <w:pPr>
        <w:pStyle w:val="a3"/>
        <w:spacing w:before="12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Жанры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</w:p>
    <w:p w:rsidR="003E0727" w:rsidRDefault="003577DC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Жанровая система в изобразительном искусстве как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 для сравнения и анализа произведений 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Предмет изображения, сюжет и содержание 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изобразительного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3E0727" w:rsidRDefault="003577DC">
      <w:pPr>
        <w:pStyle w:val="a3"/>
        <w:spacing w:before="115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Натюрморт</w:t>
      </w:r>
    </w:p>
    <w:p w:rsidR="003E0727" w:rsidRDefault="003577DC">
      <w:pPr>
        <w:pStyle w:val="a3"/>
        <w:spacing w:before="42" w:line="252" w:lineRule="auto"/>
        <w:ind w:right="114" w:firstLine="226"/>
      </w:pPr>
      <w:r>
        <w:rPr>
          <w:color w:val="231F20"/>
          <w:w w:val="115"/>
        </w:rPr>
        <w:t>Изображение предметного мира в изобразительном искусстве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появление жанра натюрморта в европейском и отечественном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Основы графической грамоты: правила объёмного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Линейное построение предмета в пространстве: линия гори-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зонта,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точка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точка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схода,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перспективных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кращений.</w:t>
      </w:r>
    </w:p>
    <w:p w:rsidR="003E0727" w:rsidRDefault="003577DC">
      <w:pPr>
        <w:pStyle w:val="a3"/>
        <w:spacing w:before="3"/>
        <w:ind w:left="343" w:right="0"/>
      </w:pPr>
      <w:r>
        <w:rPr>
          <w:color w:val="231F20"/>
          <w:w w:val="115"/>
        </w:rPr>
        <w:t>Изображение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окружности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перспективе.</w:t>
      </w:r>
    </w:p>
    <w:p w:rsidR="003E0727" w:rsidRDefault="003577DC">
      <w:pPr>
        <w:pStyle w:val="a3"/>
        <w:spacing w:before="12" w:line="252" w:lineRule="auto"/>
        <w:ind w:right="0" w:firstLine="226"/>
        <w:jc w:val="left"/>
      </w:pPr>
      <w:r>
        <w:rPr>
          <w:color w:val="231F20"/>
          <w:w w:val="115"/>
        </w:rPr>
        <w:t>Рисование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перспективы.</w:t>
      </w:r>
    </w:p>
    <w:p w:rsidR="003E0727" w:rsidRDefault="003577DC">
      <w:pPr>
        <w:pStyle w:val="a3"/>
        <w:spacing w:line="252" w:lineRule="auto"/>
        <w:ind w:right="114" w:firstLine="226"/>
        <w:jc w:val="left"/>
      </w:pPr>
      <w:r>
        <w:rPr>
          <w:color w:val="231F20"/>
          <w:spacing w:val="-1"/>
          <w:w w:val="120"/>
        </w:rPr>
        <w:t>Сложная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пространственная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выявление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конструк-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ции.</w:t>
      </w:r>
    </w:p>
    <w:p w:rsidR="003E0727" w:rsidRDefault="003577DC">
      <w:pPr>
        <w:pStyle w:val="a3"/>
        <w:spacing w:line="252" w:lineRule="auto"/>
        <w:ind w:right="0" w:firstLine="226"/>
        <w:jc w:val="left"/>
      </w:pPr>
      <w:r>
        <w:rPr>
          <w:color w:val="231F20"/>
          <w:w w:val="115"/>
        </w:rPr>
        <w:t>Рисунок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сложной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3E0727" w:rsidRDefault="003577DC">
      <w:pPr>
        <w:pStyle w:val="a3"/>
        <w:spacing w:line="252" w:lineRule="auto"/>
        <w:ind w:right="114" w:firstLine="226"/>
        <w:jc w:val="left"/>
      </w:pPr>
      <w:r>
        <w:rPr>
          <w:color w:val="231F20"/>
          <w:w w:val="120"/>
        </w:rPr>
        <w:t>Линейный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нескольких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геометриче-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тел.</w:t>
      </w:r>
    </w:p>
    <w:p w:rsidR="003E0727" w:rsidRDefault="003577DC">
      <w:pPr>
        <w:pStyle w:val="a3"/>
        <w:spacing w:before="1" w:line="252" w:lineRule="auto"/>
        <w:ind w:right="113" w:firstLine="226"/>
        <w:jc w:val="left"/>
      </w:pPr>
      <w:r>
        <w:rPr>
          <w:color w:val="231F20"/>
          <w:spacing w:val="-1"/>
          <w:w w:val="120"/>
        </w:rPr>
        <w:t>Освещение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«свет»,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«блик»,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«полутень»,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«собственная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тень»,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«реф-</w:t>
      </w:r>
    </w:p>
    <w:p w:rsidR="003E0727" w:rsidRDefault="003E0727">
      <w:pPr>
        <w:pStyle w:val="a3"/>
        <w:spacing w:before="1"/>
        <w:ind w:left="0" w:right="0"/>
        <w:jc w:val="left"/>
        <w:rPr>
          <w:sz w:val="17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12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/>
        <w:ind w:right="0"/>
      </w:pPr>
      <w:r>
        <w:rPr>
          <w:color w:val="231F20"/>
          <w:w w:val="115"/>
        </w:rPr>
        <w:lastRenderedPageBreak/>
        <w:t>лекс»,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«падающая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тень».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освещения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свету»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3E0727" w:rsidRDefault="003577DC">
      <w:pPr>
        <w:pStyle w:val="a3"/>
        <w:spacing w:before="13"/>
        <w:ind w:right="0"/>
      </w:pPr>
      <w:r>
        <w:rPr>
          <w:color w:val="231F20"/>
          <w:w w:val="120"/>
        </w:rPr>
        <w:t>«против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света».</w:t>
      </w:r>
    </w:p>
    <w:p w:rsidR="003E0727" w:rsidRDefault="003577DC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натюрморта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Творческий натюрморт в графике. Произведения художни-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ков-графиков. Особенности графических техник. Печатная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фика.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Живописное изображение натюрморта. Цвет в натюрмортах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европейских и отечественных живописцев. Опыт создания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вописного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натюрморта.</w:t>
      </w:r>
    </w:p>
    <w:p w:rsidR="003E0727" w:rsidRDefault="003E0727">
      <w:pPr>
        <w:pStyle w:val="a3"/>
        <w:spacing w:before="5"/>
        <w:ind w:left="0" w:right="0"/>
        <w:jc w:val="left"/>
        <w:rPr>
          <w:sz w:val="17"/>
        </w:rPr>
      </w:pPr>
    </w:p>
    <w:p w:rsidR="003E0727" w:rsidRDefault="003577DC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Портрет</w:t>
      </w:r>
    </w:p>
    <w:p w:rsidR="003E0727" w:rsidRDefault="003577DC">
      <w:pPr>
        <w:pStyle w:val="a3"/>
        <w:spacing w:before="71" w:line="252" w:lineRule="auto"/>
        <w:ind w:right="116" w:firstLine="226"/>
      </w:pPr>
      <w:r>
        <w:rPr>
          <w:color w:val="231F20"/>
          <w:w w:val="115"/>
        </w:rPr>
        <w:t>Портрет как образ определённого реального человека.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бражение портрета человека в искусстве разных эпох. 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портретном изображении характера человека и мировоз-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идеалов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эпохи.</w:t>
      </w:r>
    </w:p>
    <w:p w:rsidR="003E0727" w:rsidRDefault="003577DC">
      <w:pPr>
        <w:pStyle w:val="a3"/>
        <w:spacing w:before="3"/>
        <w:ind w:left="343" w:right="0"/>
      </w:pPr>
      <w:r>
        <w:rPr>
          <w:color w:val="231F20"/>
          <w:w w:val="115"/>
        </w:rPr>
        <w:t>Великие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портретисты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европейском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3E0727" w:rsidRDefault="003577DC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искусстве.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Великие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портретисты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3E0727" w:rsidRDefault="003577DC">
      <w:pPr>
        <w:pStyle w:val="a3"/>
        <w:ind w:left="343" w:right="0"/>
      </w:pPr>
      <w:r>
        <w:rPr>
          <w:color w:val="231F20"/>
          <w:w w:val="120"/>
        </w:rPr>
        <w:t>Парадный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камерный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портрет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живописи.</w:t>
      </w:r>
    </w:p>
    <w:p w:rsidR="003E0727" w:rsidRDefault="003577DC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Особенности развития жанра портрета в искусстве ХХ в.—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европейском.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лицевой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черепной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головы.</w:t>
      </w:r>
    </w:p>
    <w:p w:rsidR="003E0727" w:rsidRDefault="003577DC">
      <w:pPr>
        <w:pStyle w:val="a3"/>
        <w:spacing w:line="252" w:lineRule="auto"/>
        <w:ind w:right="116" w:firstLine="226"/>
        <w:jc w:val="right"/>
      </w:pPr>
      <w:r>
        <w:rPr>
          <w:color w:val="231F20"/>
          <w:w w:val="115"/>
        </w:rPr>
        <w:t>Графический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художников.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нообразие графических средств в изображении образа человека.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портретный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натуры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памяти.</w:t>
      </w:r>
    </w:p>
    <w:p w:rsidR="003E0727" w:rsidRDefault="003577DC">
      <w:pPr>
        <w:pStyle w:val="a3"/>
        <w:ind w:left="145"/>
        <w:jc w:val="right"/>
      </w:pPr>
      <w:r>
        <w:rPr>
          <w:color w:val="231F20"/>
          <w:w w:val="115"/>
        </w:rPr>
        <w:t xml:space="preserve">Роль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освещения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головы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создании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портретного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образа.</w:t>
      </w:r>
    </w:p>
    <w:p w:rsidR="003E0727" w:rsidRDefault="003577DC">
      <w:pPr>
        <w:pStyle w:val="a3"/>
        <w:spacing w:before="13"/>
        <w:ind w:right="0"/>
      </w:pPr>
      <w:r>
        <w:rPr>
          <w:color w:val="231F20"/>
          <w:w w:val="115"/>
        </w:rPr>
        <w:t>Свет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тень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изображении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головы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3E0727" w:rsidRDefault="003577DC">
      <w:pPr>
        <w:pStyle w:val="a3"/>
        <w:spacing w:before="12"/>
        <w:ind w:left="343" w:right="0"/>
      </w:pPr>
      <w:r>
        <w:rPr>
          <w:color w:val="231F20"/>
          <w:w w:val="115"/>
        </w:rPr>
        <w:t>Портрет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скульптуре.</w:t>
      </w:r>
    </w:p>
    <w:p w:rsidR="003E0727" w:rsidRDefault="003577DC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Выражение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скульптурном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портрете.</w:t>
      </w:r>
    </w:p>
    <w:p w:rsidR="003E0727" w:rsidRDefault="003577DC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скульптурного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портрета.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Живописное изображение портрета. Роль цвета в живопис-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портретном образе в произведениях выдающихся живопис-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цев.</w:t>
      </w:r>
    </w:p>
    <w:p w:rsidR="003E0727" w:rsidRDefault="003577DC">
      <w:pPr>
        <w:pStyle w:val="a3"/>
        <w:spacing w:before="3"/>
        <w:ind w:left="343" w:right="0"/>
      </w:pPr>
      <w:r>
        <w:rPr>
          <w:color w:val="231F20"/>
          <w:w w:val="115"/>
        </w:rPr>
        <w:t>Опыт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созданием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живописного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портрета.</w:t>
      </w:r>
    </w:p>
    <w:p w:rsidR="003E0727" w:rsidRDefault="003E0727">
      <w:pPr>
        <w:pStyle w:val="a3"/>
        <w:spacing w:before="4"/>
        <w:ind w:left="0" w:right="0"/>
        <w:jc w:val="left"/>
        <w:rPr>
          <w:sz w:val="18"/>
        </w:rPr>
      </w:pPr>
    </w:p>
    <w:p w:rsidR="003E0727" w:rsidRDefault="003577DC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Пейзаж</w:t>
      </w:r>
    </w:p>
    <w:p w:rsidR="003E0727" w:rsidRDefault="003577DC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Особенности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средневековом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Возрождения.</w:t>
      </w:r>
    </w:p>
    <w:p w:rsidR="003E0727" w:rsidRDefault="003E0727">
      <w:pPr>
        <w:pStyle w:val="a3"/>
        <w:spacing w:before="5"/>
        <w:ind w:left="0" w:right="0"/>
        <w:jc w:val="left"/>
        <w:rPr>
          <w:sz w:val="18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13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Правила построения линейной перспективы в изображении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Правила воздушной перспективы, построения переднего,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среднего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дальнего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изображении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пейзажа.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Особенности изображения разных состояний природы и её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освещения. Романтический пейзаж. Морские пейзажи И. Айва-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зовского.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Особенности изображения природы в творчестве импрессио-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постимпрессионистов.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пленэрной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колористической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изменчивости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природы.</w:t>
      </w:r>
    </w:p>
    <w:p w:rsidR="003E0727" w:rsidRDefault="003577DC">
      <w:pPr>
        <w:pStyle w:val="a3"/>
        <w:spacing w:line="252" w:lineRule="auto"/>
        <w:ind w:left="343"/>
      </w:pPr>
      <w:r>
        <w:rPr>
          <w:color w:val="231F20"/>
          <w:w w:val="115"/>
        </w:rPr>
        <w:t>Живописное изображение различных состояний природы.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Пейзаж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отече-</w:t>
      </w:r>
    </w:p>
    <w:p w:rsidR="003E0727" w:rsidRDefault="003577DC">
      <w:pPr>
        <w:pStyle w:val="a3"/>
        <w:spacing w:line="252" w:lineRule="auto"/>
      </w:pPr>
      <w:r>
        <w:rPr>
          <w:color w:val="231F20"/>
          <w:w w:val="120"/>
        </w:rPr>
        <w:t>ственной культуре. История становления картины Родины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пейзажной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XIX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Становление образа родной природы в произведениях А.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нецианова и его учеников: А. Саврасова, И. Шишкина. Пейзаж-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живопись И. Левитана и её значение для русской 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Значение художественного образа отечественного пейзажа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чувства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Родины.</w:t>
      </w:r>
    </w:p>
    <w:p w:rsidR="003E0727" w:rsidRDefault="003577DC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Творческий опыт в создании композиционного живописного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пейзажа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Родины.</w:t>
      </w:r>
    </w:p>
    <w:p w:rsidR="003E0727" w:rsidRDefault="003577DC">
      <w:pPr>
        <w:pStyle w:val="a3"/>
        <w:spacing w:before="1" w:line="252" w:lineRule="auto"/>
        <w:ind w:left="343" w:right="114"/>
      </w:pPr>
      <w:r>
        <w:rPr>
          <w:color w:val="231F20"/>
          <w:w w:val="115"/>
        </w:rPr>
        <w:t>Графический образ пейзажа в работах выдающихся мастеров.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многооб-</w:t>
      </w:r>
    </w:p>
    <w:p w:rsidR="003E0727" w:rsidRDefault="003577DC">
      <w:pPr>
        <w:pStyle w:val="a3"/>
        <w:ind w:right="0"/>
      </w:pPr>
      <w:r>
        <w:rPr>
          <w:color w:val="231F20"/>
          <w:w w:val="120"/>
        </w:rPr>
        <w:t>разие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техник.</w:t>
      </w:r>
    </w:p>
    <w:p w:rsidR="003E0727" w:rsidRDefault="003577DC">
      <w:pPr>
        <w:pStyle w:val="a3"/>
        <w:spacing w:before="13" w:line="252" w:lineRule="auto"/>
        <w:ind w:firstLine="226"/>
      </w:pPr>
      <w:r>
        <w:rPr>
          <w:color w:val="231F20"/>
          <w:w w:val="120"/>
        </w:rPr>
        <w:t>Графические зарисовки и графическая композиция на темы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природы.</w:t>
      </w:r>
    </w:p>
    <w:p w:rsidR="003E0727" w:rsidRDefault="003577DC">
      <w:pPr>
        <w:pStyle w:val="a3"/>
        <w:spacing w:line="252" w:lineRule="auto"/>
        <w:ind w:right="116" w:firstLine="226"/>
      </w:pPr>
      <w:r>
        <w:rPr>
          <w:color w:val="231F20"/>
          <w:w w:val="115"/>
        </w:rPr>
        <w:t>Городской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пейзаж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мастеров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искусства.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Многооб-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понимании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3E0727" w:rsidRDefault="003577DC">
      <w:pPr>
        <w:pStyle w:val="a3"/>
        <w:spacing w:before="1" w:line="252" w:lineRule="auto"/>
        <w:ind w:right="114" w:firstLine="226"/>
      </w:pPr>
      <w:r>
        <w:rPr>
          <w:color w:val="231F20"/>
          <w:w w:val="115"/>
        </w:rPr>
        <w:t>Город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материальное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воплощение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наследия.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охраны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исторического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города.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Опыт изображения городского пейзажа. Наблюдательная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перспектива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ритмическая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организация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изображе-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3E0727" w:rsidRDefault="003E0727">
      <w:pPr>
        <w:pStyle w:val="a3"/>
        <w:spacing w:before="6"/>
        <w:ind w:left="0" w:right="0"/>
        <w:jc w:val="left"/>
        <w:rPr>
          <w:sz w:val="17"/>
        </w:rPr>
      </w:pPr>
    </w:p>
    <w:p w:rsidR="003E0727" w:rsidRDefault="003577DC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Бытовой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3E0727" w:rsidRDefault="003577DC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Изображение труда и бытовой жизни людей в традициях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 разных эпох. Значение художественного 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бытовой жизни людей в понимании истории человечества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Жанровая картина как обобщение жизненных впечатлений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художника.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жанровой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картине.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Об-</w:t>
      </w:r>
    </w:p>
    <w:p w:rsidR="003E0727" w:rsidRDefault="003E0727">
      <w:pPr>
        <w:pStyle w:val="a3"/>
        <w:spacing w:before="3"/>
        <w:ind w:left="0" w:right="0"/>
        <w:jc w:val="left"/>
        <w:rPr>
          <w:sz w:val="19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14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</w:pPr>
      <w:r>
        <w:rPr>
          <w:color w:val="231F20"/>
          <w:w w:val="120"/>
        </w:rPr>
        <w:lastRenderedPageBreak/>
        <w:t>раз нравственных и ценностных смыслов в жанровой картине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картины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утверждении.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Работа над сюжетной композицией. Композиция как целост-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в организации художественных выразительных средств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3E0727" w:rsidRDefault="003577DC">
      <w:pPr>
        <w:pStyle w:val="a3"/>
        <w:spacing w:before="116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Исторический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3E0727" w:rsidRDefault="003577DC">
      <w:pPr>
        <w:pStyle w:val="a3"/>
        <w:spacing w:before="42" w:line="252" w:lineRule="auto"/>
        <w:ind w:firstLine="226"/>
      </w:pPr>
      <w:r>
        <w:rPr>
          <w:color w:val="231F20"/>
          <w:w w:val="120"/>
        </w:rPr>
        <w:t>Историческая тема в искусстве как изображение наиболее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значительных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событий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Жанровые разновидности исторической картины в зависимо-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от сюжета: мифологическая картина, картина на библей-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темы,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батальная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картина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Историческая картина в русском искусстве XIX в. и её особое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Картина К. Брюллова «Последний день Помпеи»,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картины в творчестве В. Сурикова и др. Исторический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картинах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Работа над сюжетной композицией. Этапы длительного пери-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ода работы художника над исторической картиной: идея и эски-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зы, сбор материала и работа над этюдами, уточнения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эскизах,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картон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композиции,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холстом.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Разработка эскизов композиции на историческую тему с 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собранный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задуманному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сюжету.</w:t>
      </w:r>
    </w:p>
    <w:p w:rsidR="003E0727" w:rsidRDefault="003577DC">
      <w:pPr>
        <w:pStyle w:val="a3"/>
        <w:spacing w:before="11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Библейские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темы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1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3E0727" w:rsidRDefault="003577DC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Исторические картины на библейские темы: место и 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сюжетов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европейской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Вечные темы и их нравственное и духовно-ценностное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как «духовная ось», соединяющая жизненные 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поколений.</w:t>
      </w:r>
    </w:p>
    <w:p w:rsidR="003E0727" w:rsidRDefault="003577DC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20"/>
        </w:rPr>
        <w:t>Произведения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библейские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Леонардо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Винчи,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фаэля,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Рембрандта,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скульптуре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«Пьета»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Микеланджело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Библейские темы в отечественных картинах XIX в. (А. Ива-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4"/>
          <w:w w:val="120"/>
        </w:rPr>
        <w:t>нов.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«Явление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Христа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народу»,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Крамской.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«Христос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пусты-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Ге.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«Тайная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вечеря»,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Поленов.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«Христос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грешница»).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Иконопись как великое проявление русской культуры. Язык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иконе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религиозный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символический</w:t>
      </w:r>
    </w:p>
    <w:p w:rsidR="003E0727" w:rsidRDefault="003577DC">
      <w:pPr>
        <w:pStyle w:val="a3"/>
        <w:spacing w:before="6"/>
        <w:ind w:right="0"/>
        <w:jc w:val="left"/>
      </w:pPr>
      <w:r>
        <w:rPr>
          <w:color w:val="231F20"/>
          <w:w w:val="120"/>
        </w:rPr>
        <w:t>смысл.</w:t>
      </w:r>
    </w:p>
    <w:p w:rsidR="003E0727" w:rsidRDefault="003577DC">
      <w:pPr>
        <w:pStyle w:val="a3"/>
        <w:spacing w:before="13" w:line="252" w:lineRule="auto"/>
        <w:ind w:right="0" w:firstLine="226"/>
        <w:jc w:val="left"/>
      </w:pPr>
      <w:r>
        <w:rPr>
          <w:color w:val="231F20"/>
          <w:w w:val="120"/>
        </w:rPr>
        <w:t>Великие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русские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иконописцы: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духовный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свет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икон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Андрея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Рублёва,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Феофана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Грека,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Дионисия.</w:t>
      </w:r>
    </w:p>
    <w:p w:rsidR="003E0727" w:rsidRDefault="003577DC">
      <w:pPr>
        <w:pStyle w:val="a3"/>
        <w:spacing w:before="1"/>
        <w:ind w:left="343" w:right="0"/>
        <w:jc w:val="left"/>
      </w:pPr>
      <w:r>
        <w:rPr>
          <w:color w:val="231F20"/>
          <w:w w:val="115"/>
        </w:rPr>
        <w:t>Работа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эскизом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сюжетной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3E0727" w:rsidRDefault="003577DC">
      <w:pPr>
        <w:pStyle w:val="a3"/>
        <w:spacing w:before="13" w:line="252" w:lineRule="auto"/>
        <w:ind w:right="0" w:firstLine="226"/>
        <w:jc w:val="left"/>
      </w:pPr>
      <w:r>
        <w:rPr>
          <w:color w:val="231F20"/>
          <w:w w:val="115"/>
        </w:rPr>
        <w:t>Роль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людей: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3E0727" w:rsidRDefault="003E0727">
      <w:pPr>
        <w:pStyle w:val="a3"/>
        <w:spacing w:before="0"/>
        <w:ind w:left="0" w:right="0"/>
        <w:jc w:val="left"/>
        <w:rPr>
          <w:sz w:val="17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15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Heading2"/>
        <w:spacing w:before="97"/>
      </w:pPr>
      <w:r>
        <w:rPr>
          <w:color w:val="231F20"/>
        </w:rPr>
        <w:lastRenderedPageBreak/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дизайн»</w:t>
      </w:r>
    </w:p>
    <w:p w:rsidR="003E0727" w:rsidRDefault="003577DC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Архитектура и дизайн — искусства художественной построй-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конструктивные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Дизайн и архитектура как создатели «второй природы»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Функциональность предметно-пространственной среды и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ражение в ней мировосприятия, духовно-ценностных 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Материальная культура человечества как уникальная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исторические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архитектуры в понимании человеком своей идентично-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сти. Задачи сохранения культурного наследия и природного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ландшафта.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Возникновение архитектуры и дизайна на разных этапах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щественного развития. Единство функционального и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целесообразности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красоты.</w:t>
      </w:r>
    </w:p>
    <w:p w:rsidR="003E0727" w:rsidRDefault="003577DC">
      <w:pPr>
        <w:pStyle w:val="a3"/>
        <w:spacing w:before="144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Графический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</w:t>
      </w:r>
    </w:p>
    <w:p w:rsidR="003E0727" w:rsidRDefault="003577DC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Композиция как основа реализации замысла в любой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 деятельности. Основы формальной композиции в кон-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искусствах.</w:t>
      </w:r>
    </w:p>
    <w:p w:rsidR="003E0727" w:rsidRDefault="003577DC">
      <w:pPr>
        <w:pStyle w:val="a3"/>
        <w:spacing w:before="3" w:line="252" w:lineRule="auto"/>
        <w:ind w:right="116" w:firstLine="226"/>
      </w:pPr>
      <w:r>
        <w:rPr>
          <w:color w:val="231F20"/>
          <w:w w:val="115"/>
        </w:rPr>
        <w:t>Элементы композиции в графическом дизайне: пятно, линия,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цвет,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буква,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изображение.</w:t>
      </w:r>
    </w:p>
    <w:p w:rsidR="003E0727" w:rsidRDefault="003577DC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Формальная композиция как композиционное построение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сочетания геометрических фигур, без предметного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держания.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Основные свойства композиции: целостность и соподчинён-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элементов.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Ритмическая организация элементов: выделение доминанты,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симметрия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асимметрия,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динамическая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статичная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компози-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ция, контраст, нюанс, акцент, замкнутость или открытость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позиции.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Практические упражнения по созданию композиции с 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  фигур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3E0727" w:rsidRDefault="003577DC">
      <w:pPr>
        <w:pStyle w:val="a3"/>
        <w:spacing w:line="252" w:lineRule="auto"/>
        <w:ind w:left="343" w:right="114"/>
      </w:pPr>
      <w:r>
        <w:rPr>
          <w:color w:val="231F20"/>
          <w:w w:val="120"/>
        </w:rPr>
        <w:t>Роль цвета в организации композиционного пространства.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Функциональные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цвета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конструктивных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искусствах.</w:t>
      </w:r>
    </w:p>
    <w:p w:rsidR="003E0727" w:rsidRDefault="003577DC">
      <w:pPr>
        <w:pStyle w:val="a3"/>
        <w:spacing w:line="252" w:lineRule="auto"/>
      </w:pPr>
      <w:r>
        <w:rPr>
          <w:color w:val="231F20"/>
          <w:w w:val="120"/>
        </w:rPr>
        <w:t>Цвет и законы колористики. Применение локального цвета.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Цветовой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акцент,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ритм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цветовых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доминанта.</w:t>
      </w:r>
    </w:p>
    <w:p w:rsidR="003E0727" w:rsidRDefault="003577DC">
      <w:pPr>
        <w:pStyle w:val="a3"/>
        <w:spacing w:line="252" w:lineRule="auto"/>
        <w:ind w:left="343" w:right="147"/>
      </w:pPr>
      <w:r>
        <w:rPr>
          <w:color w:val="231F20"/>
          <w:w w:val="115"/>
        </w:rPr>
        <w:t>Шрифты и шрифтовая композиция в графическом дизайне.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буквы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изобразительно-смысловой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символ.</w:t>
      </w:r>
    </w:p>
    <w:p w:rsidR="003E0727" w:rsidRDefault="003577DC">
      <w:pPr>
        <w:pStyle w:val="a3"/>
        <w:ind w:left="343" w:right="0"/>
      </w:pPr>
      <w:r>
        <w:rPr>
          <w:color w:val="231F20"/>
          <w:w w:val="120"/>
        </w:rPr>
        <w:t>Шрифт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текста.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Стилизация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шрифта.</w:t>
      </w:r>
    </w:p>
    <w:p w:rsidR="003E0727" w:rsidRDefault="003E0727">
      <w:pPr>
        <w:pStyle w:val="a3"/>
        <w:spacing w:before="1"/>
        <w:ind w:left="0" w:right="0"/>
        <w:jc w:val="left"/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16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56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firstLine="226"/>
      </w:pPr>
      <w:r>
        <w:rPr>
          <w:color w:val="231F20"/>
          <w:w w:val="120"/>
        </w:rPr>
        <w:lastRenderedPageBreak/>
        <w:t>Типографика.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типографской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строки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элемен-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композиции.</w:t>
      </w:r>
    </w:p>
    <w:p w:rsidR="003E0727" w:rsidRDefault="003577DC">
      <w:pPr>
        <w:pStyle w:val="a3"/>
        <w:ind w:left="343" w:right="0"/>
      </w:pPr>
      <w:r>
        <w:rPr>
          <w:color w:val="231F20"/>
          <w:w w:val="115"/>
        </w:rPr>
        <w:t xml:space="preserve">Выполнение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аналитических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практических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работ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теме</w:t>
      </w:r>
    </w:p>
    <w:p w:rsidR="003E0727" w:rsidRDefault="003577DC">
      <w:pPr>
        <w:pStyle w:val="a3"/>
        <w:spacing w:before="13"/>
        <w:ind w:right="0"/>
      </w:pPr>
      <w:r>
        <w:rPr>
          <w:color w:val="231F20"/>
          <w:w w:val="115"/>
        </w:rPr>
        <w:t>«Буква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изобразительный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композиции».</w:t>
      </w:r>
    </w:p>
    <w:p w:rsidR="003E0727" w:rsidRDefault="003577DC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Логотип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знак,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эмблема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стилизованный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графический символ. Функции логотипа. Шрифтовой логотип.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Знаковый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логотип.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Композиционные основы макетирования в графическом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зайне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соединении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Искусство плаката. Синтез слова и изображения. Изобрази-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тельный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язык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плаката.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Композиционный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монтаж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плакате,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рекламе,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поздравительной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открытке.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Многообразие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графического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дизайна.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Дизайн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книги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журнала. Элементы, составляющие конструкцию и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оформление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книги,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журнала.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Макет разворота книги или журнала по выбранной теме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коллажа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компьютерных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программ.</w:t>
      </w:r>
    </w:p>
    <w:p w:rsidR="003E0727" w:rsidRDefault="003E0727">
      <w:pPr>
        <w:pStyle w:val="a3"/>
        <w:spacing w:before="5"/>
        <w:ind w:left="0" w:right="0"/>
        <w:jc w:val="left"/>
        <w:rPr>
          <w:sz w:val="17"/>
        </w:rPr>
      </w:pPr>
    </w:p>
    <w:p w:rsidR="003E0727" w:rsidRDefault="003577DC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Макетирование</w:t>
      </w:r>
      <w:r>
        <w:rPr>
          <w:rFonts w:ascii="Microsoft Sans Serif" w:hAnsi="Microsoft Sans Serif"/>
          <w:color w:val="231F20"/>
          <w:spacing w:val="3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объёмно-пространственных</w:t>
      </w:r>
      <w:r>
        <w:rPr>
          <w:rFonts w:ascii="Microsoft Sans Serif" w:hAnsi="Microsoft Sans Serif"/>
          <w:color w:val="231F20"/>
          <w:spacing w:val="3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композиций</w:t>
      </w:r>
    </w:p>
    <w:p w:rsidR="003E0727" w:rsidRDefault="003577DC">
      <w:pPr>
        <w:pStyle w:val="a3"/>
        <w:spacing w:before="70" w:line="252" w:lineRule="auto"/>
        <w:ind w:right="116" w:firstLine="226"/>
      </w:pPr>
      <w:r>
        <w:rPr>
          <w:color w:val="231F20"/>
          <w:w w:val="115"/>
        </w:rPr>
        <w:t>Композиция плоскостная и пространственная. Композицион-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организация пространства. Прочтение плоскостной компо-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зиции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«чертежа»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пространства.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Макетирование. Введение в макет понятия рельефа местно-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макете.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практических работ по созданию объёмно-про-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архитектурном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макете.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Структура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зданий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архитектурных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стилей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эпох: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выявление простых объёмов, образующих целостную построй-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объёмов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образный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постройки.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Понятие тектоники как выражение в художественной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конструктивной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сущности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сооружения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частей.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эволюции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крытия и опора — стоечно-балочная конструкция — архитек-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тура сводов; каркасная каменная архитектура; металлический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каркас,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железобетон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архитектуры).</w:t>
      </w:r>
    </w:p>
    <w:p w:rsidR="003E0727" w:rsidRDefault="003577DC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Многообразие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создаваемого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 вещи и её форма. Образ времени в предметах,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ваемых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человеком.</w:t>
      </w:r>
    </w:p>
    <w:p w:rsidR="003E0727" w:rsidRDefault="003E0727">
      <w:pPr>
        <w:pStyle w:val="a3"/>
        <w:spacing w:before="3"/>
        <w:ind w:left="0" w:right="0"/>
        <w:jc w:val="left"/>
        <w:rPr>
          <w:sz w:val="19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17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  <w:ind w:right="114" w:firstLine="226"/>
      </w:pPr>
      <w:r>
        <w:rPr>
          <w:color w:val="231F20"/>
          <w:w w:val="115"/>
        </w:rPr>
        <w:lastRenderedPageBreak/>
        <w:t>Дизайн предмета как искусство и социальное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ние. Анализ формы через выявление сочетающихся объёмов.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развития технологий и материалов на изменение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3E0727" w:rsidRDefault="003577DC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Выполнение аналитических зарисовок форм бытовых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метов.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Творческое проектирование предметов быта с определением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изготовления</w:t>
      </w:r>
    </w:p>
    <w:p w:rsidR="003E0727" w:rsidRDefault="003577DC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Цвет в архитектуре и дизайне. Эмоциональное и формообра-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зующее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дизайне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восприятие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Конструирование объектов дизайна или архитектурное маке-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3E0727" w:rsidRDefault="003E0727">
      <w:pPr>
        <w:pStyle w:val="a3"/>
        <w:spacing w:before="5"/>
        <w:ind w:left="0" w:right="0"/>
        <w:jc w:val="left"/>
        <w:rPr>
          <w:sz w:val="17"/>
        </w:rPr>
      </w:pPr>
    </w:p>
    <w:p w:rsidR="003E0727" w:rsidRDefault="003577DC">
      <w:pPr>
        <w:pStyle w:val="a3"/>
        <w:spacing w:before="0"/>
        <w:ind w:left="343" w:right="0" w:hanging="227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Социальное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значение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дизайна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архитектуры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как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среды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</w:p>
    <w:p w:rsidR="003E0727" w:rsidRDefault="003577DC">
      <w:pPr>
        <w:pStyle w:val="a3"/>
        <w:spacing w:before="70" w:line="252" w:lineRule="auto"/>
        <w:ind w:firstLine="226"/>
        <w:jc w:val="right"/>
      </w:pPr>
      <w:r>
        <w:rPr>
          <w:color w:val="231F20"/>
          <w:w w:val="115"/>
        </w:rPr>
        <w:t>Образ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стиль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прошлого.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Смена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эволюции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миро-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воззрения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производственных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возможностей.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Художественно-аналитический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обзор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образно-сти-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духовной,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художествен-</w:t>
      </w:r>
    </w:p>
    <w:p w:rsidR="003E0727" w:rsidRDefault="003577DC">
      <w:pPr>
        <w:pStyle w:val="a3"/>
        <w:spacing w:before="5"/>
        <w:ind w:right="0"/>
      </w:pPr>
      <w:r>
        <w:rPr>
          <w:color w:val="231F20"/>
          <w:w w:val="120"/>
        </w:rPr>
        <w:t>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материальной культуры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 народов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3E0727" w:rsidRDefault="003577DC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Архитектура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жилища,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частный дом в предметно-пространственной среде жизни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Выполнение заданий по теме «Архитектурные образы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шлых эпох» в виде аналитических зарисовок известных архи-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тектурных памятников по фотографиям и другим видам изо-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бражения.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Пути развития современной архитектуры и дизайна: город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сегодня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завтра.</w:t>
      </w:r>
    </w:p>
    <w:p w:rsidR="003E0727" w:rsidRDefault="003577DC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Архитектурная и градостроительная революция XX в. Её тех-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нологические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эстетические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предпосылки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истоки.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аспект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«перестройки»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архитектуре.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Отрицание канонов и сохранение наследия с учётом 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материально-строительной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ционализма. Проблема урбанизации ландшафта, безликости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агрессивности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Пространство городской среды. Исторические формы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цвета в формировании пространства. Схема-планировка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реальность.</w:t>
      </w:r>
    </w:p>
    <w:p w:rsidR="003E0727" w:rsidRDefault="003E0727">
      <w:pPr>
        <w:pStyle w:val="a3"/>
        <w:spacing w:before="3"/>
        <w:ind w:left="0" w:right="0"/>
        <w:jc w:val="left"/>
        <w:rPr>
          <w:sz w:val="19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18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  <w:ind w:left="343"/>
      </w:pPr>
      <w:r>
        <w:rPr>
          <w:color w:val="231F20"/>
          <w:w w:val="115"/>
        </w:rPr>
        <w:lastRenderedPageBreak/>
        <w:t>Современные поиски новой эстетики в градостроительстве.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«Образ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современно-</w:t>
      </w:r>
    </w:p>
    <w:p w:rsidR="003E0727" w:rsidRDefault="003577DC">
      <w:pPr>
        <w:pStyle w:val="a3"/>
        <w:spacing w:line="252" w:lineRule="auto"/>
      </w:pPr>
      <w:r>
        <w:rPr>
          <w:color w:val="231F20"/>
          <w:w w:val="115"/>
        </w:rPr>
        <w:t>го города и архитектурного стиля будущего»: фотоколлажа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фантазийной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будущего.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Индивидуальный образ каждого города. Неповторимость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кварталов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Дизайн городской среды. Малые архитектурные формы. Роль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малых архитектурных форм и архитектурного дизайна в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индивидуальном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Проектирование дизайна объектов городской среды. Устрой-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ство пешеходных зон в городах, установка городской мебели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(скамьи, «диваны» и пр.), киосков, информационных блоков,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блоков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локального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озеленения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Выполнение практической работы по теме «Проектирование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дизайна объектов городской среды» в виде создания коллажно-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графической композиции или дизайн-проекта оформления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трины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магазина.</w:t>
      </w:r>
    </w:p>
    <w:p w:rsidR="003E0727" w:rsidRDefault="003577DC">
      <w:pPr>
        <w:pStyle w:val="a3"/>
        <w:spacing w:before="4" w:line="252" w:lineRule="auto"/>
        <w:ind w:right="114" w:firstLine="226"/>
      </w:pPr>
      <w:r>
        <w:rPr>
          <w:color w:val="231F20"/>
          <w:w w:val="115"/>
        </w:rPr>
        <w:t>Интерьер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предметный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доме.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построение его интерьера. Дизайн пространственно-предмет-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интерьера.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Образно-стилевое единство материальной культуры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эпохи.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Интерьер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стиля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хозяев.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Зонирование интерьера — создание многофункционального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пространства. Отделочные материалы, введение фактуры и цве-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интерьер.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Интерьеры общественных зданий (театр, кафе, вокзал, офис,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школа).</w:t>
      </w:r>
    </w:p>
    <w:p w:rsidR="003E0727" w:rsidRDefault="003577DC">
      <w:pPr>
        <w:pStyle w:val="a3"/>
        <w:ind w:left="343" w:right="0"/>
      </w:pPr>
      <w:r>
        <w:rPr>
          <w:color w:val="231F20"/>
          <w:w w:val="115"/>
        </w:rPr>
        <w:t>Выполнение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аналитической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теме</w:t>
      </w:r>
    </w:p>
    <w:p w:rsidR="003E0727" w:rsidRDefault="003577DC">
      <w:pPr>
        <w:pStyle w:val="a3"/>
        <w:spacing w:before="12" w:line="252" w:lineRule="auto"/>
      </w:pPr>
      <w:r>
        <w:rPr>
          <w:color w:val="231F20"/>
          <w:w w:val="115"/>
        </w:rPr>
        <w:t>«Роль вещи в образно-стилевом решении интерьера» в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коллажной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Организация архитектурно-ландшафтного пространства.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ландшафтно-парковой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средой.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Основные школы ландшафтного дизайна. Особенности ланд-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шафта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усадебной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 наследия. Традиции графического языка ланд-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шафтных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проектов.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Выполнение дизайн-проекта территории парка или приуса-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дебного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участка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схемы-чертежа.</w:t>
      </w:r>
    </w:p>
    <w:p w:rsidR="003E0727" w:rsidRDefault="003577DC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Единство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3E0727" w:rsidRDefault="003E0727">
      <w:pPr>
        <w:pStyle w:val="a3"/>
        <w:spacing w:before="4"/>
        <w:ind w:left="0" w:right="0"/>
        <w:jc w:val="left"/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19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8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lastRenderedPageBreak/>
        <w:t>Образ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индивидуальное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проектирование</w:t>
      </w:r>
    </w:p>
    <w:p w:rsidR="003E0727" w:rsidRDefault="003577DC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Организация пространства жилой среды как отражение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циального заказа и индивидуальности человека, его вкуса,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 и возможностей. Образно-личностное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дизайне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архитектуре.</w:t>
      </w:r>
    </w:p>
    <w:p w:rsidR="003E0727" w:rsidRDefault="003577DC">
      <w:pPr>
        <w:pStyle w:val="a3"/>
        <w:spacing w:before="4" w:line="252" w:lineRule="auto"/>
        <w:ind w:firstLine="226"/>
        <w:jc w:val="right"/>
      </w:pPr>
      <w:r>
        <w:rPr>
          <w:color w:val="231F20"/>
          <w:w w:val="115"/>
        </w:rPr>
        <w:t>Проектные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облика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дома,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комна-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ты и сада. Дизайн предметной среды в интерьере частного дома.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параметры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ко-</w:t>
      </w:r>
    </w:p>
    <w:p w:rsidR="003E0727" w:rsidRDefault="003577DC">
      <w:pPr>
        <w:pStyle w:val="a3"/>
        <w:ind w:right="0"/>
      </w:pPr>
      <w:r>
        <w:rPr>
          <w:color w:val="231F20"/>
          <w:w w:val="120"/>
        </w:rPr>
        <w:t>стюма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комплекта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одежды.</w:t>
      </w:r>
    </w:p>
    <w:p w:rsidR="003E0727" w:rsidRDefault="003577DC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Костюм как образ человека. Стиль в одежде. Соответствие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материи и формы. Целесообразность и мода. Мода как ответ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 в укладе жизни, как бизнес и в качестве манипули-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массовым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сознанием.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Характерные особенности современной одежды. Молодёжная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субкультура и подростковая мода. Унификация одежды и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дивидуальный стиль. Ансамбль в костюме. Роль фантазии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вкуса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подборе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одежды.</w:t>
      </w:r>
    </w:p>
    <w:p w:rsidR="003E0727" w:rsidRDefault="003577DC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Выполнение практических творческих эскизов по теме «Ди-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зайн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одежды».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>Искусство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грима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причёски.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причёска.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Маки-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яж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дневной,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вечерний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карнавальный.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Грим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бытовой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сцени-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ческий.</w:t>
      </w:r>
    </w:p>
    <w:p w:rsidR="003E0727" w:rsidRDefault="003577DC">
      <w:pPr>
        <w:pStyle w:val="a3"/>
        <w:spacing w:before="3" w:line="252" w:lineRule="auto"/>
        <w:ind w:right="116" w:firstLine="226"/>
        <w:jc w:val="right"/>
      </w:pPr>
      <w:r>
        <w:rPr>
          <w:color w:val="231F20"/>
          <w:w w:val="115"/>
        </w:rPr>
        <w:t>Имидж-дизайн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публичностью,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технологией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циального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рекламой,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деятельностью.</w:t>
      </w:r>
    </w:p>
    <w:p w:rsidR="003E0727" w:rsidRDefault="003577DC">
      <w:pPr>
        <w:pStyle w:val="a3"/>
        <w:spacing w:before="1" w:line="252" w:lineRule="auto"/>
        <w:ind w:right="116" w:firstLine="226"/>
      </w:pPr>
      <w:r>
        <w:rPr>
          <w:color w:val="231F20"/>
          <w:w w:val="115"/>
        </w:rPr>
        <w:t>Дизайн и архитектура — средства организации среды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строительства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3E0727" w:rsidRDefault="003577DC">
      <w:pPr>
        <w:pStyle w:val="Heading2"/>
        <w:spacing w:before="137" w:line="253" w:lineRule="exact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«Изображение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синтетических,</w:t>
      </w:r>
    </w:p>
    <w:p w:rsidR="003E0727" w:rsidRDefault="003577DC">
      <w:pPr>
        <w:spacing w:before="9" w:line="216" w:lineRule="auto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экранных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видах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искусства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художественная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фотография»</w:t>
      </w:r>
      <w:r>
        <w:rPr>
          <w:rFonts w:ascii="Tahoma" w:hAnsi="Tahoma"/>
          <w:color w:val="231F20"/>
          <w:spacing w:val="-63"/>
          <w:w w:val="95"/>
        </w:rPr>
        <w:t xml:space="preserve"> </w:t>
      </w:r>
      <w:r>
        <w:rPr>
          <w:rFonts w:ascii="Tahoma" w:hAnsi="Tahoma"/>
          <w:color w:val="231F20"/>
        </w:rPr>
        <w:t>(</w:t>
      </w:r>
      <w:r>
        <w:rPr>
          <w:rFonts w:ascii="Sitka Text" w:hAnsi="Sitka Text"/>
          <w:b/>
          <w:i/>
          <w:color w:val="231F20"/>
        </w:rPr>
        <w:t>вариативный</w:t>
      </w:r>
      <w:r>
        <w:rPr>
          <w:rFonts w:ascii="Tahoma" w:hAnsi="Tahoma"/>
          <w:color w:val="231F20"/>
        </w:rPr>
        <w:t>)</w:t>
      </w:r>
    </w:p>
    <w:p w:rsidR="003E0727" w:rsidRDefault="003577DC">
      <w:pPr>
        <w:pStyle w:val="a3"/>
        <w:spacing w:before="64" w:line="252" w:lineRule="auto"/>
        <w:ind w:right="114" w:firstLine="226"/>
      </w:pPr>
      <w:r>
        <w:rPr>
          <w:color w:val="231F20"/>
          <w:w w:val="115"/>
        </w:rPr>
        <w:t>Синтетические — пространственно-временные виды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Роль изображения в синтетических искусствах в соедине-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словом,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музыкой,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движением.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Значение развития технологий в становлении новых 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3E0727" w:rsidRDefault="003577DC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Мультимедиа и объединение множества воспринимаемых 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ловеком информационных средств на экране цифрового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</w:t>
      </w:r>
    </w:p>
    <w:p w:rsidR="003E0727" w:rsidRDefault="003577DC">
      <w:pPr>
        <w:pStyle w:val="a3"/>
        <w:spacing w:before="11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Художник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театра</w:t>
      </w:r>
    </w:p>
    <w:p w:rsidR="003E0727" w:rsidRDefault="003577DC">
      <w:pPr>
        <w:pStyle w:val="a3"/>
        <w:spacing w:before="71" w:line="252" w:lineRule="auto"/>
        <w:ind w:firstLine="226"/>
      </w:pPr>
      <w:r>
        <w:rPr>
          <w:color w:val="231F20"/>
          <w:w w:val="120"/>
        </w:rPr>
        <w:t>Рождение театра в древнейших обрядах. История 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театра.</w:t>
      </w:r>
    </w:p>
    <w:p w:rsidR="003E0727" w:rsidRDefault="003E0727">
      <w:pPr>
        <w:pStyle w:val="a3"/>
        <w:spacing w:before="10"/>
        <w:ind w:left="0" w:right="0"/>
        <w:jc w:val="left"/>
        <w:rPr>
          <w:sz w:val="24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0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  <w:ind w:firstLine="226"/>
      </w:pPr>
      <w:r>
        <w:rPr>
          <w:color w:val="231F20"/>
          <w:w w:val="120"/>
        </w:rPr>
        <w:lastRenderedPageBreak/>
        <w:t>Жанровое многообразие театральных представлений, шоу,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визуальный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облик.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художника и виды профессиональной деятельности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дожника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театре.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Сценография и создание сценического образа. Сотворчество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художника-постановщика с драматургом, режиссёром и актё-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рами.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Роль освещения в визуальном облике театрального 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Бутафорские,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пошивочные,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декорационные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цеха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Сценический костюм, грим и маска. Стилистическое един-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 в решении образа спектакля. Выражение в костюме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персонажа.</w:t>
      </w:r>
    </w:p>
    <w:p w:rsidR="003E0727" w:rsidRDefault="003577DC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Творчество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художников-постановщиков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(К.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Коровин,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Билибин,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Головин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спектакль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художника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подготовке.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Художник в театре кукол и его ведущая роль как соавтора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режиссёра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актёра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персонажа.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>Условность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метафора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театральной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постановке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авторская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реальности.</w:t>
      </w:r>
    </w:p>
    <w:p w:rsidR="003E0727" w:rsidRDefault="003E0727">
      <w:pPr>
        <w:pStyle w:val="a3"/>
        <w:spacing w:before="4"/>
        <w:ind w:left="0" w:right="0"/>
        <w:jc w:val="left"/>
        <w:rPr>
          <w:sz w:val="17"/>
        </w:rPr>
      </w:pPr>
    </w:p>
    <w:p w:rsidR="003E0727" w:rsidRDefault="003577DC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Художественная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фотография</w:t>
      </w:r>
    </w:p>
    <w:p w:rsidR="003E0727" w:rsidRDefault="003577DC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Рождение фотографии как технологическая революция запе-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чатления реальности. Искусство и технология. История фото-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графии: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дагеротипа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компьютерных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Современные возможности художественной обработки циф-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3E0727" w:rsidRDefault="003577DC">
      <w:pPr>
        <w:pStyle w:val="a3"/>
        <w:spacing w:before="1" w:line="252" w:lineRule="auto"/>
        <w:ind w:right="116" w:firstLine="226"/>
      </w:pPr>
      <w:r>
        <w:rPr>
          <w:color w:val="231F20"/>
          <w:w w:val="115"/>
        </w:rPr>
        <w:t>Картина мира и «Родиноведение» в фотографиях С. М.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кудина-Горского.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Сохранённая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3E0727" w:rsidRDefault="003577DC">
      <w:pPr>
        <w:pStyle w:val="a3"/>
        <w:spacing w:before="3" w:line="252" w:lineRule="auto"/>
        <w:ind w:right="114" w:firstLine="226"/>
      </w:pPr>
      <w:r>
        <w:rPr>
          <w:color w:val="231F20"/>
          <w:w w:val="115"/>
        </w:rPr>
        <w:t>Фотография — искусство светописи. Роль света в выявлении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и фактуры предмета. Примеры художественной фото-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мастеров.</w:t>
      </w:r>
    </w:p>
    <w:p w:rsidR="003E0727" w:rsidRDefault="003577DC">
      <w:pPr>
        <w:pStyle w:val="a3"/>
        <w:spacing w:before="3"/>
        <w:ind w:left="343" w:right="0"/>
      </w:pPr>
      <w:r>
        <w:rPr>
          <w:color w:val="231F20"/>
          <w:w w:val="120"/>
        </w:rPr>
        <w:t>Композиция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кадра,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ракурс,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плановость,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ритм.</w:t>
      </w:r>
    </w:p>
    <w:p w:rsidR="003E0727" w:rsidRDefault="003577DC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Умения наблюдать и выявлять выразительность и красоту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фотографии.</w:t>
      </w:r>
    </w:p>
    <w:p w:rsidR="003E0727" w:rsidRDefault="003577DC">
      <w:pPr>
        <w:pStyle w:val="a3"/>
        <w:spacing w:line="252" w:lineRule="auto"/>
        <w:ind w:left="343"/>
      </w:pPr>
      <w:r>
        <w:rPr>
          <w:color w:val="231F20"/>
          <w:w w:val="115"/>
        </w:rPr>
        <w:t>Фотопейзаж в творчестве профессиональных фотографов.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чёрно-белой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цветной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3E0727" w:rsidRDefault="003577DC">
      <w:pPr>
        <w:pStyle w:val="a3"/>
        <w:spacing w:line="252" w:lineRule="auto"/>
      </w:pPr>
      <w:r>
        <w:rPr>
          <w:color w:val="231F20"/>
          <w:w w:val="115"/>
        </w:rPr>
        <w:t>Роль тональных контрастов и роль цвета в эмоционально-об-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восприятии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пейзажа.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освещения в портретном образе. Фотография постано-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документальная.</w:t>
      </w:r>
    </w:p>
    <w:p w:rsidR="003E0727" w:rsidRDefault="003E0727">
      <w:pPr>
        <w:pStyle w:val="a3"/>
        <w:spacing w:before="3"/>
        <w:ind w:left="0" w:right="0"/>
        <w:jc w:val="left"/>
        <w:rPr>
          <w:sz w:val="19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21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  <w:ind w:right="116" w:firstLine="226"/>
      </w:pPr>
      <w:r>
        <w:rPr>
          <w:color w:val="231F20"/>
          <w:w w:val="115"/>
        </w:rPr>
        <w:lastRenderedPageBreak/>
        <w:t>Фотопортрет в истории профессиональной фотографии и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направлениями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3E0727" w:rsidRDefault="003577DC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Портрет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сравнению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портретных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фотографий.</w:t>
      </w:r>
    </w:p>
    <w:p w:rsidR="003E0727" w:rsidRDefault="003577DC">
      <w:pPr>
        <w:pStyle w:val="a3"/>
        <w:spacing w:before="3" w:line="252" w:lineRule="auto"/>
        <w:ind w:right="114" w:firstLine="226"/>
      </w:pPr>
      <w:r>
        <w:rPr>
          <w:color w:val="231F20"/>
          <w:w w:val="115"/>
        </w:rPr>
        <w:t>Фоторепортаж.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кадре.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Репортажный  сни-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мок — свидетельство истории и его значение в сохранении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событии.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Фоторепортаж — дневник истории. Значение работы воен-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фотографов. Спортивные фотографии. Образ современно-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репортажных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фотографиях.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«Работать для жизни…» — фотографии Александра Родчен-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стиль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Возможности компьютерной обработки фотографий,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границы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достоверности.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Коллаж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программ.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Художественная фотография как авторское видение мира,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фотообраза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жизнь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3E0727" w:rsidRDefault="003E0727">
      <w:pPr>
        <w:pStyle w:val="a3"/>
        <w:spacing w:before="4"/>
        <w:ind w:left="0" w:right="0"/>
        <w:jc w:val="left"/>
        <w:rPr>
          <w:sz w:val="17"/>
        </w:rPr>
      </w:pPr>
    </w:p>
    <w:p w:rsidR="003E0727" w:rsidRDefault="003577DC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Изображение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кино</w:t>
      </w:r>
    </w:p>
    <w:p w:rsidR="003E0727" w:rsidRDefault="003577DC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Ожившее изображение. История кино и его эволюция как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кусства.</w:t>
      </w:r>
    </w:p>
    <w:p w:rsidR="003E0727" w:rsidRDefault="003577DC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Синтетическая природа пространственно-временного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кино и состав творческого коллектива. Сценарист —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жиссёр — художник — оператор в работе над фильмом. Слож-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носоставной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кино.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Монтаж композиционно построенных кадров — основа языка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киноискусства.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Художник-постановщик и его команда художников в 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созданию фильма. Эскизы мест действия, образы и костюмы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персонажей,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раскадровка,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чертежи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Пространство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историческая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конкретность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жественный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видеоряд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филь-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ма.</w:t>
      </w:r>
    </w:p>
    <w:p w:rsidR="003E0727" w:rsidRDefault="003577DC">
      <w:pPr>
        <w:pStyle w:val="a3"/>
        <w:spacing w:before="6" w:line="252" w:lineRule="auto"/>
        <w:ind w:right="114" w:firstLine="226"/>
      </w:pPr>
      <w:r>
        <w:rPr>
          <w:color w:val="231F20"/>
          <w:w w:val="115"/>
        </w:rPr>
        <w:t>Создание видеоролика — от замысла до съёмки. Разные жан-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 — разные задачи в работе над видеороликом. Этапы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видеоролика.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Искусство анимации и художник-мультипликатор. Рисован-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ные, кукольные мультфильмы и цифровая анимация. Уолт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Дисней и его студия. Особое лицо отечественной мультиплика-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знаменитые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создатели.</w:t>
      </w:r>
    </w:p>
    <w:p w:rsidR="003E0727" w:rsidRDefault="003E0727">
      <w:pPr>
        <w:pStyle w:val="a3"/>
        <w:spacing w:before="6"/>
        <w:ind w:left="0" w:right="0"/>
        <w:jc w:val="left"/>
        <w:rPr>
          <w:sz w:val="19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электронно-цифровых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игровом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кинематографе.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Компьютерная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анимация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занятиях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школе.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Техническое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оборудование и его возможности для создания анимации.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лективный характер деятельности по созданию анимационного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фильма. Выбор технологии: пластилиновые мультфильмы, 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мажная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перекладка,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сыпучая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анимация.</w:t>
      </w:r>
    </w:p>
    <w:p w:rsidR="003E0727" w:rsidRDefault="003577DC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Этапы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анимационного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фильма.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терии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художественности.</w:t>
      </w:r>
    </w:p>
    <w:p w:rsidR="003E0727" w:rsidRDefault="003577DC">
      <w:pPr>
        <w:pStyle w:val="a3"/>
        <w:spacing w:before="115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Изобразительное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телевидении</w:t>
      </w:r>
    </w:p>
    <w:p w:rsidR="003E0727" w:rsidRDefault="003577DC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Телевидение — экранное искусство: средство массовой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формации, художественного и научного просвещения, развле-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досуга.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Искусство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технология.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Создатель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телевидения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инженер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Владимир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Козьмич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Зворыкин.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телевидения в превращении мира в единое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онное пространство. Картина мира, создаваемая телевидением.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эфир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значение.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15"/>
        </w:rPr>
        <w:t>Деятельность художника на телевидении: художники по све-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ту, костюму, гриму; сценографический дизайн и компьютерная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графика.</w:t>
      </w:r>
    </w:p>
    <w:p w:rsidR="003E0727" w:rsidRDefault="003577DC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Школьное телевидение и студия мультимедиа. Построение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видеоряда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художественного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оформления.</w:t>
      </w:r>
    </w:p>
    <w:p w:rsidR="003E0727" w:rsidRDefault="003577DC">
      <w:pPr>
        <w:pStyle w:val="a3"/>
        <w:spacing w:line="252" w:lineRule="auto"/>
        <w:ind w:right="116" w:firstLine="226"/>
      </w:pPr>
      <w:r>
        <w:rPr>
          <w:color w:val="231F20"/>
          <w:w w:val="115"/>
        </w:rPr>
        <w:t>Художнические роли каждого человека в реальной бытийной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жизни.</w:t>
      </w:r>
    </w:p>
    <w:p w:rsidR="003E0727" w:rsidRDefault="003577DC">
      <w:pPr>
        <w:pStyle w:val="a3"/>
        <w:spacing w:line="252" w:lineRule="auto"/>
        <w:ind w:firstLine="226"/>
      </w:pPr>
      <w:r>
        <w:rPr>
          <w:color w:val="231F20"/>
          <w:w w:val="120"/>
        </w:rPr>
        <w:t>Роль искусства в жизни общества и его влияние на жизнь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каждого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9"/>
        <w:ind w:left="0" w:right="0"/>
        <w:jc w:val="left"/>
        <w:rPr>
          <w:sz w:val="21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23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883FE7">
      <w:pPr>
        <w:pStyle w:val="Heading1"/>
        <w:spacing w:before="132" w:line="199" w:lineRule="auto"/>
      </w:pPr>
      <w:r>
        <w:lastRenderedPageBreak/>
        <w:pict>
          <v:shape id="_x0000_s1130" style="position:absolute;left:0;text-align:left;margin-left:36.85pt;margin-top:47.9pt;width:317.5pt;height:.1pt;z-index:-15726080;mso-wrap-distance-left:0;mso-wrap-distance-right:0;mso-position-horizontal-relative:page" coordorigin="737,958" coordsize="6350,0" path="m737,958r6350,e" filled="f" strokecolor="#231f20" strokeweight=".5pt">
            <v:path arrowok="t"/>
            <w10:wrap type="topAndBottom" anchorx="page"/>
          </v:shape>
        </w:pict>
      </w:r>
      <w:r w:rsidR="003577DC">
        <w:rPr>
          <w:color w:val="231F20"/>
          <w:w w:val="95"/>
        </w:rPr>
        <w:t>ПЛАНИРУЕМЫЕ</w:t>
      </w:r>
      <w:r w:rsidR="003577DC">
        <w:rPr>
          <w:color w:val="231F20"/>
          <w:spacing w:val="7"/>
          <w:w w:val="95"/>
        </w:rPr>
        <w:t xml:space="preserve"> </w:t>
      </w:r>
      <w:r w:rsidR="003577DC">
        <w:rPr>
          <w:color w:val="231F20"/>
          <w:w w:val="95"/>
        </w:rPr>
        <w:t>РЕЗУЛЬТАТЫ</w:t>
      </w:r>
      <w:r w:rsidR="003577DC">
        <w:rPr>
          <w:color w:val="231F20"/>
          <w:spacing w:val="8"/>
          <w:w w:val="95"/>
        </w:rPr>
        <w:t xml:space="preserve"> </w:t>
      </w:r>
      <w:r w:rsidR="003577DC">
        <w:rPr>
          <w:color w:val="231F20"/>
          <w:w w:val="95"/>
        </w:rPr>
        <w:t>ОСВОЕНИЯ</w:t>
      </w:r>
      <w:r w:rsidR="003577DC">
        <w:rPr>
          <w:color w:val="231F20"/>
          <w:spacing w:val="8"/>
          <w:w w:val="95"/>
        </w:rPr>
        <w:t xml:space="preserve"> </w:t>
      </w:r>
      <w:r w:rsidR="003577DC">
        <w:rPr>
          <w:color w:val="231F20"/>
          <w:w w:val="95"/>
        </w:rPr>
        <w:t>УЧЕБНОГО</w:t>
      </w:r>
      <w:r w:rsidR="003577DC">
        <w:rPr>
          <w:color w:val="231F20"/>
          <w:spacing w:val="1"/>
          <w:w w:val="95"/>
        </w:rPr>
        <w:t xml:space="preserve"> </w:t>
      </w:r>
      <w:r w:rsidR="003577DC">
        <w:rPr>
          <w:color w:val="231F20"/>
          <w:w w:val="90"/>
        </w:rPr>
        <w:t>ПРЕДМЕТА</w:t>
      </w:r>
      <w:r w:rsidR="003577DC">
        <w:rPr>
          <w:color w:val="231F20"/>
          <w:spacing w:val="2"/>
          <w:w w:val="90"/>
        </w:rPr>
        <w:t xml:space="preserve"> </w:t>
      </w:r>
      <w:r w:rsidR="003577DC">
        <w:rPr>
          <w:color w:val="231F20"/>
          <w:w w:val="90"/>
        </w:rPr>
        <w:t>«ИЗОБРАЗИТЕЛЬНОЕ</w:t>
      </w:r>
      <w:r w:rsidR="003577DC">
        <w:rPr>
          <w:color w:val="231F20"/>
          <w:spacing w:val="2"/>
          <w:w w:val="90"/>
        </w:rPr>
        <w:t xml:space="preserve"> </w:t>
      </w:r>
      <w:r w:rsidR="003577DC">
        <w:rPr>
          <w:color w:val="231F20"/>
          <w:w w:val="90"/>
        </w:rPr>
        <w:t>ИСКУССТВО»</w:t>
      </w:r>
      <w:r w:rsidR="003577DC">
        <w:rPr>
          <w:color w:val="231F20"/>
          <w:spacing w:val="67"/>
          <w:w w:val="90"/>
        </w:rPr>
        <w:t xml:space="preserve"> </w:t>
      </w:r>
      <w:r w:rsidR="003577DC">
        <w:rPr>
          <w:color w:val="231F20"/>
          <w:w w:val="90"/>
        </w:rPr>
        <w:t>НА</w:t>
      </w:r>
      <w:r w:rsidR="003577DC">
        <w:rPr>
          <w:color w:val="231F20"/>
          <w:spacing w:val="3"/>
          <w:w w:val="90"/>
        </w:rPr>
        <w:t xml:space="preserve"> </w:t>
      </w:r>
      <w:r w:rsidR="003577DC">
        <w:rPr>
          <w:color w:val="231F20"/>
          <w:w w:val="90"/>
        </w:rPr>
        <w:t>УРОВНЕ</w:t>
      </w:r>
      <w:r w:rsidR="003577DC">
        <w:rPr>
          <w:color w:val="231F20"/>
          <w:spacing w:val="-65"/>
          <w:w w:val="90"/>
        </w:rPr>
        <w:t xml:space="preserve"> </w:t>
      </w:r>
      <w:r w:rsidR="003577DC">
        <w:rPr>
          <w:color w:val="231F20"/>
        </w:rPr>
        <w:t>ОСНОВНОГО</w:t>
      </w:r>
      <w:r w:rsidR="003577DC">
        <w:rPr>
          <w:color w:val="231F20"/>
          <w:spacing w:val="1"/>
        </w:rPr>
        <w:t xml:space="preserve"> </w:t>
      </w:r>
      <w:r w:rsidR="003577DC">
        <w:rPr>
          <w:color w:val="231F20"/>
        </w:rPr>
        <w:t>ОБЩЕГО</w:t>
      </w:r>
      <w:r w:rsidR="003577DC">
        <w:rPr>
          <w:color w:val="231F20"/>
          <w:spacing w:val="1"/>
        </w:rPr>
        <w:t xml:space="preserve"> </w:t>
      </w:r>
      <w:r w:rsidR="003577DC">
        <w:rPr>
          <w:color w:val="231F20"/>
        </w:rPr>
        <w:t>ОБРАЗОВАНИЯ</w:t>
      </w:r>
    </w:p>
    <w:p w:rsidR="003E0727" w:rsidRDefault="003577DC">
      <w:pPr>
        <w:pStyle w:val="Heading2"/>
        <w:spacing w:before="111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ЛИЧНОСТНЫЕ</w:t>
      </w:r>
      <w:r>
        <w:rPr>
          <w:rFonts w:ascii="Microsoft Sans Serif" w:hAnsi="Microsoft Sans Serif"/>
          <w:color w:val="231F20"/>
          <w:spacing w:val="9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3E0727" w:rsidRDefault="003577DC">
      <w:pPr>
        <w:pStyle w:val="a3"/>
        <w:spacing w:before="64" w:line="249" w:lineRule="auto"/>
        <w:ind w:firstLine="226"/>
      </w:pPr>
      <w:r>
        <w:rPr>
          <w:color w:val="231F20"/>
          <w:w w:val="115"/>
        </w:rPr>
        <w:t>Личностные результаты освоения рабочей программы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изобразительному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искусству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3E0727" w:rsidRDefault="003577DC">
      <w:pPr>
        <w:pStyle w:val="a3"/>
        <w:spacing w:before="3" w:line="249" w:lineRule="auto"/>
        <w:ind w:right="114" w:firstLine="226"/>
      </w:pPr>
      <w:r>
        <w:rPr>
          <w:color w:val="231F20"/>
          <w:w w:val="115"/>
        </w:rPr>
        <w:t>В центре примерной программы по изобразительному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находится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3E0727" w:rsidRDefault="003577DC">
      <w:pPr>
        <w:pStyle w:val="a3"/>
        <w:spacing w:before="4" w:line="249" w:lineRule="auto"/>
        <w:ind w:right="114" w:firstLine="226"/>
      </w:pPr>
      <w:r>
        <w:rPr>
          <w:color w:val="231F20"/>
          <w:w w:val="120"/>
        </w:rPr>
        <w:t>Программа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призвана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обеспечить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личностных результатов, </w:t>
      </w:r>
      <w:r>
        <w:rPr>
          <w:color w:val="231F20"/>
          <w:w w:val="120"/>
        </w:rPr>
        <w:t>указанных во ФГОС: формирование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установки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социально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значимые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личности;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духовно-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нравственное развитие обучающихся и отношение 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культуре;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мотивацию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познанию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обучению,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 саморазвитию и активному участию в социально значимой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3E0727" w:rsidRDefault="003577DC">
      <w:pPr>
        <w:pStyle w:val="Heading2"/>
        <w:numPr>
          <w:ilvl w:val="0"/>
          <w:numId w:val="2"/>
        </w:numPr>
        <w:tabs>
          <w:tab w:val="left" w:pos="380"/>
        </w:tabs>
        <w:spacing w:before="58"/>
      </w:pPr>
      <w:r>
        <w:rPr>
          <w:color w:val="231F20"/>
          <w:w w:val="95"/>
        </w:rPr>
        <w:t>Патриотическое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3E0727" w:rsidRDefault="003577DC">
      <w:pPr>
        <w:pStyle w:val="a3"/>
        <w:spacing w:before="47" w:line="249" w:lineRule="auto"/>
        <w:ind w:right="114" w:firstLine="226"/>
      </w:pP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 выраженной в её архитектуре, народном, 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изобразительном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искусстве.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Воспитание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посвящённых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победам,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торжественным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эпической и лирической красоте отечественного пейзажа.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триотические чувства воспитываются в изучении истории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 искусства, его житейской мудрости и значения симво-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смыслов.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воспитывает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декларативной форме, а в процессе собственной 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но-практической деятельности обучающегося, который учится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чувственно-эмоциональному восприятию и творческому сози-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образа.</w:t>
      </w:r>
    </w:p>
    <w:p w:rsidR="003E0727" w:rsidRDefault="003577DC">
      <w:pPr>
        <w:pStyle w:val="Heading2"/>
        <w:numPr>
          <w:ilvl w:val="0"/>
          <w:numId w:val="2"/>
        </w:numPr>
        <w:tabs>
          <w:tab w:val="left" w:pos="380"/>
        </w:tabs>
        <w:spacing w:before="65"/>
      </w:pPr>
      <w:r>
        <w:rPr>
          <w:color w:val="231F20"/>
          <w:w w:val="95"/>
        </w:rPr>
        <w:t>Гражданское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3E0727" w:rsidRDefault="003577DC">
      <w:pPr>
        <w:pStyle w:val="a3"/>
        <w:spacing w:before="48" w:line="249" w:lineRule="auto"/>
        <w:ind w:right="114" w:firstLine="226"/>
      </w:pPr>
      <w:r>
        <w:rPr>
          <w:color w:val="231F20"/>
          <w:w w:val="115"/>
        </w:rPr>
        <w:t>Программа по изобразительному искусству направлена на 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тивное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приобщение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обучающихся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ценностям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мировой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3E0727" w:rsidRDefault="003E0727">
      <w:pPr>
        <w:pStyle w:val="a3"/>
        <w:spacing w:before="5"/>
        <w:ind w:left="0" w:right="0"/>
        <w:jc w:val="left"/>
      </w:pPr>
    </w:p>
    <w:p w:rsidR="003E0727" w:rsidRDefault="003577DC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56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right="116"/>
      </w:pPr>
      <w:r>
        <w:rPr>
          <w:color w:val="231F20"/>
          <w:spacing w:val="-2"/>
          <w:w w:val="120"/>
        </w:rPr>
        <w:lastRenderedPageBreak/>
        <w:t>отечественной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культуры.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При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этом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реализуются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задачи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социа-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лизации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гражданского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Формируется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сматривается как особый язык, развивающий коммуникатив-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ные умения. В рамках предмета «Изобразительное искусство»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15"/>
        </w:rPr>
        <w:t>происходит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изучение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 искусства, углубляются интернациональные чувства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разных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народов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красоты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эстетиче-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 идеалов. Коллективные творческие работы, а также уча-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стие в общих художественных проектах создают условия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понима-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другого,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становлению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чувства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личной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ответственности.</w:t>
      </w:r>
    </w:p>
    <w:p w:rsidR="003E0727" w:rsidRDefault="003577DC">
      <w:pPr>
        <w:pStyle w:val="Heading2"/>
        <w:numPr>
          <w:ilvl w:val="0"/>
          <w:numId w:val="2"/>
        </w:numPr>
        <w:tabs>
          <w:tab w:val="left" w:pos="380"/>
        </w:tabs>
        <w:spacing w:before="147"/>
      </w:pPr>
      <w:r>
        <w:rPr>
          <w:color w:val="231F20"/>
          <w:w w:val="95"/>
        </w:rPr>
        <w:t>Духовно-нравственное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3E0727" w:rsidRDefault="003577DC">
      <w:pPr>
        <w:pStyle w:val="a3"/>
        <w:spacing w:before="66" w:line="252" w:lineRule="auto"/>
        <w:ind w:firstLine="226"/>
      </w:pPr>
      <w:r>
        <w:rPr>
          <w:color w:val="231F20"/>
          <w:w w:val="115"/>
        </w:rPr>
        <w:t>В искусстве воплощена духовная жизнь человечества,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центрирующая в себе эстетический, художественный и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 мировой опыт, раскрытие которого составляет суть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 предмета. Учебные задания направлены на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внутреннего мира учащегося и воспитание его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образной, чувственной сферы. Развитие творческого потенциа-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 способствует росту самосознания обучающегося, осознанию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 как личности и члена общества. Ценностно-ориентацион-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и коммуникативная деятельность на занятиях по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зительному искусству способствует освоению базовых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важному условию ощущения человеком полноты проживаемой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3E0727" w:rsidRDefault="003577DC">
      <w:pPr>
        <w:pStyle w:val="Heading2"/>
        <w:numPr>
          <w:ilvl w:val="0"/>
          <w:numId w:val="2"/>
        </w:numPr>
        <w:tabs>
          <w:tab w:val="left" w:pos="380"/>
        </w:tabs>
        <w:spacing w:before="148"/>
      </w:pPr>
      <w:r>
        <w:rPr>
          <w:color w:val="231F20"/>
          <w:w w:val="95"/>
        </w:rPr>
        <w:t>Эстетическое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3E0727" w:rsidRDefault="003577DC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Эстетическое (от греч. aisthetikos — чувствующий, чувствен-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ный) — это воспитание чувственной сферы обучающегося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всего спектра эстетических категорий: прекрасное,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трагическое,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низменное.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кусство понимается как воплощение в изображении и в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идеалов, веры, надежд, представлений о добре и зле. 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важнейшим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компонентом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услови-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 формированию ценностных ориентаций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стремлению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их</w:t>
      </w:r>
    </w:p>
    <w:p w:rsidR="003E0727" w:rsidRDefault="003E0727">
      <w:pPr>
        <w:pStyle w:val="a3"/>
        <w:spacing w:before="10"/>
        <w:ind w:left="0" w:right="0"/>
        <w:jc w:val="left"/>
        <w:rPr>
          <w:sz w:val="23"/>
        </w:rPr>
      </w:pPr>
    </w:p>
    <w:p w:rsidR="003E0727" w:rsidRDefault="003577DC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25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пониманию,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главно-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му принципу человеческого общежития, к самому себе как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мореализующейся и ответственной личности, способной к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зитивному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соревновательной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конкурен-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наследию.</w:t>
      </w:r>
    </w:p>
    <w:p w:rsidR="003E0727" w:rsidRDefault="003577DC">
      <w:pPr>
        <w:pStyle w:val="Heading2"/>
        <w:numPr>
          <w:ilvl w:val="0"/>
          <w:numId w:val="2"/>
        </w:numPr>
        <w:tabs>
          <w:tab w:val="left" w:pos="380"/>
        </w:tabs>
        <w:spacing w:before="112"/>
      </w:pPr>
      <w:r>
        <w:rPr>
          <w:color w:val="231F20"/>
          <w:w w:val="95"/>
        </w:rPr>
        <w:t>Ценности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познавательной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деятельности</w:t>
      </w:r>
    </w:p>
    <w:p w:rsidR="003E0727" w:rsidRDefault="003577DC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В процессе художественной деятельности на занятиях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бразительным искусством ставятся задачи воспитания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дательности — умений активно, т. е. в соответствии со специ-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окрашенный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 деятельности развиваются в процессе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проектов на уроках изобразительного искусства и при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полнении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культурно-исторической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направленности.</w:t>
      </w:r>
    </w:p>
    <w:p w:rsidR="003E0727" w:rsidRDefault="003577DC">
      <w:pPr>
        <w:pStyle w:val="Heading2"/>
        <w:numPr>
          <w:ilvl w:val="0"/>
          <w:numId w:val="2"/>
        </w:numPr>
        <w:tabs>
          <w:tab w:val="left" w:pos="380"/>
        </w:tabs>
        <w:spacing w:before="113"/>
      </w:pPr>
      <w:r>
        <w:rPr>
          <w:color w:val="231F20"/>
          <w:w w:val="95"/>
        </w:rPr>
        <w:t>Экологическое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3E0727" w:rsidRDefault="003577DC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Повышение уровня экологической культуры, осознание гло-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бального характера экологических проблем, активное неприя-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 действий, приносящих вред окружающей среде, воспиты-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 её образа в произведениях искусства и личной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жественно-творческой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работе.</w:t>
      </w:r>
    </w:p>
    <w:p w:rsidR="003E0727" w:rsidRDefault="003577DC">
      <w:pPr>
        <w:pStyle w:val="Heading2"/>
        <w:numPr>
          <w:ilvl w:val="0"/>
          <w:numId w:val="2"/>
        </w:numPr>
        <w:tabs>
          <w:tab w:val="left" w:pos="380"/>
        </w:tabs>
        <w:spacing w:before="111"/>
      </w:pPr>
      <w:r>
        <w:rPr>
          <w:color w:val="231F20"/>
          <w:w w:val="95"/>
        </w:rPr>
        <w:t>Трудовое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3E0727" w:rsidRDefault="003577DC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Художественно-эстетическое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 работы с освоением художественных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риалов и специфики каждого из них. Эта трудовая и смысловая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теоретико-виртуальной)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пространства и его оформления, удовлетворение от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довой деятельности. А также умения сотрудничества, коллек-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тивной трудовой работы, работы в команде — обязательные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определённым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заданиям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программы.</w:t>
      </w:r>
    </w:p>
    <w:p w:rsidR="003E0727" w:rsidRDefault="003577DC">
      <w:pPr>
        <w:pStyle w:val="Heading2"/>
        <w:numPr>
          <w:ilvl w:val="0"/>
          <w:numId w:val="2"/>
        </w:numPr>
        <w:tabs>
          <w:tab w:val="left" w:pos="380"/>
        </w:tabs>
        <w:spacing w:before="90"/>
      </w:pPr>
      <w:r>
        <w:rPr>
          <w:color w:val="231F20"/>
          <w:w w:val="95"/>
        </w:rPr>
        <w:t>Воспитывающая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предметно-эстетическая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среда</w:t>
      </w:r>
    </w:p>
    <w:p w:rsidR="003E0727" w:rsidRDefault="003577DC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В процессе художественно-эстетического воспитания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среды</w:t>
      </w:r>
    </w:p>
    <w:p w:rsidR="003E0727" w:rsidRDefault="003E0727">
      <w:pPr>
        <w:pStyle w:val="a3"/>
        <w:spacing w:before="7"/>
        <w:ind w:left="0" w:right="0"/>
        <w:jc w:val="left"/>
        <w:rPr>
          <w:sz w:val="17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школы. При этом школьники должны быть активными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никами (а не только потребителями) её создания и 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 в соответствии с задачами образовательной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школьной 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пространственной среды школы, оказывает активное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воздействие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школьниками.</w:t>
      </w:r>
    </w:p>
    <w:p w:rsidR="003E0727" w:rsidRDefault="003E0727">
      <w:pPr>
        <w:pStyle w:val="a3"/>
        <w:spacing w:before="0"/>
        <w:ind w:left="0" w:right="0"/>
        <w:jc w:val="left"/>
        <w:rPr>
          <w:sz w:val="22"/>
        </w:rPr>
      </w:pPr>
    </w:p>
    <w:p w:rsidR="003E0727" w:rsidRDefault="003577DC">
      <w:pPr>
        <w:pStyle w:val="Heading2"/>
        <w:spacing w:before="190"/>
        <w:ind w:left="1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МЕТАПРЕДМЕТНЫЕ</w:t>
      </w:r>
      <w:r>
        <w:rPr>
          <w:rFonts w:ascii="Microsoft Sans Serif" w:hAnsi="Microsoft Sans Serif"/>
          <w:color w:val="231F20"/>
          <w:spacing w:val="37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3E0727" w:rsidRDefault="003577DC">
      <w:pPr>
        <w:pStyle w:val="a3"/>
        <w:spacing w:before="66" w:line="252" w:lineRule="auto"/>
        <w:ind w:right="0" w:firstLine="226"/>
        <w:jc w:val="left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3E0727" w:rsidRDefault="003577DC">
      <w:pPr>
        <w:pStyle w:val="a3"/>
        <w:ind w:right="0"/>
        <w:jc w:val="left"/>
      </w:pPr>
      <w:r>
        <w:rPr>
          <w:color w:val="231F20"/>
          <w:w w:val="115"/>
        </w:rPr>
        <w:t>«Изобразительное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искусство»:</w:t>
      </w:r>
    </w:p>
    <w:p w:rsidR="003E0727" w:rsidRDefault="003577DC">
      <w:pPr>
        <w:pStyle w:val="Heading2"/>
        <w:numPr>
          <w:ilvl w:val="0"/>
          <w:numId w:val="1"/>
        </w:numPr>
        <w:tabs>
          <w:tab w:val="left" w:pos="380"/>
        </w:tabs>
        <w:spacing w:before="146"/>
      </w:pPr>
      <w:r>
        <w:rPr>
          <w:color w:val="231F20"/>
          <w:w w:val="95"/>
        </w:rPr>
        <w:t>Овладение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познавательными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3E0727" w:rsidRDefault="003577DC">
      <w:pPr>
        <w:pStyle w:val="a3"/>
        <w:spacing w:before="67" w:line="252" w:lineRule="auto"/>
        <w:ind w:right="0" w:firstLine="226"/>
        <w:jc w:val="left"/>
      </w:pPr>
      <w:r>
        <w:rPr>
          <w:color w:val="231F20"/>
          <w:w w:val="115"/>
        </w:rPr>
        <w:t>Формирование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сенсор-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способностей:</w:t>
      </w:r>
    </w:p>
    <w:p w:rsidR="003E0727" w:rsidRDefault="003577DC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основаниям;</w:t>
      </w:r>
    </w:p>
    <w:p w:rsidR="003E0727" w:rsidRDefault="003577DC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3E0727" w:rsidRDefault="003577DC">
      <w:pPr>
        <w:pStyle w:val="a3"/>
        <w:spacing w:before="12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пространстве;</w:t>
      </w:r>
    </w:p>
    <w:p w:rsidR="003E0727" w:rsidRDefault="003577DC">
      <w:pPr>
        <w:pStyle w:val="a3"/>
        <w:spacing w:before="1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:rsidR="003E0727" w:rsidRDefault="003577DC">
      <w:pPr>
        <w:pStyle w:val="a3"/>
        <w:spacing w:before="12"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структуру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конструкции,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простран-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зрительного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образа;</w:t>
      </w:r>
    </w:p>
    <w:p w:rsidR="003E0727" w:rsidRDefault="003577DC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4"/>
          <w:w w:val="115"/>
          <w:sz w:val="14"/>
        </w:rPr>
        <w:t xml:space="preserve"> </w:t>
      </w:r>
      <w:r>
        <w:rPr>
          <w:color w:val="231F20"/>
          <w:w w:val="115"/>
        </w:rPr>
        <w:t>структурировать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предметно-пространственные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явления;</w:t>
      </w:r>
    </w:p>
    <w:p w:rsidR="003E0727" w:rsidRDefault="003577DC">
      <w:pPr>
        <w:pStyle w:val="a3"/>
        <w:spacing w:before="13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пропорциональное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3E0727" w:rsidRDefault="003577DC">
      <w:pPr>
        <w:pStyle w:val="a3"/>
        <w:spacing w:before="1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абстрагировать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плоской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3E0727" w:rsidRDefault="003577DC">
      <w:pPr>
        <w:pStyle w:val="a3"/>
        <w:ind w:left="343" w:right="0"/>
        <w:jc w:val="left"/>
      </w:pPr>
      <w:r>
        <w:rPr>
          <w:color w:val="231F20"/>
          <w:w w:val="120"/>
        </w:rPr>
        <w:t>Базовые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действия:</w:t>
      </w:r>
    </w:p>
    <w:p w:rsidR="003E0727" w:rsidRDefault="003577DC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выявлять и характеризовать существенные признаки явле-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сопоставлять, анализировать, сравнивать и оценивать с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зиций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эстетических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категорий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тельности;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классифицировать произведения искусства по видам и,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ветственно,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назначению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ставить и использовать вопросы как исследовательский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вести исследовательскую работу по сбору 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установленной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теме;</w:t>
      </w:r>
    </w:p>
    <w:p w:rsidR="003E0727" w:rsidRDefault="003E0727">
      <w:pPr>
        <w:pStyle w:val="a3"/>
        <w:spacing w:before="7"/>
        <w:ind w:left="0" w:right="0"/>
        <w:jc w:val="left"/>
        <w:rPr>
          <w:sz w:val="19"/>
        </w:rPr>
      </w:pPr>
    </w:p>
    <w:p w:rsidR="003E0727" w:rsidRDefault="003577DC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27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самостоятельно формулировать выводы и обобщения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наблюдения или исследования, аргументированно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защищать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позиции.</w:t>
      </w:r>
    </w:p>
    <w:p w:rsidR="003E0727" w:rsidRDefault="003577DC">
      <w:pPr>
        <w:pStyle w:val="a3"/>
        <w:spacing w:before="3"/>
        <w:ind w:left="343" w:right="0"/>
      </w:pPr>
      <w:r>
        <w:rPr>
          <w:color w:val="231F20"/>
          <w:w w:val="115"/>
        </w:rPr>
        <w:t>Работа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информацией:</w:t>
      </w:r>
    </w:p>
    <w:p w:rsidR="003E0727" w:rsidRDefault="003577DC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использовать различные методы, в том числе электронные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поиска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отбора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разовательных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:rsidR="003E0727" w:rsidRDefault="003577DC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ресурсы;</w:t>
      </w:r>
    </w:p>
    <w:p w:rsidR="003E0727" w:rsidRDefault="003577DC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работать с электронными учебными пособиями и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никами;</w:t>
      </w:r>
    </w:p>
    <w:p w:rsidR="003E0727" w:rsidRDefault="003577DC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выбирать,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интерпретировать,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стематизировать информацию, представленную в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таблицах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sz w:val="14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заданную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бранную тему в различных видах её представления: в рисун-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ках и эскизах, тексте, таблицах, схемах, электронных пре-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зентациях.</w:t>
      </w:r>
    </w:p>
    <w:p w:rsidR="003E0727" w:rsidRDefault="003E0727">
      <w:pPr>
        <w:pStyle w:val="a3"/>
        <w:spacing w:before="0"/>
        <w:ind w:left="0" w:right="0"/>
        <w:jc w:val="left"/>
        <w:rPr>
          <w:sz w:val="22"/>
        </w:rPr>
      </w:pPr>
    </w:p>
    <w:p w:rsidR="003E0727" w:rsidRDefault="003577DC">
      <w:pPr>
        <w:pStyle w:val="Heading2"/>
        <w:numPr>
          <w:ilvl w:val="0"/>
          <w:numId w:val="1"/>
        </w:numPr>
        <w:tabs>
          <w:tab w:val="left" w:pos="380"/>
        </w:tabs>
        <w:spacing w:before="140"/>
      </w:pPr>
      <w:r>
        <w:rPr>
          <w:color w:val="231F20"/>
          <w:w w:val="95"/>
        </w:rPr>
        <w:t>Овладение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коммуникативными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3E0727" w:rsidRDefault="003577DC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Понимать искусство в качестве особого языка общения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 (автор — зритель), между поколениями,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народами;</w:t>
      </w:r>
    </w:p>
    <w:p w:rsidR="003E0727" w:rsidRDefault="003577DC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воспринимать и формулировать суждения, выражать 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соответствии с целями и условиями общения, развивая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эмпатии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опираясь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окружающих;</w:t>
      </w:r>
    </w:p>
    <w:p w:rsidR="003E0727" w:rsidRDefault="003577DC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вести диалог и участвовать в дискуссии, проявляя уважи-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тельное отношение к оппонентам, сопоставлять свои сужде-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с суждениями участников общения, выявляя и коррек-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тно, доказательно отстаивая свои позиции в оценке и пони-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мании обсуждаемого явления; находить общее решение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разрешать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конфликты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позиций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тересов;</w:t>
      </w:r>
    </w:p>
    <w:p w:rsidR="003E0727" w:rsidRDefault="003577DC">
      <w:pPr>
        <w:pStyle w:val="a3"/>
        <w:spacing w:before="6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публично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творческого, художественного или исследовательского опы-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взаимодействовать,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 цель совместной деятельности и строить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её достижению, договариваться, проявлять готовность 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ководить, выполнять поручения, подчиняться, ответственно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относиться к задачам, своей роли в достижении общего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зультата.</w:t>
      </w:r>
    </w:p>
    <w:p w:rsidR="003E0727" w:rsidRDefault="003E0727">
      <w:pPr>
        <w:pStyle w:val="a3"/>
        <w:spacing w:before="10"/>
        <w:ind w:left="0" w:right="0"/>
        <w:jc w:val="left"/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Heading2"/>
        <w:numPr>
          <w:ilvl w:val="0"/>
          <w:numId w:val="1"/>
        </w:numPr>
        <w:tabs>
          <w:tab w:val="left" w:pos="380"/>
        </w:tabs>
        <w:spacing w:before="97"/>
      </w:pPr>
      <w:r>
        <w:rPr>
          <w:color w:val="231F20"/>
          <w:w w:val="95"/>
        </w:rPr>
        <w:lastRenderedPageBreak/>
        <w:t>Овладение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регулятивными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3E0727" w:rsidRDefault="003577DC">
      <w:pPr>
        <w:pStyle w:val="a3"/>
        <w:spacing w:before="67"/>
        <w:ind w:left="343" w:right="0"/>
        <w:jc w:val="left"/>
      </w:pPr>
      <w:r>
        <w:rPr>
          <w:color w:val="231F20"/>
          <w:w w:val="120"/>
        </w:rPr>
        <w:t>Самоорганизация:</w:t>
      </w:r>
    </w:p>
    <w:p w:rsidR="003E0727" w:rsidRDefault="003577DC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 выполнения учебных задач, осознанно подчиняя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 цели совершаемые учебные действия, развивать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планировать пути достижения поставленных целей, состав-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 алгоритм действий, осознанно выбирать наиболее эф-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фективные способы решения учебных, познавательных,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дожественно-творческих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организовывать своё рабочее место для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 сохраняя порядок в окружающем пространстве и 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режно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относясь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материалам.</w:t>
      </w:r>
    </w:p>
    <w:p w:rsidR="003E0727" w:rsidRDefault="003577DC">
      <w:pPr>
        <w:pStyle w:val="a3"/>
        <w:ind w:left="343" w:right="0"/>
        <w:jc w:val="left"/>
      </w:pPr>
      <w:r>
        <w:rPr>
          <w:color w:val="231F20"/>
          <w:w w:val="115"/>
        </w:rPr>
        <w:t>Самоконтроль:</w:t>
      </w:r>
    </w:p>
    <w:p w:rsidR="003E0727" w:rsidRDefault="003577DC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 контроль своей деятельности в процессе дости-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основами самоконтроля, рефлексии, самооценки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критериев.</w:t>
      </w:r>
    </w:p>
    <w:p w:rsidR="003E0727" w:rsidRDefault="003577DC">
      <w:pPr>
        <w:pStyle w:val="a3"/>
        <w:spacing w:before="1"/>
        <w:ind w:left="343" w:right="0"/>
      </w:pPr>
      <w:r>
        <w:rPr>
          <w:color w:val="231F20"/>
          <w:w w:val="115"/>
        </w:rPr>
        <w:t>Эмоциональный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интеллект:</w:t>
      </w:r>
    </w:p>
    <w:p w:rsidR="003E0727" w:rsidRDefault="003577DC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6 </w:t>
      </w:r>
      <w:r>
        <w:rPr>
          <w:color w:val="231F20"/>
          <w:spacing w:val="-1"/>
          <w:w w:val="120"/>
        </w:rPr>
        <w:t xml:space="preserve">развивать </w:t>
      </w:r>
      <w:r>
        <w:rPr>
          <w:color w:val="231F20"/>
          <w:w w:val="120"/>
        </w:rPr>
        <w:t>способность управлять собственными эмоциями,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стремиться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пониманию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эмоций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других;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восприятия искусства и собственной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3E0727" w:rsidRDefault="003577DC">
      <w:pPr>
        <w:pStyle w:val="a3"/>
        <w:spacing w:before="3" w:line="252" w:lineRule="auto"/>
        <w:ind w:left="338" w:right="116" w:hanging="142"/>
      </w:pPr>
      <w:r>
        <w:rPr>
          <w:rFonts w:ascii="Trebuchet MS" w:hAnsi="Trebuchet MS"/>
          <w:color w:val="231F20"/>
          <w:w w:val="110"/>
          <w:sz w:val="14"/>
        </w:rPr>
        <w:t>6</w:t>
      </w:r>
      <w:r>
        <w:rPr>
          <w:rFonts w:ascii="Trebuchet MS" w:hAnsi="Trebuchet MS"/>
          <w:color w:val="231F20"/>
          <w:spacing w:val="1"/>
          <w:w w:val="110"/>
          <w:sz w:val="14"/>
        </w:rPr>
        <w:t xml:space="preserve"> </w:t>
      </w:r>
      <w:r>
        <w:rPr>
          <w:color w:val="231F20"/>
          <w:w w:val="110"/>
        </w:rPr>
        <w:t>развивать свои эмпатические способности, способность сопере-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живать,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переживания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3E0727" w:rsidRDefault="003577DC">
      <w:pPr>
        <w:pStyle w:val="a3"/>
        <w:spacing w:before="1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чужое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ошибку;</w:t>
      </w:r>
    </w:p>
    <w:p w:rsidR="003E0727" w:rsidRDefault="003577DC">
      <w:pPr>
        <w:pStyle w:val="a3"/>
        <w:spacing w:before="13"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работать индивидуально и в группе; продуктивно 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учебном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сотрудничестве,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свер-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стниками,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педагогами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межвозрастном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взаимодействии.</w:t>
      </w:r>
    </w:p>
    <w:p w:rsidR="003E0727" w:rsidRDefault="003E0727">
      <w:pPr>
        <w:pStyle w:val="a3"/>
        <w:spacing w:before="0"/>
        <w:ind w:left="0" w:right="0"/>
        <w:jc w:val="left"/>
        <w:rPr>
          <w:sz w:val="22"/>
        </w:rPr>
      </w:pPr>
    </w:p>
    <w:p w:rsidR="003E0727" w:rsidRDefault="003577DC">
      <w:pPr>
        <w:pStyle w:val="Heading2"/>
        <w:spacing w:before="128"/>
        <w:ind w:left="1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ПРЕДМЕТНЫЕ</w:t>
      </w:r>
      <w:r>
        <w:rPr>
          <w:rFonts w:ascii="Microsoft Sans Serif" w:hAnsi="Microsoft Sans Serif"/>
          <w:color w:val="231F20"/>
          <w:spacing w:val="4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3E0727" w:rsidRDefault="003577DC">
      <w:pPr>
        <w:pStyle w:val="a3"/>
        <w:spacing w:before="66" w:line="252" w:lineRule="auto"/>
        <w:ind w:firstLine="226"/>
      </w:pP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сгруппированы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 модулям и должны отражать сформированность 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</w:t>
      </w:r>
    </w:p>
    <w:p w:rsidR="003E0727" w:rsidRDefault="003577DC">
      <w:pPr>
        <w:pStyle w:val="Heading2"/>
        <w:spacing w:before="138"/>
      </w:pPr>
      <w:r>
        <w:rPr>
          <w:color w:val="231F20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«Декоративно-прикладное 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искусство»:</w:t>
      </w:r>
    </w:p>
    <w:p w:rsidR="003E0727" w:rsidRDefault="003577DC">
      <w:pPr>
        <w:pStyle w:val="a3"/>
        <w:spacing w:before="6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многообразии видов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ства: 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народного,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классического,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современного,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искусства</w:t>
      </w:r>
    </w:p>
    <w:p w:rsidR="003E0727" w:rsidRDefault="003E0727">
      <w:pPr>
        <w:pStyle w:val="a3"/>
        <w:spacing w:before="7"/>
        <w:ind w:left="0" w:right="0"/>
        <w:jc w:val="left"/>
        <w:rPr>
          <w:sz w:val="19"/>
        </w:rPr>
      </w:pPr>
    </w:p>
    <w:p w:rsidR="003E0727" w:rsidRDefault="003577DC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29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56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left="338"/>
      </w:pPr>
      <w:r>
        <w:rPr>
          <w:color w:val="231F20"/>
          <w:w w:val="115"/>
        </w:rPr>
        <w:lastRenderedPageBreak/>
        <w:t>промыслов; понимать связь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с бытовыми потребностями людей, необходимость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сутствия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жилой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(уметь рассуждать, приводить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ры) о мифологическом и магическом значении орнаменталь-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оформления жилой среды в древней истории человече-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 о присутствии в древних орнаментах символического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3E0727" w:rsidRDefault="003577DC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 коммуникативные, познавательные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3E0727" w:rsidRDefault="003577DC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коммуникативное значение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 в организации межличностных отношений, в обозна-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чении социальной роли человека, в оформлении предметно-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произведения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(дерево,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керамика,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текстиль,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камень,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  характеризовать  неразрывную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и называть техники исполнения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роспись,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вышивка,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ткачество,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плетение,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3E0727" w:rsidRDefault="003577DC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специфику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декоративного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— его знаковую природу, орнаментальность, стилиза-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изображения;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разные виды орнамента по сюжетной основе: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растительный,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зооморфный,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антропоморфный;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практическими навыками самостоятельного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создания орнаментов ленточных, сетчатых, центриче-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значении ритма, раппорта, различных видов симме-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построении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декоративных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работах;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овладеть практическими навыками стилизованного —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лаконичного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стилизованного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обобщённого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изображения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</w:p>
    <w:p w:rsidR="003E0727" w:rsidRDefault="003577DC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особенности народного крестьянского искусства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целостного мира, в предметной среде которого выражено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ношение человека к труду, к природе, к добру и злу, к жиз-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целом;</w:t>
      </w:r>
    </w:p>
    <w:p w:rsidR="003E0727" w:rsidRDefault="003E0727">
      <w:pPr>
        <w:pStyle w:val="a3"/>
        <w:spacing w:before="3"/>
        <w:ind w:left="0" w:right="0"/>
        <w:jc w:val="left"/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уметь объяснять символическое значение традиционных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 народного крестьянского искусства (солярные знаки,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птица,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мать-земля);</w:t>
      </w:r>
    </w:p>
    <w:p w:rsidR="003E0727" w:rsidRDefault="003577DC">
      <w:pPr>
        <w:pStyle w:val="a3"/>
        <w:spacing w:before="0" w:line="247" w:lineRule="auto"/>
        <w:ind w:left="338" w:right="116" w:hanging="142"/>
      </w:pPr>
      <w:r>
        <w:rPr>
          <w:rFonts w:ascii="Trebuchet MS" w:hAnsi="Trebuchet MS"/>
          <w:color w:val="231F20"/>
          <w:spacing w:val="-3"/>
          <w:w w:val="120"/>
          <w:sz w:val="14"/>
        </w:rPr>
        <w:t>6</w:t>
      </w:r>
      <w:r>
        <w:rPr>
          <w:rFonts w:ascii="Trebuchet MS" w:hAnsi="Trebuchet MS"/>
          <w:color w:val="231F20"/>
          <w:spacing w:val="-2"/>
          <w:w w:val="120"/>
          <w:sz w:val="14"/>
        </w:rPr>
        <w:t xml:space="preserve"> </w:t>
      </w:r>
      <w:r>
        <w:rPr>
          <w:color w:val="231F20"/>
          <w:spacing w:val="-3"/>
          <w:w w:val="120"/>
        </w:rPr>
        <w:t>знать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самостоятельно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изображать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конструкцию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традицион-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3"/>
          <w:w w:val="120"/>
        </w:rPr>
        <w:t>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крестьянского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дома,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декоративное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убранство,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уметь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объяснять функциональное, </w:t>
      </w:r>
      <w:r>
        <w:rPr>
          <w:color w:val="231F20"/>
          <w:spacing w:val="-1"/>
          <w:w w:val="120"/>
        </w:rPr>
        <w:t>декоративное и символическое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>единство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деталей;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крестьянский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крестьянской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памятник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архитектуры;</w:t>
      </w:r>
    </w:p>
    <w:p w:rsidR="003E0727" w:rsidRDefault="003577DC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практический опыт изображения характерных тради-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ционных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крестьянского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быта;</w:t>
      </w:r>
    </w:p>
    <w:p w:rsidR="003E0727" w:rsidRDefault="003577DC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освоить конструкцию народного праздничного костюма,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символическое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декора;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разнообразии форм и украшений народного праздничного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 различных регионов страны; уметь изобразить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смоделировать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традиционный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костюм;</w:t>
      </w:r>
    </w:p>
    <w:p w:rsidR="003E0727" w:rsidRDefault="003577DC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произведения народного искусства как бесценное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культурное наследие, хранящее в своих материальных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глубинные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духовные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3E0727" w:rsidRDefault="003577DC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 жилищ разных народов, например юрты, сак-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хаты-мазанки;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семантическое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 конструкции и декора, их связь с природой, трудом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бытом;</w:t>
      </w:r>
    </w:p>
    <w:p w:rsidR="003E0727" w:rsidRDefault="003577DC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и распознавать примеры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оформления жизнедеятельности — быта, костюма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 эпох и народов (например, Древний Египет,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Древний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Китай,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античные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Греция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Рим,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Европейское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невековье); понимать разнообразие образов декоративно-при-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кладного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единство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целостность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конкретной культуры, определяемые природными условия-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сложившийся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историей;</w:t>
      </w:r>
    </w:p>
    <w:p w:rsidR="003E0727" w:rsidRDefault="003577DC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значение народных промыслов и традиций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ремесла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3E0727" w:rsidRDefault="003577DC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соотношении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ремесла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3E0727" w:rsidRDefault="003577DC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:rsidR="003E0727" w:rsidRDefault="003577DC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характеризовать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древние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образы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изведениях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:rsidR="003E0727" w:rsidRDefault="003577DC">
      <w:pPr>
        <w:pStyle w:val="a3"/>
        <w:spacing w:before="0" w:line="247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перечислять материалы, используемые в народных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промыслах: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дерево,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глина,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3E0727" w:rsidRDefault="003577DC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изделия народных художественных промыслов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декора;</w:t>
      </w:r>
    </w:p>
    <w:p w:rsidR="003E0727" w:rsidRDefault="003E0727">
      <w:pPr>
        <w:pStyle w:val="a3"/>
        <w:spacing w:before="6"/>
        <w:ind w:left="0" w:right="0"/>
        <w:jc w:val="left"/>
        <w:rPr>
          <w:sz w:val="19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31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объяснять связь между материалом, формой и техникой 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кора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:rsidR="003E0727" w:rsidRDefault="003577DC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приёмах и последовательности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 создании изделий некоторых художественных промыс-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лов;</w:t>
      </w:r>
    </w:p>
    <w:p w:rsidR="003E0727" w:rsidRDefault="003577DC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изображать фрагменты орнаментов, отдельные сюже-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 детали или общий вид изделий ряда отечественных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характеризовать роль символического знака в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жизни (герб, эмблема, логотип, указующий или декоратив-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 знак) и иметь опыт творческого создания эмблемы 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логотипа;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и объяснять значение государственной символики,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геральдики;</w:t>
      </w:r>
    </w:p>
    <w:p w:rsidR="003E0727" w:rsidRDefault="003577DC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кладной художественной деятельности в окружающей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метно-пространственной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назначение;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ориентироваться в широком разнообразии современного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лам, технике исполнения художественное стекло, керамику,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ковку,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литьё,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гобелен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работы по оформлению пространства школы и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:rsidR="003E0727" w:rsidRDefault="003577DC">
      <w:pPr>
        <w:pStyle w:val="Heading2"/>
        <w:spacing w:before="139"/>
      </w:pPr>
      <w:r>
        <w:rPr>
          <w:color w:val="231F20"/>
          <w:w w:val="95"/>
        </w:rPr>
        <w:t>Модуль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«Живопись,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графика,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скульптура»:</w:t>
      </w:r>
    </w:p>
    <w:p w:rsidR="003E0727" w:rsidRDefault="003577DC">
      <w:pPr>
        <w:pStyle w:val="a3"/>
        <w:spacing w:before="65"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пространственными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менными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3E0727" w:rsidRDefault="003577DC">
      <w:pPr>
        <w:pStyle w:val="a3"/>
        <w:spacing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искусств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виды;</w:t>
      </w:r>
    </w:p>
    <w:p w:rsidR="003E0727" w:rsidRDefault="003577DC">
      <w:pPr>
        <w:pStyle w:val="a3"/>
        <w:spacing w:before="1"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скульптуры,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объ-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яснять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3E0727" w:rsidRDefault="003577DC">
      <w:pPr>
        <w:pStyle w:val="a3"/>
        <w:spacing w:before="11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его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выразительные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средства:</w:t>
      </w:r>
    </w:p>
    <w:p w:rsidR="003E0727" w:rsidRDefault="003577DC">
      <w:pPr>
        <w:pStyle w:val="a3"/>
        <w:spacing w:before="66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различать и характеризовать традиционные 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графики,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живописи,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скульптуры;</w:t>
      </w:r>
    </w:p>
    <w:p w:rsidR="003E0727" w:rsidRDefault="003577DC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значение материала в создании 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образа; уметь различать и объяснять роль 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3E0727" w:rsidRDefault="003577DC">
      <w:pPr>
        <w:pStyle w:val="a3"/>
        <w:spacing w:before="5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карандашами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 жёсткости, фломастерами, углём, пастелью и мелками,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акварелью,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гуашью,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лепкой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пластилина,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исполь-</w:t>
      </w:r>
    </w:p>
    <w:p w:rsidR="003E0727" w:rsidRDefault="003E0727">
      <w:pPr>
        <w:pStyle w:val="a3"/>
        <w:ind w:left="0" w:right="0"/>
        <w:jc w:val="left"/>
        <w:rPr>
          <w:sz w:val="16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47" w:lineRule="auto"/>
        <w:ind w:left="338" w:right="0"/>
        <w:jc w:val="left"/>
      </w:pPr>
      <w:r>
        <w:rPr>
          <w:color w:val="231F20"/>
          <w:w w:val="115"/>
        </w:rPr>
        <w:lastRenderedPageBreak/>
        <w:t>зовать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доступные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материалы;</w:t>
      </w:r>
    </w:p>
    <w:p w:rsidR="003E0727" w:rsidRDefault="003577DC">
      <w:pPr>
        <w:pStyle w:val="a3"/>
        <w:spacing w:before="3" w:line="247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техниках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использовании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3E0727" w:rsidRDefault="003577DC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изобразительной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:rsidR="003E0727" w:rsidRDefault="003577DC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светотеневого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форм;</w:t>
      </w:r>
    </w:p>
    <w:p w:rsidR="003E0727" w:rsidRDefault="003577DC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перспективы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объёмные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тела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двухмерной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плоскости;</w:t>
      </w:r>
    </w:p>
    <w:p w:rsidR="003E0727" w:rsidRDefault="003577DC">
      <w:pPr>
        <w:pStyle w:val="a3"/>
        <w:ind w:left="145" w:right="116"/>
        <w:jc w:val="righ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грамоты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3E0727" w:rsidRDefault="003577DC">
      <w:pPr>
        <w:pStyle w:val="a3"/>
        <w:spacing w:before="9"/>
        <w:ind w:left="145" w:right="116"/>
        <w:jc w:val="right"/>
      </w:pPr>
      <w:r>
        <w:rPr>
          <w:color w:val="231F20"/>
          <w:w w:val="115"/>
        </w:rPr>
        <w:t>«освещённая часть», «блик», «полутень», «собственная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тень»,</w:t>
      </w:r>
    </w:p>
    <w:p w:rsidR="003E0727" w:rsidRDefault="003577DC">
      <w:pPr>
        <w:pStyle w:val="a3"/>
        <w:spacing w:before="8"/>
        <w:ind w:left="145" w:right="116"/>
        <w:jc w:val="right"/>
      </w:pPr>
      <w:r>
        <w:rPr>
          <w:color w:val="231F20"/>
          <w:w w:val="120"/>
        </w:rPr>
        <w:t>«падающая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тень»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практике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рисунка;</w:t>
      </w:r>
    </w:p>
    <w:p w:rsidR="003E0727" w:rsidRDefault="003577DC">
      <w:pPr>
        <w:pStyle w:val="a3"/>
        <w:spacing w:before="8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«тон»,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визуального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анализа;</w:t>
      </w:r>
    </w:p>
    <w:p w:rsidR="003E0727" w:rsidRDefault="003577DC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обладать навыком определения конструкции сложных форм,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геометризации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плоскостных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умением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относить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пропорции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внутри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целого;</w:t>
      </w:r>
    </w:p>
    <w:p w:rsidR="003E0727" w:rsidRDefault="003577DC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линейного рисунка, понимать выразительные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линии;</w:t>
      </w:r>
    </w:p>
    <w:p w:rsidR="003E0727" w:rsidRDefault="003577DC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творческого композиционного рисунка в ответ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заданную учебную задачу или как самостоятельное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действие;</w:t>
      </w:r>
    </w:p>
    <w:p w:rsidR="003E0727" w:rsidRDefault="003577DC">
      <w:pPr>
        <w:pStyle w:val="a3"/>
        <w:spacing w:before="4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основы цветоведения: характеризовать основные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ставные цвета, дополнительные цвета — и значение этих 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живописи;</w:t>
      </w:r>
    </w:p>
    <w:p w:rsidR="003E0727" w:rsidRDefault="003577DC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 содержание понятий «колорит», «цветовые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шения»,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«цветовой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контраст»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гуашью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акварелью;</w:t>
      </w:r>
    </w:p>
    <w:p w:rsidR="003E0727" w:rsidRDefault="003577DC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объёмного изображения (лепки) и начальные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представления о пластической выразительности скульптуры,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соотношении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изображении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вотных.</w:t>
      </w:r>
    </w:p>
    <w:p w:rsidR="003E0727" w:rsidRDefault="003577DC">
      <w:pPr>
        <w:pStyle w:val="a3"/>
        <w:spacing w:before="9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Жанры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искусства:</w:t>
      </w:r>
    </w:p>
    <w:p w:rsidR="003E0727" w:rsidRDefault="003577DC">
      <w:pPr>
        <w:pStyle w:val="a3"/>
        <w:spacing w:before="38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«жанры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жанры;</w:t>
      </w:r>
    </w:p>
    <w:p w:rsidR="003E0727" w:rsidRDefault="003577DC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объяснять разницу между предметом изображения, сюжетом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3E0727" w:rsidRDefault="003577DC">
      <w:pPr>
        <w:pStyle w:val="a3"/>
        <w:spacing w:before="9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Натюрморт:</w:t>
      </w:r>
    </w:p>
    <w:p w:rsidR="003E0727" w:rsidRDefault="003577DC">
      <w:pPr>
        <w:pStyle w:val="a3"/>
        <w:spacing w:before="37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характеризовать изображение предметного мира в различ-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 эпохи истории человечества и приводить примеры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тюрморта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европейской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времени;</w:t>
      </w:r>
    </w:p>
    <w:p w:rsidR="003E0727" w:rsidRDefault="003E0727">
      <w:pPr>
        <w:pStyle w:val="a3"/>
        <w:spacing w:before="7"/>
        <w:ind w:left="0" w:right="0"/>
        <w:jc w:val="left"/>
        <w:rPr>
          <w:sz w:val="16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33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рассказывать о натюрморте в истории русского искусства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 натюрморта в отечественном искусстве ХХ в., опираясь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конкретные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художников;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и уметь применять в рисунке правила линейной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 и изображения объёмного предмета в двухмерном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листа;</w:t>
      </w:r>
    </w:p>
    <w:p w:rsidR="003E0727" w:rsidRDefault="003577DC">
      <w:pPr>
        <w:pStyle w:val="a3"/>
        <w:spacing w:before="3" w:line="252" w:lineRule="auto"/>
        <w:ind w:left="145"/>
        <w:jc w:val="righ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освещении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средстве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выявления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объёма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предмета;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2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 построения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композиции натюрморта: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нообразного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выделения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доминанты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применяемых</w:t>
      </w:r>
    </w:p>
    <w:p w:rsidR="003E0727" w:rsidRDefault="003577DC">
      <w:pPr>
        <w:pStyle w:val="a3"/>
        <w:spacing w:before="3"/>
        <w:ind w:left="338" w:right="0"/>
        <w:jc w:val="left"/>
      </w:pPr>
      <w:r>
        <w:rPr>
          <w:color w:val="231F20"/>
          <w:w w:val="115"/>
        </w:rPr>
        <w:t>средств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выразительности;</w:t>
      </w:r>
    </w:p>
    <w:p w:rsidR="003E0727" w:rsidRDefault="003577DC">
      <w:pPr>
        <w:pStyle w:val="a3"/>
        <w:spacing w:before="1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графического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натюрморта;</w:t>
      </w:r>
    </w:p>
    <w:p w:rsidR="003E0727" w:rsidRDefault="003577DC">
      <w:pPr>
        <w:pStyle w:val="a3"/>
        <w:spacing w:before="12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натюрморта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3E0727" w:rsidRDefault="003E0727">
      <w:pPr>
        <w:pStyle w:val="a3"/>
        <w:spacing w:before="4"/>
        <w:ind w:left="0" w:right="0"/>
        <w:jc w:val="left"/>
        <w:rPr>
          <w:sz w:val="18"/>
        </w:rPr>
      </w:pPr>
    </w:p>
    <w:p w:rsidR="003E0727" w:rsidRDefault="003577DC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Портрет:</w:t>
      </w:r>
    </w:p>
    <w:p w:rsidR="003E0727" w:rsidRDefault="003577DC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портретного 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 в разные эпохи как последовательности изменений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человеке;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сравнивать содержание портретного образа в искусстве Древ-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Рима,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Возрождения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времени;</w:t>
      </w:r>
    </w:p>
    <w:p w:rsidR="003E0727" w:rsidRDefault="003577DC">
      <w:pPr>
        <w:pStyle w:val="a3"/>
        <w:spacing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6"/>
          <w:w w:val="115"/>
          <w:sz w:val="14"/>
        </w:rPr>
        <w:t xml:space="preserve"> </w:t>
      </w:r>
      <w:r>
        <w:rPr>
          <w:color w:val="231F20"/>
          <w:w w:val="115"/>
        </w:rPr>
        <w:t>понимать,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художественном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портрете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присутствует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идеалов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авторская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позиция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художника;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узнавать произведения и называть имена нескольких вели-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ких портретистов европейского искусства (Леонардо да Вин-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Рафаэль,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Микеланджело,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Рембрандт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уметь рассказывать историю портрета в русском изобрази-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тельном искусстве, называть имена великих художников-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портретистов (В. Боровиковский, А. Венецианов, О. Кипрен-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ский,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Тропинин,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Брюллов,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Крамской,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Репин,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Суриков,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Серов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претворять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конструк-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 головы человека, пропорции лица, соотношение лицевой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черепной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головы;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способах объёмного изображения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ловы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человека,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создавать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объёмной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ловы;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понимать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термин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«ракурс»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практике;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скульптурном портрете в истории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кусства, о выражении характера человека и образа эпохи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скульптурном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портрете;</w:t>
      </w:r>
    </w:p>
    <w:p w:rsidR="003E0727" w:rsidRDefault="003577DC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5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начальный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лепки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головы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человека;</w:t>
      </w:r>
    </w:p>
    <w:p w:rsidR="003E0727" w:rsidRDefault="003577DC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портретного  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индивидуальности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3E0727" w:rsidRDefault="003E0727">
      <w:pPr>
        <w:pStyle w:val="a3"/>
        <w:ind w:left="0" w:right="0"/>
        <w:jc w:val="left"/>
        <w:rPr>
          <w:sz w:val="19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графических портретах мастеров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эпох, о разнообразии графических средств в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характеризовать роль освещения как выразительного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создания живописного портрета, понимать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 в создании портретного образа как средства выражения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индивидуальности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героя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портрета;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жанре портрета в искусстве ХХ в.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отечественном.</w:t>
      </w:r>
    </w:p>
    <w:p w:rsidR="003E0727" w:rsidRDefault="003E0727">
      <w:pPr>
        <w:pStyle w:val="a3"/>
        <w:spacing w:before="4"/>
        <w:ind w:left="0" w:right="0"/>
        <w:jc w:val="left"/>
        <w:rPr>
          <w:sz w:val="17"/>
        </w:rPr>
      </w:pPr>
    </w:p>
    <w:p w:rsidR="003E0727" w:rsidRDefault="003577DC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Пейзаж:</w:t>
      </w:r>
    </w:p>
    <w:p w:rsidR="003E0727" w:rsidRDefault="003577DC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и уметь сравнивать изображение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странства в эпоху Древнего мира, в Средневековом искусстве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Возрождения;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правила построения линейной перспективы и уметь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рисунке;</w:t>
      </w:r>
    </w:p>
    <w:p w:rsidR="003E0727" w:rsidRDefault="003577DC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определять содержание понятий: линия горизонта, точка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схода,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низкий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высокий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горизонт,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перспективные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сокраще-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центральная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угловая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перспектива;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правила воздушной перспективы и уметь их 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практике;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 состоя-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природы в романтическом пейзаже и пейзаже творчества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импрессионистов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постимпрессионистов;</w:t>
      </w:r>
    </w:p>
    <w:p w:rsidR="003E0727" w:rsidRDefault="003577DC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морских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пейзажах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Айвазовского;</w:t>
      </w:r>
    </w:p>
    <w:p w:rsidR="003E0727" w:rsidRDefault="003577DC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особенностях пленэрной живописи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колористической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изменчивости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и уметь рассказывать историю пейзажа в русской 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вописи,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характеризуя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пейзажа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творчестве А. Саврасова, И. Шишкина, И. Левитана и ху-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дожников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выбору);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объяснять, как в пейзажной живописи развивался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 отечественной природы и каково его значение в 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Родины;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пейзажных зарисовок, графического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художественной наблюдательности как способа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 интереса к окружающему миру и его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но-поэтическому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видению;</w:t>
      </w:r>
    </w:p>
    <w:p w:rsidR="003E0727" w:rsidRDefault="003E0727">
      <w:pPr>
        <w:pStyle w:val="a3"/>
        <w:spacing w:before="3"/>
        <w:ind w:left="0" w:right="0"/>
        <w:jc w:val="left"/>
        <w:rPr>
          <w:sz w:val="19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35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опыт изображения городского пейзажа — по памяти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представлению;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обрести навыки восприятия образности городского простран-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как выражения самобытного лица культуры и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и объяснять роль культурного наследия в город-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пространстве,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охраны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сохранения.</w:t>
      </w:r>
    </w:p>
    <w:p w:rsidR="003E0727" w:rsidRDefault="003577DC">
      <w:pPr>
        <w:pStyle w:val="a3"/>
        <w:spacing w:before="10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Бытовой</w:t>
      </w:r>
      <w:r>
        <w:rPr>
          <w:rFonts w:ascii="Microsoft Sans Serif" w:hAnsi="Microsoft Sans Serif"/>
          <w:color w:val="231F20"/>
          <w:spacing w:val="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жанр:</w:t>
      </w:r>
    </w:p>
    <w:p w:rsidR="003E0727" w:rsidRDefault="003577DC">
      <w:pPr>
        <w:pStyle w:val="a3"/>
        <w:spacing w:before="48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роль изобразительного искусства в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 представлений о жизни людей разных эпох и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понятия «тематическая картина», «станко-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живопись»,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«монументальная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живопись»;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жанры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картины;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тему, сюжет и содержание в жанровой картине;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образ нравственных и ценностных смыслов в жан-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картине;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композиции как целостности в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произведения;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значение художественного изображения бытовой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людей в понимании истории человечества и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бытовой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одновременно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изображении труда и повседневных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 человека в искусстве разных эпох и народов;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личать произведения разных культур по их стилистическим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 и изобразительным традициям (Древний Египет,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Китай,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античный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изображения бытовой жизни разных народов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контексте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понятие «бытовой жанр» и уметь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несколько примеров произведений европейского и отече-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:rsidR="003E0727" w:rsidRDefault="003577DC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обрести опыт создания композиции на сюжеты из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 и образному видению окружающей действитель-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</w:t>
      </w: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0"/>
        <w:ind w:left="0" w:right="0"/>
        <w:jc w:val="left"/>
      </w:pPr>
    </w:p>
    <w:p w:rsidR="003E0727" w:rsidRDefault="003E0727">
      <w:pPr>
        <w:pStyle w:val="a3"/>
        <w:spacing w:before="7"/>
        <w:ind w:left="0" w:right="0"/>
        <w:jc w:val="left"/>
        <w:rPr>
          <w:sz w:val="19"/>
        </w:rPr>
      </w:pPr>
    </w:p>
    <w:p w:rsidR="003E0727" w:rsidRDefault="003577DC">
      <w:pPr>
        <w:tabs>
          <w:tab w:val="left" w:pos="4104"/>
        </w:tabs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8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lastRenderedPageBreak/>
        <w:t>Исторический</w:t>
      </w:r>
      <w:r>
        <w:rPr>
          <w:rFonts w:ascii="Microsoft Sans Serif" w:hAnsi="Microsoft Sans Serif"/>
          <w:color w:val="231F20"/>
          <w:spacing w:val="3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жанр:</w:t>
      </w:r>
    </w:p>
    <w:p w:rsidR="003E0727" w:rsidRDefault="003577DC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исторический жанр в истории искусства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 его значение для жизни общества; уметь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нить, почему историческая картина считалась самым высо-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жанром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авторов, узнавать и уметь объяснять содержание таких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картин, как «Последний день Помпеи» К. Брюллова, «Боя-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рыня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Морозова»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Сурикова,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«Бурлаки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Волге»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Репина;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развитии исторического жанра в твор-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объяснять, почему произведения на библейские, мифо-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логические темы, сюжеты об античных героях принято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историческому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жанру;</w:t>
      </w:r>
    </w:p>
    <w:p w:rsidR="003E0727" w:rsidRDefault="003577DC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4"/>
          <w:w w:val="120"/>
          <w:sz w:val="14"/>
        </w:rPr>
        <w:t xml:space="preserve"> </w:t>
      </w:r>
      <w:r>
        <w:rPr>
          <w:color w:val="231F20"/>
          <w:w w:val="120"/>
        </w:rPr>
        <w:t xml:space="preserve">узнавать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называть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авторов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таких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произведений, 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как</w:t>
      </w:r>
    </w:p>
    <w:p w:rsidR="003E0727" w:rsidRDefault="003577DC">
      <w:pPr>
        <w:pStyle w:val="a3"/>
        <w:spacing w:before="12"/>
        <w:ind w:left="338" w:right="0"/>
      </w:pPr>
      <w:r>
        <w:rPr>
          <w:color w:val="231F20"/>
          <w:w w:val="115"/>
        </w:rPr>
        <w:t>«Давид»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Микеланджело,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«Весна»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Боттичелли;</w:t>
      </w:r>
    </w:p>
    <w:p w:rsidR="003E0727" w:rsidRDefault="003577DC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характеристики основных этапов работы художника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над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тематической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картиной: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периода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эскизов,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периода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сбора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материала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работы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над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этюдами,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уточнения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эскизов,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основным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холстом;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разработки композиции на выбранную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 тему (художественный проект): сбор материала, 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эскизами,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композицией.</w:t>
      </w:r>
    </w:p>
    <w:p w:rsidR="003E0727" w:rsidRDefault="003577DC">
      <w:pPr>
        <w:pStyle w:val="a3"/>
        <w:spacing w:before="14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Библейские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темы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искусстве:</w:t>
      </w:r>
    </w:p>
    <w:p w:rsidR="003E0727" w:rsidRDefault="003577DC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значении библейских сюжетов в истории культуры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узнавать сюжеты Священной истории в произведениях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значение великих — вечных тем в искусстве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сюжетов Библии как «духовную ось», соединяющую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поколений;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европейских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библейские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как</w:t>
      </w:r>
    </w:p>
    <w:p w:rsidR="003E0727" w:rsidRDefault="003577DC">
      <w:pPr>
        <w:pStyle w:val="a3"/>
        <w:spacing w:before="1" w:line="252" w:lineRule="auto"/>
        <w:ind w:left="338"/>
      </w:pPr>
      <w:r>
        <w:rPr>
          <w:color w:val="231F20"/>
          <w:w w:val="115"/>
        </w:rPr>
        <w:t>«Сикстинская мадонна» Рафаэля, «Тайная вечеря» Леонардо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да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Винчи,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«Возвращение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блудного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сына»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«Святое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семейство»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20"/>
        </w:rPr>
        <w:t>Рембрандта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др.;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«Пьета»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Микеланджело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др.;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картинах на библейские темы в истории русского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уметь рассказывать о содержании знаменитых русских кар-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тин на библейские темы, таких как «Явление Христа наро-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ду» А. Иванова, «Христос в пустыне» И. Крамского, «Тайная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вечеря»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Ге,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«Христос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грешница»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Поленова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др.;</w:t>
      </w:r>
    </w:p>
    <w:p w:rsidR="003E0727" w:rsidRDefault="003E0727">
      <w:pPr>
        <w:pStyle w:val="a3"/>
        <w:spacing w:before="7"/>
        <w:ind w:left="0" w:right="0"/>
        <w:jc w:val="left"/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37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0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смысловом различии между иконой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библейские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темы;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знания о русской иконописи, о великих русских ико-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нописцах: Андрее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Рублёве,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Феофане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Греке,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Дионисии;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воспринимать искусство древнерусской иконописи как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высокое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 искусства на основе художественной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зрителя;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рассуждать о месте и значении изобразительного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3E0727" w:rsidRDefault="003E0727">
      <w:pPr>
        <w:pStyle w:val="a3"/>
        <w:ind w:left="0" w:right="0"/>
        <w:jc w:val="left"/>
        <w:rPr>
          <w:sz w:val="19"/>
        </w:rPr>
      </w:pPr>
    </w:p>
    <w:p w:rsidR="003E0727" w:rsidRDefault="003577DC">
      <w:pPr>
        <w:pStyle w:val="Heading2"/>
      </w:pPr>
      <w:r>
        <w:rPr>
          <w:color w:val="231F20"/>
        </w:rPr>
        <w:t>Модуль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дизайн»:</w:t>
      </w:r>
    </w:p>
    <w:p w:rsidR="003E0727" w:rsidRDefault="003577DC">
      <w:pPr>
        <w:pStyle w:val="a3"/>
        <w:spacing w:before="6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 архитектуру и дизайн как конструктивные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искусства, т. е. искусства художественного 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роль архитектуры и дизайна в построении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метно-пространственной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жизнедеятельности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рассуждать о влиянии предметно-пространственной среды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рассуждать о том, как предметно-пространственная среда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ганизует деятельность человека и представления о самом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объяснять ценность сохранения культурного наследия,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раженного в архитектуре, предметах труда и быта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3E0727" w:rsidRDefault="003577DC">
      <w:pPr>
        <w:pStyle w:val="a3"/>
        <w:spacing w:before="11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Графический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дизайн:</w:t>
      </w:r>
    </w:p>
    <w:p w:rsidR="003E0727" w:rsidRDefault="003577DC">
      <w:pPr>
        <w:pStyle w:val="a3"/>
        <w:spacing w:before="71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формальной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композиции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конструктивных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искусств;</w:t>
      </w:r>
    </w:p>
    <w:p w:rsidR="003E0727" w:rsidRDefault="003577DC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3E0727" w:rsidRDefault="003577DC">
      <w:pPr>
        <w:pStyle w:val="a3"/>
        <w:spacing w:before="12"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перечислять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формальной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композиции;</w:t>
      </w:r>
    </w:p>
    <w:p w:rsidR="003E0727" w:rsidRDefault="003577DC">
      <w:pPr>
        <w:pStyle w:val="a3"/>
        <w:spacing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формальные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плоскости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поставленных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3E0727" w:rsidRDefault="003577DC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композиционную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доминанту;</w:t>
      </w:r>
    </w:p>
    <w:p w:rsidR="003E0727" w:rsidRDefault="003577DC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формальные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статики;</w:t>
      </w:r>
    </w:p>
    <w:p w:rsidR="003E0727" w:rsidRDefault="003577DC">
      <w:pPr>
        <w:pStyle w:val="a3"/>
        <w:spacing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вариативности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ритмической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организа-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листа;</w:t>
      </w:r>
    </w:p>
    <w:p w:rsidR="003E0727" w:rsidRDefault="003577DC">
      <w:pPr>
        <w:pStyle w:val="a3"/>
        <w:spacing w:before="1"/>
        <w:ind w:left="196" w:right="0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sz w:val="14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конструктивных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искусствах;</w:t>
      </w:r>
    </w:p>
    <w:p w:rsidR="003E0727" w:rsidRDefault="003E0727">
      <w:pPr>
        <w:pStyle w:val="a3"/>
        <w:spacing w:before="8"/>
        <w:ind w:left="0" w:right="0"/>
        <w:jc w:val="left"/>
        <w:rPr>
          <w:sz w:val="21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различать технологию использования цвета в живописи и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искусствах;</w:t>
      </w:r>
    </w:p>
    <w:p w:rsidR="003E0727" w:rsidRDefault="003577DC">
      <w:pPr>
        <w:pStyle w:val="a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«цветовой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образ»;</w:t>
      </w:r>
    </w:p>
    <w:p w:rsidR="003E0727" w:rsidRDefault="003577DC">
      <w:pPr>
        <w:pStyle w:val="a3"/>
        <w:spacing w:before="1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применять цвет в графических композициях как акцент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доминанту,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объединённые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стилем;</w:t>
      </w:r>
    </w:p>
    <w:p w:rsidR="003E0727" w:rsidRDefault="003577DC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шрифт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графический  рисунок  начертания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букв, объединённых общим стилем, отвечающий законам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3E0727" w:rsidRDefault="003577DC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 особенности стилизации рисунка шрифта и содер-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жание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«архитектуру»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шрифта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особенно-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 шрифтовых гарнитур; иметь опыт творческого воплоще-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шрифтовой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композиции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(буквицы);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печатное слово, типографскую строку в 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3E0727" w:rsidRDefault="003577DC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объяснять функции логотипа как представительского знака,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эмблемы, торговой марки; различать шрифтовой и знаковый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логотипа; иметь практический опыт разработки лого-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выбранную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тему;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приобрести творческий опыт построения композиции плака-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поздравительной открытки или рекламы на основе соеди-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изображения;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представление об искусстве конструирования книги,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дизайне журнала; иметь практический творческий опыт 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разного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книжного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журнального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разворотов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композиций.</w:t>
      </w:r>
    </w:p>
    <w:p w:rsidR="003E0727" w:rsidRDefault="003577DC">
      <w:pPr>
        <w:pStyle w:val="a3"/>
        <w:spacing w:before="90" w:line="266" w:lineRule="auto"/>
        <w:ind w:left="196" w:hanging="80"/>
        <w:jc w:val="right"/>
      </w:pPr>
      <w:r>
        <w:rPr>
          <w:rFonts w:ascii="Microsoft Sans Serif" w:hAnsi="Microsoft Sans Serif"/>
          <w:color w:val="231F20"/>
          <w:w w:val="90"/>
        </w:rPr>
        <w:t>Социальное</w:t>
      </w:r>
      <w:r>
        <w:rPr>
          <w:rFonts w:ascii="Microsoft Sans Serif" w:hAnsi="Microsoft Sans Serif"/>
          <w:color w:val="231F20"/>
          <w:spacing w:val="1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значение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дизайна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архитектуры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как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среды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человека:</w:t>
      </w:r>
      <w:r>
        <w:rPr>
          <w:rFonts w:ascii="Microsoft Sans Serif" w:hAnsi="Microsoft Sans Serif"/>
          <w:color w:val="231F20"/>
          <w:spacing w:val="-45"/>
          <w:w w:val="90"/>
        </w:rPr>
        <w:t xml:space="preserve"> </w:t>
      </w:r>
      <w:r>
        <w:rPr>
          <w:rFonts w:ascii="Trebuchet MS" w:hAnsi="Trebuchet MS"/>
          <w:color w:val="231F20"/>
          <w:w w:val="105"/>
          <w:sz w:val="14"/>
        </w:rPr>
        <w:t xml:space="preserve">6 </w:t>
      </w:r>
      <w:r>
        <w:rPr>
          <w:rFonts w:ascii="Trebuchet MS" w:hAnsi="Trebuchet MS"/>
          <w:color w:val="231F20"/>
          <w:spacing w:val="31"/>
          <w:w w:val="105"/>
          <w:sz w:val="14"/>
        </w:rPr>
        <w:t xml:space="preserve"> </w:t>
      </w:r>
      <w:r>
        <w:rPr>
          <w:color w:val="231F20"/>
          <w:w w:val="105"/>
        </w:rPr>
        <w:t xml:space="preserve">иметь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опыт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построения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объёмно-пространственной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компози-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макета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архитектурного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пространства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реальной</w:t>
      </w:r>
    </w:p>
    <w:p w:rsidR="003E0727" w:rsidRDefault="003577DC">
      <w:pPr>
        <w:pStyle w:val="a3"/>
        <w:spacing w:before="0" w:line="214" w:lineRule="exact"/>
        <w:ind w:left="338" w:right="0"/>
        <w:jc w:val="left"/>
      </w:pPr>
      <w:r>
        <w:rPr>
          <w:color w:val="231F20"/>
          <w:w w:val="125"/>
        </w:rPr>
        <w:t>жизни;</w:t>
      </w:r>
    </w:p>
    <w:p w:rsidR="003E0727" w:rsidRDefault="003577DC">
      <w:pPr>
        <w:pStyle w:val="a3"/>
        <w:spacing w:before="1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пространственно-объёмной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чертежу;</w:t>
      </w:r>
    </w:p>
    <w:p w:rsidR="003E0727" w:rsidRDefault="003577DC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структуру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зданий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характеризо-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объёмов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образный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характер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постройки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организацию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жизнедеятельности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роли строительного материала в эволюции архитек-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 конструкций и изменении облика архитектурных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оружений;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представление, как в архитектуре проявляются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воззренческие изменения в жизни общества и как 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3E0727" w:rsidRDefault="003E0727">
      <w:pPr>
        <w:pStyle w:val="a3"/>
        <w:spacing w:before="1"/>
        <w:ind w:left="0" w:right="0"/>
        <w:jc w:val="left"/>
        <w:rPr>
          <w:sz w:val="19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39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знания и опыт изображения особенностей архитектур-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но-художественных стилей разных эпох, выраженных в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стройках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строительстве,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архитектурные и градостроительные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 в культуре новейшего времени, современный 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 технологий и материалов; рассуждать о социокуль-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поисках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преодоления;</w:t>
      </w:r>
    </w:p>
    <w:p w:rsidR="003E0727" w:rsidRDefault="003577DC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значении сохранения исторического облика города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современной жизни, сохранения архитектурного насле-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дия как важнейшего фактора исторической памяти и пони-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идентичности;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 понятие «городская среда»; рассматривать и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различные виды планировки города; иметь опыт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работки построения городского пространства в виде макет-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схемы;</w:t>
      </w:r>
    </w:p>
    <w:p w:rsidR="003E0727" w:rsidRDefault="003577DC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эстетическое и экологическое взаимное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о традициях ландшафтно-парковой архитектуры и шко-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ландшафтного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дизайна;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малой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архитектурного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дизай-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установке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архитектурой,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</w:p>
    <w:p w:rsidR="003E0727" w:rsidRDefault="003577DC">
      <w:pPr>
        <w:pStyle w:val="a3"/>
        <w:ind w:left="338" w:right="0"/>
      </w:pPr>
      <w:r>
        <w:rPr>
          <w:color w:val="231F20"/>
          <w:w w:val="115"/>
        </w:rPr>
        <w:t>«проживании»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городского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пространства;</w:t>
      </w:r>
    </w:p>
    <w:p w:rsidR="003E0727" w:rsidRDefault="003577DC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задачах соотношения функциональ-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 образного в построении формы предметов, создавае-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быта;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>
        <w:rPr>
          <w:color w:val="231F20"/>
          <w:w w:val="120"/>
        </w:rPr>
        <w:t>объяснять,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чём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заключается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взаимосвязь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ала при построении предметного мира; объяснять характер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влияния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цвета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восприятие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хитектуры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дизайна;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6 </w:t>
      </w:r>
      <w:r>
        <w:rPr>
          <w:color w:val="231F20"/>
          <w:spacing w:val="-1"/>
          <w:w w:val="120"/>
        </w:rPr>
        <w:t xml:space="preserve">иметь опыт творческого </w:t>
      </w:r>
      <w:r>
        <w:rPr>
          <w:color w:val="231F20"/>
          <w:w w:val="120"/>
        </w:rPr>
        <w:t>проектирования интерьерного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странства для конкретных задач жизнедеятельности чело-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века;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объяснять, как в одежде проявляются характер человека,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 позиции и конкретные намерения действий;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яснять,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стиль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одежде;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костюма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эпох;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моды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одежде;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объяснять,</w:t>
      </w:r>
    </w:p>
    <w:p w:rsidR="003E0727" w:rsidRDefault="003E0727">
      <w:pPr>
        <w:pStyle w:val="a3"/>
        <w:spacing w:before="1"/>
        <w:ind w:left="0" w:right="0"/>
        <w:jc w:val="left"/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40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49" w:lineRule="auto"/>
        <w:ind w:left="338"/>
      </w:pPr>
      <w:r>
        <w:rPr>
          <w:color w:val="231F20"/>
          <w:w w:val="115"/>
        </w:rPr>
        <w:lastRenderedPageBreak/>
        <w:t>как в одежде проявляются социальный статус человека,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 ориентации, мировоззренческие идеалы и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конструкции костюма и применении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 композиции в проектировании одежды, ансамбле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костюме;</w:t>
      </w:r>
    </w:p>
    <w:p w:rsidR="003E0727" w:rsidRDefault="003577DC">
      <w:pPr>
        <w:pStyle w:val="a3"/>
        <w:spacing w:line="249" w:lineRule="auto"/>
        <w:ind w:left="338" w:right="116" w:hanging="142"/>
      </w:pPr>
      <w:r>
        <w:rPr>
          <w:rFonts w:ascii="Trebuchet MS" w:hAnsi="Trebuchet MS"/>
          <w:color w:val="231F20"/>
          <w:spacing w:val="-2"/>
          <w:w w:val="120"/>
          <w:sz w:val="14"/>
        </w:rPr>
        <w:t xml:space="preserve">6 </w:t>
      </w:r>
      <w:r>
        <w:rPr>
          <w:color w:val="231F20"/>
          <w:spacing w:val="-2"/>
          <w:w w:val="120"/>
        </w:rPr>
        <w:t>уметь рассуждать о характерных особенностях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моды, сравнивать функциональные особенности современной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функциями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прошлых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эпох;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выполнения практических творческих эскизов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 теме «Дизайн современной одежды», создания эскизов 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лодёжной одежды для разных жизненных задач (спортив-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праздничной,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повседневной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3E0727" w:rsidRDefault="003577DC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различать задачи искусства театрального грима и бытового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макияжа;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имидж-дизайне,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чах и социальном бытовании; иметь опыт создания эскизов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для макияжа театральных образов и опыт бытового макия-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эстетические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этические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границы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примене-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макияжа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стилистики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причёски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повседневном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быту.</w:t>
      </w:r>
    </w:p>
    <w:p w:rsidR="003E0727" w:rsidRDefault="003577DC">
      <w:pPr>
        <w:pStyle w:val="Heading2"/>
        <w:spacing w:before="146" w:line="255" w:lineRule="exact"/>
      </w:pPr>
      <w:r>
        <w:rPr>
          <w:color w:val="231F20"/>
          <w:w w:val="95"/>
        </w:rPr>
        <w:t>Модуль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«Изображение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синтетических,</w:t>
      </w:r>
    </w:p>
    <w:p w:rsidR="003E0727" w:rsidRDefault="003577DC">
      <w:pPr>
        <w:spacing w:before="9" w:line="218" w:lineRule="auto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экранных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видах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искусства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художественная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фотография»</w:t>
      </w:r>
      <w:r>
        <w:rPr>
          <w:rFonts w:ascii="Tahoma" w:hAnsi="Tahoma"/>
          <w:color w:val="231F20"/>
          <w:spacing w:val="-63"/>
          <w:w w:val="95"/>
        </w:rPr>
        <w:t xml:space="preserve"> </w:t>
      </w:r>
      <w:r>
        <w:rPr>
          <w:rFonts w:ascii="Tahoma" w:hAnsi="Tahoma"/>
          <w:color w:val="231F20"/>
        </w:rPr>
        <w:t>(</w:t>
      </w:r>
      <w:r>
        <w:rPr>
          <w:rFonts w:ascii="Sitka Text" w:hAnsi="Sitka Text"/>
          <w:b/>
          <w:i/>
          <w:color w:val="231F20"/>
        </w:rPr>
        <w:t>вариативный</w:t>
      </w:r>
      <w:r>
        <w:rPr>
          <w:rFonts w:ascii="Tahoma" w:hAnsi="Tahoma"/>
          <w:color w:val="231F20"/>
        </w:rPr>
        <w:t>):</w:t>
      </w:r>
    </w:p>
    <w:p w:rsidR="003E0727" w:rsidRDefault="003577DC">
      <w:pPr>
        <w:pStyle w:val="a3"/>
        <w:spacing w:before="62" w:line="249" w:lineRule="auto"/>
        <w:ind w:left="338" w:right="117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11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знать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синтетической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природе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коллективности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процесса в синтетических искусствах, синтезирующих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зительные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средства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разных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видов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художественного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творчества;</w:t>
      </w:r>
    </w:p>
    <w:p w:rsidR="003E0727" w:rsidRDefault="003577DC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понимать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визуального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тетических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искусствах;</w:t>
      </w:r>
    </w:p>
    <w:p w:rsidR="003E0727" w:rsidRDefault="003577DC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влиянии развития технологий на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явление новых видов художественного творчества и их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параллельно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3E0727" w:rsidRDefault="003577DC">
      <w:pPr>
        <w:pStyle w:val="a3"/>
        <w:spacing w:before="9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Художник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театра:</w:t>
      </w:r>
    </w:p>
    <w:p w:rsidR="003E0727" w:rsidRDefault="003577DC">
      <w:pPr>
        <w:pStyle w:val="a3"/>
        <w:spacing w:before="4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развития театра и жанровом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многообразии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театральных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представлений;</w:t>
      </w:r>
    </w:p>
    <w:p w:rsidR="003E0727" w:rsidRDefault="003577DC">
      <w:pPr>
        <w:pStyle w:val="a3"/>
        <w:spacing w:before="1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роли художника и видах профессиональной худож-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театре;</w:t>
      </w:r>
    </w:p>
    <w:p w:rsidR="003E0727" w:rsidRDefault="003577DC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сценографии и символическом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сценического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образа;</w:t>
      </w:r>
    </w:p>
    <w:p w:rsidR="003E0727" w:rsidRDefault="003577DC">
      <w:pPr>
        <w:pStyle w:val="a3"/>
        <w:spacing w:before="1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различие между бытовым костюмом в жизни и сце-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ническим костюмом театрального персонажа, воплощающим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 героя и его эпоху в единстве всего стилистического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спектакля;</w:t>
      </w:r>
    </w:p>
    <w:p w:rsidR="003E0727" w:rsidRDefault="003E0727">
      <w:pPr>
        <w:pStyle w:val="a3"/>
        <w:spacing w:before="3"/>
        <w:ind w:left="0" w:right="0"/>
        <w:jc w:val="left"/>
        <w:rPr>
          <w:sz w:val="19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41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дожников-постановщиков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(эскизы костюмов и декораций в творчестве К. Корови-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Билибина,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Головина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спектакля по выбранной пьесе; уметь применять 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постановке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спектакля;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объяснять ведущую роль художника кукольного спектакля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соавтора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режиссёра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актёра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персонажа;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практический навык игрового одушевления куклы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необходимость зрительских знаний и умений — 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 художественного творчества и понимания их значения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3E0727" w:rsidRDefault="003577DC">
      <w:pPr>
        <w:pStyle w:val="a3"/>
        <w:spacing w:before="7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Художественная</w:t>
      </w:r>
      <w:r>
        <w:rPr>
          <w:rFonts w:ascii="Microsoft Sans Serif" w:hAnsi="Microsoft Sans Serif"/>
          <w:color w:val="231F20"/>
          <w:spacing w:val="1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фотография:</w:t>
      </w:r>
    </w:p>
    <w:p w:rsidR="003E0727" w:rsidRDefault="003577DC">
      <w:pPr>
        <w:pStyle w:val="a3"/>
        <w:spacing w:before="34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рождении и истории фотографии,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соотношении прогресса технологий и развитии искусства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печатления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зримых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образах;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понятия «длительность экспозиции», «вы-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держка»,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«диафрагма»;</w:t>
      </w:r>
    </w:p>
    <w:p w:rsidR="003E0727" w:rsidRDefault="003577DC">
      <w:pPr>
        <w:pStyle w:val="a3"/>
        <w:spacing w:before="0" w:line="244" w:lineRule="auto"/>
        <w:ind w:left="338" w:right="116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иметь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навыки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фотографирования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фото-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графий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редакторов;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уметь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объяснять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   фотографий   «Родиноведения»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С. М. Прокудина-Горского для современных 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стране;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фотографии;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роль света как художественного средства в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фотографии;</w:t>
      </w:r>
    </w:p>
    <w:p w:rsidR="003E0727" w:rsidRDefault="003577DC">
      <w:pPr>
        <w:pStyle w:val="a3"/>
        <w:spacing w:before="0" w:line="244" w:lineRule="auto"/>
        <w:ind w:left="338" w:right="116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понимать, как в художественной фотографии проявляются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15"/>
        </w:rPr>
        <w:t>средства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выразительности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изобразительного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миться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применению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фотографирования;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наблюдения и художественно-эстетического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мастеров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фотографии;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применения знаний о художественно-образных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критериях к композиции кадра при самостоятельном фото-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графировании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3E0727" w:rsidRDefault="003577DC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обретать опыт художественного наблюдения жизни, разви-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вая познавательный интерес и внимание к окружающему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миру,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людям;</w:t>
      </w:r>
    </w:p>
    <w:p w:rsidR="003E0727" w:rsidRDefault="003E0727">
      <w:pPr>
        <w:pStyle w:val="a3"/>
        <w:spacing w:before="1"/>
        <w:ind w:left="0" w:right="0"/>
        <w:jc w:val="left"/>
        <w:rPr>
          <w:sz w:val="19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42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уметь объяснять разницу в содержании искусства живопис-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картины, графического рисунка и фотоснимка,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их одновременного существования и актуальности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3E0727" w:rsidRDefault="003577DC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значение репортажного жанра, роли журналистов-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фототворчестве А. Родченко, о том,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его фотографии выражают образ эпохи, его авторскую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влиянии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стиль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эпохи;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фотографий.</w:t>
      </w:r>
    </w:p>
    <w:p w:rsidR="003E0727" w:rsidRDefault="003E0727">
      <w:pPr>
        <w:pStyle w:val="a3"/>
        <w:spacing w:before="4"/>
        <w:ind w:left="0" w:right="0"/>
        <w:jc w:val="left"/>
        <w:rPr>
          <w:sz w:val="17"/>
        </w:rPr>
      </w:pPr>
    </w:p>
    <w:p w:rsidR="003E0727" w:rsidRDefault="003577DC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Изображение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3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3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кино:</w:t>
      </w:r>
    </w:p>
    <w:p w:rsidR="003E0727" w:rsidRDefault="003577DC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этапах в истории кино и его эволю-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3E0727" w:rsidRDefault="003577DC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уметь объяснять, почему экранное время и всё изображаемое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фильме, являясь условностью, формирует у людей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экранных искусствах как монтаже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построенных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кадров;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и объяснять, в чём состоит работа художника-поста-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новщика и специалистов его команды художников в период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съёмки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фильма;</w:t>
      </w:r>
    </w:p>
    <w:p w:rsidR="003E0727" w:rsidRDefault="003577DC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видео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бытовой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3E0727" w:rsidRDefault="003577DC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приобрести опыт создания видеоролика; осваивать 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этапы создания видеоролика и планировать свою работу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видеоролика;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различие задач при создании видеороликов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видеорепортажа,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короткометражного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рекламы,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анимационного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зыкального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клипа,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документального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фильма;</w:t>
      </w:r>
    </w:p>
    <w:p w:rsidR="003E0727" w:rsidRDefault="003577DC">
      <w:pPr>
        <w:pStyle w:val="a3"/>
        <w:spacing w:before="4" w:line="252" w:lineRule="auto"/>
        <w:ind w:left="338" w:right="117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осваивать начальные навыки практической работы по видео-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монтажу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на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основе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соответствующих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компьютерных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программ;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обрести навык критического осмысления качества снятых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роликов;</w:t>
      </w:r>
    </w:p>
    <w:p w:rsidR="003E0727" w:rsidRDefault="003577DC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мультипликации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  приво-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электронно-цифровых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игровом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кинематографе;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анализа художественного образа и средств его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мультфильмах;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многообразие подходов, поэзию и уникальность художе-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мультипликации;</w:t>
      </w:r>
    </w:p>
    <w:p w:rsidR="003E0727" w:rsidRDefault="003E0727">
      <w:pPr>
        <w:pStyle w:val="a3"/>
        <w:spacing w:before="4"/>
        <w:ind w:left="0" w:right="0"/>
        <w:jc w:val="left"/>
        <w:rPr>
          <w:sz w:val="19"/>
        </w:rPr>
      </w:pPr>
    </w:p>
    <w:p w:rsidR="003E0727" w:rsidRDefault="003577DC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43</w:t>
      </w:r>
    </w:p>
    <w:p w:rsidR="003E0727" w:rsidRDefault="003E0727">
      <w:pPr>
        <w:rPr>
          <w:rFonts w:ascii="Microsoft Sans Serif" w:hAnsi="Microsoft Sans Serif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3577DC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осваивать опыт создания компьютерной анимации в выбран-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соответствующей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программе;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совместной творческой коллективной работы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анимационного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фильма.</w:t>
      </w:r>
    </w:p>
    <w:p w:rsidR="003E0727" w:rsidRDefault="003577DC">
      <w:pPr>
        <w:pStyle w:val="a3"/>
        <w:spacing w:before="11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Изобразительное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телевидении:</w:t>
      </w:r>
    </w:p>
    <w:p w:rsidR="003E0727" w:rsidRDefault="003577DC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особую роль и функции телевидения в жизни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щества как экранного искусства и средства массовой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мации, художественного и научного просвещения, развлече-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досуга;</w:t>
      </w:r>
    </w:p>
    <w:p w:rsidR="003E0727" w:rsidRDefault="003577DC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создателе телевидения — русском инженере Влади-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Зворыкине;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роль телевидения в превращении мира в единое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пространство;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многих направлениях деятельности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художника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телевидении;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применять полученные знания и опыт творчества в работе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телевидения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студии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мультимедиа;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зрительских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умений;</w:t>
      </w:r>
    </w:p>
    <w:p w:rsidR="003E0727" w:rsidRDefault="003577DC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значение художественной культуры для личност-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самореализации,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определять место и роль художественной деятельности в сво-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3E0727" w:rsidRDefault="003E0727">
      <w:pPr>
        <w:pStyle w:val="a3"/>
        <w:spacing w:before="0"/>
        <w:ind w:left="0" w:right="0"/>
        <w:jc w:val="left"/>
        <w:rPr>
          <w:sz w:val="22"/>
        </w:rPr>
      </w:pPr>
    </w:p>
    <w:p w:rsidR="003E0727" w:rsidRDefault="003E0727">
      <w:pPr>
        <w:pStyle w:val="a3"/>
        <w:spacing w:before="0"/>
        <w:ind w:left="0" w:right="0"/>
        <w:jc w:val="left"/>
        <w:rPr>
          <w:sz w:val="22"/>
        </w:rPr>
      </w:pPr>
    </w:p>
    <w:p w:rsidR="003E0727" w:rsidRDefault="003E0727">
      <w:pPr>
        <w:pStyle w:val="a3"/>
        <w:spacing w:before="4"/>
        <w:ind w:left="0" w:right="0"/>
        <w:jc w:val="left"/>
        <w:rPr>
          <w:sz w:val="25"/>
        </w:rPr>
      </w:pPr>
    </w:p>
    <w:p w:rsidR="003E0727" w:rsidRDefault="00883FE7">
      <w:pPr>
        <w:pStyle w:val="Heading1"/>
        <w:jc w:val="both"/>
      </w:pPr>
      <w:r>
        <w:pict>
          <v:shape id="_x0000_s1129" style="position:absolute;left:0;text-align:left;margin-left:36.85pt;margin-top:19.35pt;width:317.5pt;height:.1pt;z-index:-15725568;mso-wrap-distance-left:0;mso-wrap-distance-right:0;mso-position-horizontal-relative:page" coordorigin="737,387" coordsize="6350,0" path="m737,387r6350,e" filled="f" strokecolor="#231f20" strokeweight=".5pt">
            <v:path arrowok="t"/>
            <w10:wrap type="topAndBottom" anchorx="page"/>
          </v:shape>
        </w:pict>
      </w:r>
      <w:r w:rsidR="003577DC">
        <w:rPr>
          <w:color w:val="231F20"/>
          <w:w w:val="90"/>
        </w:rPr>
        <w:t>ТЕМАТИЧЕСКОЕ</w:t>
      </w:r>
      <w:r w:rsidR="003577DC">
        <w:rPr>
          <w:color w:val="231F20"/>
          <w:spacing w:val="67"/>
        </w:rPr>
        <w:t xml:space="preserve"> </w:t>
      </w:r>
      <w:r w:rsidR="003577DC">
        <w:rPr>
          <w:color w:val="231F20"/>
          <w:w w:val="90"/>
        </w:rPr>
        <w:t>ПЛАНИРОВАНИЕ</w:t>
      </w:r>
    </w:p>
    <w:p w:rsidR="003E0727" w:rsidRDefault="003577DC">
      <w:pPr>
        <w:pStyle w:val="a3"/>
        <w:spacing w:before="101" w:line="252" w:lineRule="auto"/>
        <w:ind w:firstLine="226"/>
        <w:jc w:val="right"/>
      </w:pPr>
      <w:r>
        <w:rPr>
          <w:color w:val="231F20"/>
          <w:w w:val="115"/>
        </w:rPr>
        <w:t>Тематическое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«Изобра-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зительное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тематическим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модулям.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 виды деятельности обучающихся перечислены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планиру-</w:t>
      </w:r>
    </w:p>
    <w:p w:rsidR="003E0727" w:rsidRDefault="003577DC">
      <w:pPr>
        <w:pStyle w:val="a3"/>
        <w:spacing w:before="4"/>
        <w:ind w:right="0"/>
      </w:pPr>
      <w:r>
        <w:rPr>
          <w:color w:val="231F20"/>
          <w:w w:val="120"/>
        </w:rPr>
        <w:t>емых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3E0727" w:rsidRDefault="003577DC">
      <w:pPr>
        <w:pStyle w:val="a3"/>
        <w:spacing w:before="13" w:line="252" w:lineRule="auto"/>
        <w:ind w:right="114" w:firstLine="226"/>
      </w:pPr>
      <w:r>
        <w:rPr>
          <w:color w:val="231F20"/>
          <w:w w:val="115"/>
        </w:rPr>
        <w:t>В связи со спецификой художественного образования увели-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не увеличение количества тем, а предоставление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обучающимся большего времени на развитие навыков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практической художественной деятельности, что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как более качественному освоению предметных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 обучения, так и реализации воспитательного потенциала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3E0727" w:rsidRDefault="003E0727">
      <w:pPr>
        <w:pStyle w:val="a3"/>
        <w:spacing w:before="10"/>
        <w:ind w:left="0" w:right="0"/>
        <w:jc w:val="left"/>
        <w:rPr>
          <w:sz w:val="17"/>
        </w:rPr>
      </w:pPr>
    </w:p>
    <w:p w:rsidR="003E0727" w:rsidRDefault="003577D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44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3E0727" w:rsidRDefault="003E0727">
      <w:pPr>
        <w:rPr>
          <w:rFonts w:ascii="Trebuchet MS" w:hAnsi="Trebuchet MS"/>
          <w:sz w:val="18"/>
        </w:rPr>
        <w:sectPr w:rsidR="003E0727">
          <w:pgSz w:w="7830" w:h="12020"/>
          <w:pgMar w:top="620" w:right="620" w:bottom="280" w:left="620" w:header="720" w:footer="720" w:gutter="0"/>
          <w:cols w:space="720"/>
        </w:sectPr>
      </w:pPr>
    </w:p>
    <w:p w:rsidR="003E0727" w:rsidRDefault="00883FE7">
      <w:pPr>
        <w:pStyle w:val="Heading2"/>
        <w:spacing w:before="92" w:line="261" w:lineRule="exact"/>
        <w:ind w:left="11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28.45pt;margin-top:35.85pt;width:12.5pt;height:172.45pt;z-index:1573222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8.4pt;margin-top:344pt;width:12.6pt;height:11.35pt;z-index:1573273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3577DC">
        <w:rPr>
          <w:color w:val="231F20"/>
          <w:w w:val="95"/>
        </w:rPr>
        <w:t>Модуль</w:t>
      </w:r>
      <w:r w:rsidR="003577DC">
        <w:rPr>
          <w:color w:val="231F20"/>
          <w:spacing w:val="24"/>
          <w:w w:val="95"/>
        </w:rPr>
        <w:t xml:space="preserve"> </w:t>
      </w:r>
      <w:r w:rsidR="003577DC">
        <w:rPr>
          <w:color w:val="231F20"/>
          <w:w w:val="95"/>
        </w:rPr>
        <w:t>№</w:t>
      </w:r>
      <w:r w:rsidR="003577DC">
        <w:rPr>
          <w:color w:val="231F20"/>
          <w:spacing w:val="25"/>
          <w:w w:val="95"/>
        </w:rPr>
        <w:t xml:space="preserve"> </w:t>
      </w:r>
      <w:r w:rsidR="003577DC">
        <w:rPr>
          <w:color w:val="231F20"/>
          <w:w w:val="95"/>
        </w:rPr>
        <w:t>1</w:t>
      </w:r>
      <w:r w:rsidR="003577DC">
        <w:rPr>
          <w:color w:val="231F20"/>
          <w:spacing w:val="24"/>
          <w:w w:val="95"/>
        </w:rPr>
        <w:t xml:space="preserve"> </w:t>
      </w:r>
      <w:r w:rsidR="003577DC">
        <w:rPr>
          <w:color w:val="231F20"/>
          <w:w w:val="95"/>
        </w:rPr>
        <w:t>«Декоративно-прикладное</w:t>
      </w:r>
      <w:r w:rsidR="003577DC">
        <w:rPr>
          <w:color w:val="231F20"/>
          <w:spacing w:val="25"/>
          <w:w w:val="95"/>
        </w:rPr>
        <w:t xml:space="preserve"> </w:t>
      </w:r>
      <w:r w:rsidR="003577DC">
        <w:rPr>
          <w:color w:val="231F20"/>
          <w:w w:val="95"/>
        </w:rPr>
        <w:t>и</w:t>
      </w:r>
      <w:r w:rsidR="003577DC">
        <w:rPr>
          <w:color w:val="231F20"/>
          <w:spacing w:val="24"/>
          <w:w w:val="95"/>
        </w:rPr>
        <w:t xml:space="preserve"> </w:t>
      </w:r>
      <w:r w:rsidR="003577DC">
        <w:rPr>
          <w:color w:val="231F20"/>
          <w:w w:val="95"/>
        </w:rPr>
        <w:t>народное</w:t>
      </w:r>
      <w:r w:rsidR="003577DC">
        <w:rPr>
          <w:color w:val="231F20"/>
          <w:spacing w:val="25"/>
          <w:w w:val="95"/>
        </w:rPr>
        <w:t xml:space="preserve"> </w:t>
      </w:r>
      <w:r w:rsidR="003577DC">
        <w:rPr>
          <w:color w:val="231F20"/>
          <w:w w:val="95"/>
        </w:rPr>
        <w:t>искусство»</w:t>
      </w:r>
    </w:p>
    <w:p w:rsidR="003E0727" w:rsidRDefault="003577DC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3E0727" w:rsidRDefault="003E0727">
      <w:pPr>
        <w:pStyle w:val="a3"/>
        <w:spacing w:before="11"/>
        <w:ind w:left="0" w:right="0"/>
        <w:jc w:val="left"/>
        <w:rPr>
          <w:rFonts w:ascii="Microsoft Sans Serif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Общие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сведения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декоративно-прикладном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3E0727">
        <w:trPr>
          <w:trHeight w:val="2556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присут-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ствие предметов декора в предметном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виды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декоративно-приклад-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ного искусства </w:t>
            </w:r>
            <w:r>
              <w:rPr>
                <w:color w:val="231F20"/>
                <w:spacing w:val="-1"/>
                <w:w w:val="120"/>
                <w:sz w:val="18"/>
              </w:rPr>
              <w:t>по материалу изготовле-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назначению.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 искусства с бытовыми потреб-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ностями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3E0727" w:rsidRDefault="003577DC">
            <w:pPr>
              <w:pStyle w:val="TableParagraph"/>
              <w:spacing w:line="232" w:lineRule="auto"/>
              <w:ind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Самостоятельно </w:t>
            </w:r>
            <w:r>
              <w:rPr>
                <w:i/>
                <w:color w:val="231F20"/>
                <w:w w:val="115"/>
                <w:sz w:val="18"/>
              </w:rPr>
              <w:t xml:space="preserve">формулировать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</w:tr>
      <w:tr w:rsidR="003E0727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Древние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корни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народного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3E0727">
        <w:trPr>
          <w:trHeight w:val="192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ховной жизни народа, его связь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природой, бытом, трудом, эпосом,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мировосприятием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земледельца.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Образно-символический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знаков-символов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(крестьянского)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 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 в орнаментах деревянной резьбы,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родной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вышивки,   росписи   по   дереву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др., </w:t>
            </w:r>
            <w:r>
              <w:rPr>
                <w:i/>
                <w:color w:val="231F20"/>
                <w:w w:val="115"/>
                <w:sz w:val="18"/>
              </w:rPr>
              <w:t xml:space="preserve">видеть </w:t>
            </w:r>
            <w:r>
              <w:rPr>
                <w:color w:val="231F20"/>
                <w:w w:val="115"/>
                <w:sz w:val="18"/>
              </w:rPr>
              <w:t>многообразное варьирова-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трактовок.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126" type="#_x0000_t202" style="position:absolute;left:0;text-align:left;margin-left:28.4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25" type="#_x0000_t202" style="position:absolute;left:0;text-align:left;margin-left:28.45pt;margin-top:235.2pt;width:12.5pt;height:120.15pt;z-index:1573376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111"/>
        </w:trPr>
        <w:tc>
          <w:tcPr>
            <w:tcW w:w="2721" w:type="dxa"/>
            <w:tcBorders>
              <w:top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кусства. Знаки-символы как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ражение мифопоэтических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роды,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34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Выполнять </w:t>
            </w:r>
            <w:r>
              <w:rPr>
                <w:color w:val="231F20"/>
                <w:w w:val="120"/>
                <w:sz w:val="18"/>
              </w:rPr>
              <w:t>зарисовки древних образов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(древо жизни, мать-земля, птица, конь,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Осваивать навыки </w:t>
            </w:r>
            <w:r>
              <w:rPr>
                <w:color w:val="231F20"/>
                <w:w w:val="115"/>
                <w:sz w:val="18"/>
              </w:rPr>
              <w:t>декоративного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</w:p>
        </w:tc>
      </w:tr>
      <w:tr w:rsidR="003E0727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31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Убранство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 красоты и пользы. 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хитектура избы как культурное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наследие и выражение духовно-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ценностного мира отечественного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крестьянства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строение и декор избы в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конструктивном и смысловом единстве.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Сравнивать и характеризовать </w:t>
            </w:r>
            <w:r>
              <w:rPr>
                <w:color w:val="231F20"/>
                <w:w w:val="120"/>
                <w:sz w:val="18"/>
              </w:rPr>
              <w:t>разно-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образие в построении и образе избы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общее и различное </w:t>
            </w:r>
            <w:r>
              <w:rPr>
                <w:color w:val="231F20"/>
                <w:w w:val="115"/>
                <w:sz w:val="18"/>
              </w:rPr>
              <w:t>в образном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 традиционного жилища разных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</w:t>
            </w:r>
          </w:p>
        </w:tc>
      </w:tr>
      <w:tr w:rsidR="003E0727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Внутренний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дома и мудрость в его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(печь, красный угол и др.) и деко-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убранство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6" w:line="232" w:lineRule="auto"/>
              <w:ind w:right="15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и понимать назначение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структивных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 жилой среды крестьянского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</w:p>
        </w:tc>
      </w:tr>
      <w:tr w:rsidR="003E0727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 народного быта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Предметы народного </w:t>
            </w:r>
            <w:r>
              <w:rPr>
                <w:color w:val="231F20"/>
                <w:w w:val="120"/>
                <w:sz w:val="18"/>
              </w:rPr>
              <w:t>быта: прял-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 ковш-черпак, деревянная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суда, предметы труда, их декор.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Утилитарный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предмет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форма-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4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Изобразить в рисунке </w:t>
            </w:r>
            <w:r>
              <w:rPr>
                <w:color w:val="231F20"/>
                <w:w w:val="120"/>
                <w:sz w:val="18"/>
              </w:rPr>
              <w:t>форму и декор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 крестьянского быта (ковши,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прялки,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посуда,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предметы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тельности).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124" type="#_x0000_t202" style="position:absolute;margin-left:28.45pt;margin-top:35.85pt;width:12.5pt;height:172.45pt;z-index:1573427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23" type="#_x0000_t202" style="position:absolute;margin-left:28.4pt;margin-top:344pt;width:12.6pt;height:11.35pt;z-index:1573478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068"/>
        </w:trPr>
        <w:tc>
          <w:tcPr>
            <w:tcW w:w="2721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образ. Роль орнаментов в украше-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 особенности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7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художественно-эсте-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тические качества народного быта (кра-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соту и мудрость в построении формы бы-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предметов)</w:t>
            </w:r>
          </w:p>
        </w:tc>
      </w:tr>
      <w:tr w:rsidR="003E0727">
        <w:trPr>
          <w:trHeight w:val="2814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332"/>
              </w:tabs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w w:val="115"/>
                <w:sz w:val="18"/>
              </w:rPr>
              <w:tab/>
              <w:t>праздничный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представлений об 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костюмах. Красота народного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стюма.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 — северорусского (сарафан)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южнорусского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(понёва).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головного убора. Мужской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костюма в различных регио-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7" w:line="225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Понимать и анализировать </w:t>
            </w:r>
            <w:r>
              <w:rPr>
                <w:color w:val="231F20"/>
                <w:w w:val="120"/>
                <w:sz w:val="18"/>
              </w:rPr>
              <w:t>образный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 народного праздничного костюма,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эстетическую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Соотносить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праздничного костюма с мировос-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предков.</w:t>
            </w:r>
          </w:p>
          <w:p w:rsidR="003E0727" w:rsidRDefault="003577DC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Соотносить общее и особенное </w:t>
            </w:r>
            <w:r>
              <w:rPr>
                <w:color w:val="231F20"/>
                <w:w w:val="115"/>
                <w:sz w:val="18"/>
              </w:rPr>
              <w:t>в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 народной праздничной одежды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 эскиз праздничного народного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стюма</w:t>
            </w:r>
          </w:p>
        </w:tc>
      </w:tr>
      <w:tr w:rsidR="003E0727">
        <w:trPr>
          <w:trHeight w:val="242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шивки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7" w:line="225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Вышивка  в  народных  костюмах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обрядах.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Древнее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присутствие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всех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типов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орнамен-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тов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народной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вышивке: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ческих, растительных, сюжетных,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 зверей и птиц, древа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всадников в орнаментах вышивки.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Особенности традиционных орна-</w:t>
            </w:r>
            <w:r>
              <w:rPr>
                <w:color w:val="231F20"/>
                <w:w w:val="115"/>
                <w:sz w:val="18"/>
              </w:rPr>
              <w:t xml:space="preserve"> ментов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   промыслов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Понимать условность языка </w:t>
            </w:r>
            <w:r>
              <w:rPr>
                <w:color w:val="231F20"/>
                <w:w w:val="120"/>
                <w:sz w:val="18"/>
              </w:rPr>
              <w:t>орнамен-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связь </w:t>
            </w:r>
            <w:r>
              <w:rPr>
                <w:color w:val="231F20"/>
                <w:w w:val="115"/>
                <w:sz w:val="18"/>
              </w:rPr>
              <w:t>образов и мотивов кре-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стьянской вышивки с природой и маги-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представлениями.</w:t>
            </w:r>
          </w:p>
          <w:p w:rsidR="003E0727" w:rsidRDefault="003577DC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тип орнамента в наблюдае-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узоре.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создания орнаментального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 вышивки с опорой на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традицию</w:t>
            </w:r>
          </w:p>
        </w:tc>
      </w:tr>
    </w:tbl>
    <w:p w:rsidR="003E0727" w:rsidRDefault="003E0727">
      <w:pPr>
        <w:spacing w:line="225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122" type="#_x0000_t202" style="position:absolute;left:0;text-align:left;margin-left:28.4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21" type="#_x0000_t202" style="position:absolute;left:0;text-align:left;margin-left:28.45pt;margin-top:235.2pt;width:12.5pt;height:120.15pt;z-index:1573580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40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359"/>
              </w:tabs>
              <w:spacing w:before="34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w w:val="115"/>
                <w:sz w:val="18"/>
              </w:rPr>
              <w:tab/>
              <w:t>праздничные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темы)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Календарные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праздничные обряды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синтез всех видов народного 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3E0727" w:rsidRDefault="003577D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Изобразить </w:t>
            </w:r>
            <w:r>
              <w:rPr>
                <w:color w:val="231F20"/>
                <w:w w:val="120"/>
                <w:sz w:val="18"/>
              </w:rPr>
              <w:t>сюжетную композицию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изображением праздника или </w:t>
            </w:r>
            <w:r>
              <w:rPr>
                <w:i/>
                <w:color w:val="231F20"/>
                <w:w w:val="120"/>
                <w:sz w:val="18"/>
              </w:rPr>
              <w:t>участво-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 в создании коллективного панно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</w:p>
        </w:tc>
      </w:tr>
      <w:tr w:rsidR="003E0727">
        <w:trPr>
          <w:trHeight w:val="257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1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Народные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художественные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промыслы</w:t>
            </w:r>
          </w:p>
        </w:tc>
      </w:tr>
      <w:tr w:rsidR="003E0727">
        <w:trPr>
          <w:trHeight w:val="1796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34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 промыслов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в современной 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0"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ремёсел и происхождение 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 России. Разнообразие 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алов народных ремёсел и их 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регионально-национальным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(дерево,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керамика,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металл, кость, мех и кожа, шерсть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 с позиций материала их 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готовления.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связь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 промыслов с традиционными ремёс-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лами.</w:t>
            </w:r>
          </w:p>
          <w:p w:rsidR="003E0727" w:rsidRDefault="003577D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роль народных 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 w:rsidR="003E0727">
        <w:trPr>
          <w:trHeight w:val="199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7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Магическая роль игрушки в глу-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наментальных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происхождении 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и характеризовать </w:t>
            </w:r>
            <w:r>
              <w:rPr>
                <w:color w:val="231F20"/>
                <w:w w:val="120"/>
                <w:sz w:val="18"/>
              </w:rPr>
              <w:t>особен-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игрушек нескольких широко 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вестных промыслов: дымковской, фили-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моновской,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3E0727" w:rsidRDefault="003577D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Создавать эскизы </w:t>
            </w:r>
            <w:r>
              <w:rPr>
                <w:color w:val="231F20"/>
                <w:w w:val="115"/>
                <w:sz w:val="18"/>
              </w:rPr>
              <w:t>игрушки по 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избранного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</w:p>
        </w:tc>
      </w:tr>
    </w:tbl>
    <w:p w:rsidR="003E0727" w:rsidRDefault="003E0727">
      <w:pPr>
        <w:spacing w:line="194" w:lineRule="exact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120" type="#_x0000_t202" style="position:absolute;margin-left:28.45pt;margin-top:35.85pt;width:12.5pt;height:172.45pt;z-index:1573632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19" type="#_x0000_t202" style="position:absolute;margin-left:28.4pt;margin-top:344pt;width:12.6pt;height:11.35pt;z-index:1573683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2106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Праздничная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узор, «травка» — основной мотив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 Единство формы и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 в произведениях 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мы»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92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орнаментов и формы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назначение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освоении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(«травка»,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«кудрина»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3E0727" w:rsidRDefault="003577DC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</w:p>
        </w:tc>
      </w:tr>
      <w:tr w:rsidR="003E0727">
        <w:trPr>
          <w:trHeight w:val="26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Гжели.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фарфор: </w:t>
            </w:r>
            <w:r>
              <w:rPr>
                <w:color w:val="231F20"/>
                <w:w w:val="120"/>
                <w:sz w:val="18"/>
              </w:rPr>
              <w:t>единство скульптурной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кобальтового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 мотивы росписи посу-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контраст, сочетание пятна и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92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орнаментов и формы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гжели.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и показывать </w:t>
            </w:r>
            <w:r>
              <w:rPr>
                <w:color w:val="231F20"/>
                <w:w w:val="120"/>
                <w:sz w:val="18"/>
              </w:rPr>
              <w:t>на примерах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 скульптурной формы и кобаль-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</w:p>
          <w:p w:rsidR="003E0727" w:rsidRDefault="003577DC">
            <w:pPr>
              <w:pStyle w:val="TableParagraph"/>
              <w:spacing w:line="225" w:lineRule="auto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кистевого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мазка.</w:t>
            </w:r>
          </w:p>
          <w:p w:rsidR="003E0727" w:rsidRDefault="003577DC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Изображение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конструирование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судной формы и её роспись в гжельской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</w:p>
        </w:tc>
      </w:tr>
      <w:tr w:rsidR="003E0727">
        <w:trPr>
          <w:trHeight w:val="151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91" w:line="225" w:lineRule="auto"/>
              <w:ind w:left="167" w:right="15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Городецкая роспись по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реву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91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зиций. Сюжетные мотивы, 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90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характери-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зовать </w:t>
            </w:r>
            <w:r>
              <w:rPr>
                <w:color w:val="231F20"/>
                <w:w w:val="115"/>
                <w:sz w:val="18"/>
              </w:rPr>
              <w:t>красочную городецкую роспись.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декоративно-символиче-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изображения персонажей городец-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эскиз изделия по мотивам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</w:t>
            </w:r>
          </w:p>
        </w:tc>
      </w:tr>
    </w:tbl>
    <w:p w:rsidR="003E0727" w:rsidRDefault="003E0727">
      <w:pPr>
        <w:spacing w:line="225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118" type="#_x0000_t202" style="position:absolute;left:0;text-align:left;margin-left:28.4pt;margin-top:35.85pt;width:12.6pt;height:11.35pt;z-index:1573734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17" type="#_x0000_t202" style="position:absolute;left:0;text-align:left;margin-left:28.45pt;margin-top:235.2pt;width:12.5pt;height:120.15pt;z-index:1573785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75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Жостово.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таллу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подносов, цветового и композици-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онного решения росписей. Приё-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свободной кистевой импрови-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в живописи цветочных 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освещённости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Наблюдать </w:t>
            </w:r>
            <w:r>
              <w:rPr>
                <w:color w:val="231F20"/>
                <w:w w:val="115"/>
                <w:sz w:val="18"/>
              </w:rPr>
              <w:t>разнообразие форм подносов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композиционного решения их росписи.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традиционных для Жосто-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 приёмов кистевых мазков в живописи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букетов.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жостовской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</w:tr>
      <w:tr w:rsidR="003E0727">
        <w:trPr>
          <w:trHeight w:val="23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8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Палех, Федоскино, Холуй, Мстё-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шкатулок,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ларчи-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табакерок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папье-маше.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 миниатюры в России. 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стиля каждой школы.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миниатюры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сохранении и развитии традиций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Наблюдать,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разглядывать, любоваться,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>произведения лаковой мини-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атюры.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об истории происхождения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лаковой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миниатюры.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роль </w:t>
            </w:r>
            <w:r>
              <w:rPr>
                <w:color w:val="231F20"/>
                <w:w w:val="120"/>
                <w:sz w:val="18"/>
              </w:rPr>
              <w:t>искусства лаковой 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ниатюры в сохранении и развитии тра-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создания композиции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сказочный сюжет, опираясь на впечатле-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миниатюр</w:t>
            </w:r>
          </w:p>
        </w:tc>
      </w:tr>
      <w:tr w:rsidR="003E0727">
        <w:trPr>
          <w:trHeight w:val="355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культуре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разных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эпох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народов</w:t>
            </w:r>
          </w:p>
        </w:tc>
      </w:tr>
      <w:tr w:rsidR="003E0727">
        <w:trPr>
          <w:trHeight w:val="9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декоративно-при-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 древних цивили-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Выражение в декоре </w:t>
            </w:r>
            <w:r>
              <w:rPr>
                <w:color w:val="231F20"/>
                <w:w w:val="120"/>
                <w:sz w:val="18"/>
              </w:rPr>
              <w:t>мировоззре-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ства, традиций быта и ремесла,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чески воспринимать </w:t>
            </w:r>
            <w:r>
              <w:rPr>
                <w:color w:val="231F20"/>
                <w:w w:val="120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кладное искусство в культурах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116" type="#_x0000_t202" style="position:absolute;margin-left:28.45pt;margin-top:35.85pt;width:12.5pt;height:172.45pt;z-index:1573836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15" type="#_x0000_t202" style="position:absolute;margin-left:28.4pt;margin-top:344pt;width:12.6pt;height:11.35pt;z-index:1573888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560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 украшения одежды, предме-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 построек для разных 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произведениях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но-прикладного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структивных,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элементов, единство материа-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Делать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зарисовки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декорированных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3E0727">
        <w:trPr>
          <w:trHeight w:val="1960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8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орнамента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орнаментальные моти-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 для разных культур. Традици-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Ритмические традиции в построе-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орнамента. Особенности цве-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 и приводить примеры</w:t>
            </w:r>
            <w:r>
              <w:rPr>
                <w:color w:val="231F20"/>
                <w:w w:val="120"/>
                <w:sz w:val="18"/>
              </w:rPr>
              <w:t>,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украшающему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здания, предметы, можно определить, 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относится.</w:t>
            </w:r>
          </w:p>
          <w:p w:rsidR="003E0727" w:rsidRDefault="003577DC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 о своеобразии традиций орнамента.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3E0727">
        <w:trPr>
          <w:trHeight w:val="195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 Выражение образа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его положения в обществе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 деятельности в его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стюме и его украшениях. Одежда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представителей разных сосло-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знаках.</w:t>
            </w:r>
          </w:p>
          <w:p w:rsidR="003E0727" w:rsidRDefault="003577DC">
            <w:pPr>
              <w:pStyle w:val="TableParagraph"/>
              <w:spacing w:line="232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3E0727">
        <w:trPr>
          <w:trHeight w:val="7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Целостный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тивно-прикладного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ранства: построений, интерьеров,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Участвовать </w:t>
            </w:r>
            <w:r>
              <w:rPr>
                <w:color w:val="231F20"/>
                <w:w w:val="115"/>
                <w:sz w:val="18"/>
              </w:rPr>
              <w:t>в создании 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панно, показывающего образ 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114" type="#_x0000_t202" style="position:absolute;left:0;text-align:left;margin-left:28.4pt;margin-top:35.85pt;width:12.6pt;height:11.35pt;z-index:1573939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13" type="#_x0000_t202" style="position:absolute;left:0;text-align:left;margin-left:28.45pt;margin-top:235.2pt;width:12.5pt;height:120.15pt;z-index:1573990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6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 общества в культуре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Выражение в образном строе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уклада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401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современного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3E0727">
        <w:trPr>
          <w:trHeight w:val="221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970"/>
              </w:tabs>
              <w:spacing w:before="8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w w:val="115"/>
                <w:sz w:val="18"/>
              </w:rPr>
              <w:tab/>
              <w:t>видов,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современного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материалов и 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керамика,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талл, гобелен, роспись по 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ювелир-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 и эстетически анализиро-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вать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произведения современного </w:t>
            </w:r>
            <w:r>
              <w:rPr>
                <w:color w:val="231F20"/>
                <w:w w:val="120"/>
                <w:sz w:val="18"/>
              </w:rPr>
              <w:t>деко-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ративного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прикладного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3E0727" w:rsidRDefault="003577DC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Вести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творческую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дожников</w:t>
            </w:r>
          </w:p>
        </w:tc>
      </w:tr>
      <w:tr w:rsidR="003E0727">
        <w:trPr>
          <w:trHeight w:val="12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Символический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геральдики.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тивность, орнаментальность,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бразительная условность 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геральдики.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символики и роль художника в её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работке.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Разъяснять </w:t>
            </w:r>
            <w:r>
              <w:rPr>
                <w:color w:val="231F20"/>
                <w:w w:val="115"/>
                <w:sz w:val="18"/>
              </w:rPr>
              <w:t>смысловое значение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зительно-декоративных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112" type="#_x0000_t202" style="position:absolute;margin-left:28.45pt;margin-top:35.85pt;width:12.5pt;height:172.45pt;z-index:1574041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11" type="#_x0000_t202" style="position:absolute;margin-left:28.4pt;margin-top:344pt;width:12.6pt;height:11.35pt;z-index:1574092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художником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эмблем,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готипов, указующих или декора-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сударственной символике и в гербе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Рассказывать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геральдики.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Разрабатывать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эмблемы или эмблемы класса, школы,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кружка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</w:p>
        </w:tc>
      </w:tr>
      <w:tr w:rsidR="003E0727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помещений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художника в украшении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шего быта. Декор повседневный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 праздничный. Роль худож-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 в создании праздничного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59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Обнаруживать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 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них.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зачем 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праздник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3E0727" w:rsidRDefault="003577DC">
            <w:pPr>
              <w:pStyle w:val="TableParagraph"/>
              <w:spacing w:line="232" w:lineRule="auto"/>
              <w:ind w:right="15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праздничном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pStyle w:val="Heading2"/>
        <w:spacing w:before="92" w:line="261" w:lineRule="exact"/>
        <w:ind w:left="113"/>
      </w:pPr>
      <w:r>
        <w:lastRenderedPageBreak/>
        <w:pict>
          <v:shape id="_x0000_s1110" type="#_x0000_t202" style="position:absolute;left:0;text-align:left;margin-left:28.4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28.45pt;margin-top:235.2pt;width:12.5pt;height:120.15pt;z-index:1574195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color w:val="231F20"/>
        </w:rPr>
        <w:t>Модуль</w:t>
      </w:r>
      <w:r w:rsidR="003577DC">
        <w:rPr>
          <w:color w:val="231F20"/>
          <w:spacing w:val="-16"/>
        </w:rPr>
        <w:t xml:space="preserve"> </w:t>
      </w:r>
      <w:r w:rsidR="003577DC">
        <w:rPr>
          <w:color w:val="231F20"/>
        </w:rPr>
        <w:t>№</w:t>
      </w:r>
      <w:r w:rsidR="003577DC">
        <w:rPr>
          <w:color w:val="231F20"/>
          <w:spacing w:val="-16"/>
        </w:rPr>
        <w:t xml:space="preserve"> </w:t>
      </w:r>
      <w:r w:rsidR="003577DC">
        <w:rPr>
          <w:color w:val="231F20"/>
        </w:rPr>
        <w:t>2</w:t>
      </w:r>
      <w:r w:rsidR="003577DC">
        <w:rPr>
          <w:color w:val="231F20"/>
          <w:spacing w:val="-16"/>
        </w:rPr>
        <w:t xml:space="preserve"> </w:t>
      </w:r>
      <w:r w:rsidR="003577DC">
        <w:rPr>
          <w:color w:val="231F20"/>
        </w:rPr>
        <w:t>«Живопись,</w:t>
      </w:r>
      <w:r w:rsidR="003577DC">
        <w:rPr>
          <w:color w:val="231F20"/>
          <w:spacing w:val="-16"/>
        </w:rPr>
        <w:t xml:space="preserve"> </w:t>
      </w:r>
      <w:r w:rsidR="003577DC">
        <w:rPr>
          <w:color w:val="231F20"/>
        </w:rPr>
        <w:t>графика,</w:t>
      </w:r>
      <w:r w:rsidR="003577DC">
        <w:rPr>
          <w:color w:val="231F20"/>
          <w:spacing w:val="-16"/>
        </w:rPr>
        <w:t xml:space="preserve"> </w:t>
      </w:r>
      <w:r w:rsidR="003577DC">
        <w:rPr>
          <w:color w:val="231F20"/>
        </w:rPr>
        <w:t>скульптура»</w:t>
      </w:r>
    </w:p>
    <w:p w:rsidR="003E0727" w:rsidRDefault="003577DC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3E0727" w:rsidRDefault="003E0727">
      <w:pPr>
        <w:pStyle w:val="a3"/>
        <w:spacing w:before="0"/>
        <w:ind w:left="0" w:right="0"/>
        <w:jc w:val="left"/>
        <w:rPr>
          <w:rFonts w:ascii="Microsoft Sans Serif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28"/>
        </w:trPr>
        <w:tc>
          <w:tcPr>
            <w:tcW w:w="2721" w:type="dxa"/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Общие</w:t>
            </w:r>
            <w:r>
              <w:rPr>
                <w:rFonts w:ascii="Microsoft Sans Serif" w:hAnsi="Microsoft Sans Serif"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сведения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видах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3E0727">
        <w:trPr>
          <w:trHeight w:val="314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6" w:line="232" w:lineRule="auto"/>
              <w:ind w:left="167" w:right="15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Пространственные </w:t>
            </w:r>
            <w:r>
              <w:rPr>
                <w:color w:val="231F20"/>
                <w:w w:val="120"/>
                <w:sz w:val="18"/>
              </w:rPr>
              <w:t>и временные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и декоративные виды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странственных искусств, их 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виды живописи, 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 и зритель: зрительские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теля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</w:t>
            </w:r>
            <w:r>
              <w:rPr>
                <w:color w:val="231F20"/>
                <w:w w:val="120"/>
                <w:sz w:val="18"/>
              </w:rPr>
              <w:t>пространственные и времен-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в чём состоит различие 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spacing w:val="-2"/>
                <w:w w:val="120"/>
                <w:sz w:val="18"/>
              </w:rPr>
              <w:t>три группы простран-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ственных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искусств: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изобразительные,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структивные и декоративные,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различное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назначение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людей.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Уметь определять, </w:t>
            </w:r>
            <w:r>
              <w:rPr>
                <w:color w:val="231F20"/>
                <w:w w:val="120"/>
                <w:sz w:val="18"/>
              </w:rPr>
              <w:t>к какому виду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произведение.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искусства, о зрительских умени-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</w:t>
            </w:r>
          </w:p>
        </w:tc>
      </w:tr>
      <w:tr w:rsidR="003E0727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Язык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изобразительного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его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выразительные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средства</w:t>
            </w:r>
          </w:p>
        </w:tc>
      </w:tr>
      <w:tr w:rsidR="003E0727">
        <w:trPr>
          <w:trHeight w:val="133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Живописные,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и скульптурные ху-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Традиционные</w:t>
            </w:r>
            <w:r>
              <w:rPr>
                <w:color w:val="231F20"/>
                <w:w w:val="120"/>
                <w:sz w:val="18"/>
              </w:rPr>
              <w:t xml:space="preserve"> художественные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и характеризовать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онные художественные материалы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графики, живописи, скульптуры при вос-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приятии художественных произведений.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rFonts w:ascii="Microsoft Sans Serif"/>
          <w:sz w:val="2"/>
        </w:rPr>
      </w:pPr>
      <w:r w:rsidRPr="00883FE7">
        <w:lastRenderedPageBreak/>
        <w:pict>
          <v:shape id="_x0000_s1108" type="#_x0000_t202" style="position:absolute;margin-left:28.45pt;margin-top:35.85pt;width:12.5pt;height:172.45pt;z-index:1574246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07" type="#_x0000_t202" style="position:absolute;margin-left:28.4pt;margin-top:344pt;width:12.6pt;height:11.35pt;z-index:1574297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975"/>
        </w:trPr>
        <w:tc>
          <w:tcPr>
            <w:tcW w:w="2721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70" w:line="232" w:lineRule="auto"/>
              <w:ind w:right="15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:rsidR="003E0727" w:rsidRDefault="003577DC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</w:tr>
      <w:tr w:rsidR="003E0727">
        <w:trPr>
          <w:trHeight w:val="2775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70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— основа 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— основа мастерства ху-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дожника. Виды рисунка. Подгото-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вительный рисунок как этап в 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 пространственных искусств.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рисунок.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Творческий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самостоятельное графическое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виды рисунка по их целям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Участвовать в обсуждении </w:t>
            </w:r>
            <w:r>
              <w:rPr>
                <w:color w:val="231F20"/>
                <w:w w:val="115"/>
                <w:sz w:val="18"/>
              </w:rPr>
              <w:t>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</w:t>
            </w:r>
            <w:r>
              <w:rPr>
                <w:color w:val="231F20"/>
                <w:w w:val="120"/>
                <w:sz w:val="18"/>
              </w:rPr>
              <w:t>начальными навыками 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обобщать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Овладевать </w:t>
            </w:r>
            <w:r>
              <w:rPr>
                <w:color w:val="231F20"/>
                <w:w w:val="115"/>
                <w:sz w:val="18"/>
              </w:rPr>
              <w:t>навыками композиции в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</w:t>
            </w:r>
            <w:r>
              <w:rPr>
                <w:color w:val="231F20"/>
                <w:w w:val="120"/>
                <w:sz w:val="18"/>
              </w:rPr>
              <w:t>навыками работы 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</w:tr>
      <w:tr w:rsidR="003E0727">
        <w:trPr>
          <w:trHeight w:val="177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809"/>
              </w:tabs>
              <w:spacing w:before="70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w w:val="115"/>
                <w:sz w:val="18"/>
              </w:rPr>
              <w:tab/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ров. Ритм, ритмическая 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нейные рисунки известных художников.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различные виды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что такое ритм и его 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 создании изобразительного 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3E0727">
        <w:trPr>
          <w:trHeight w:val="770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8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Тёмное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Тон и тональные отношения: тём-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светлое.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контраста.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8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представлениями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 одном из основных средств 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106" type="#_x0000_t202" style="position:absolute;left:0;text-align:left;margin-left:28.4pt;margin-top:35.85pt;width:12.6pt;height:11.35pt;z-index:1574348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05" type="#_x0000_t202" style="position:absolute;left:0;text-align:left;margin-left:28.45pt;margin-top:235.2pt;width:12.5pt;height:120.15pt;z-index:1574400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091"/>
        </w:trPr>
        <w:tc>
          <w:tcPr>
            <w:tcW w:w="2721" w:type="dxa"/>
            <w:tcBorders>
              <w:top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30" w:line="230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30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понятия «тон», «тональная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шкала», «тональные отношения», «то-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контраст».</w:t>
            </w:r>
          </w:p>
          <w:p w:rsidR="003E0727" w:rsidRDefault="003577DC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жёсткости</w:t>
            </w:r>
          </w:p>
        </w:tc>
      </w:tr>
      <w:tr w:rsidR="003E0727">
        <w:trPr>
          <w:trHeight w:val="2282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цветоведения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«цвет» в художественной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 Физическая 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 Цветовой круг: основные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составные цвета. Цвета дополни-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  <w:p w:rsidR="003E0727" w:rsidRDefault="003577DC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Символическое </w:t>
            </w:r>
            <w:r>
              <w:rPr>
                <w:color w:val="231F20"/>
                <w:w w:val="120"/>
                <w:sz w:val="18"/>
              </w:rPr>
              <w:t>значение цвета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понятий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«составные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«допол-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цвета».</w:t>
            </w:r>
          </w:p>
          <w:p w:rsidR="003E0727" w:rsidRDefault="003577DC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физическую природу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3E0727" w:rsidRDefault="003577DC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цветовой круг как таб-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отношений.</w:t>
            </w:r>
          </w:p>
          <w:p w:rsidR="003E0727" w:rsidRDefault="003577DC">
            <w:pPr>
              <w:pStyle w:val="TableParagraph"/>
              <w:spacing w:line="19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3E0727" w:rsidRDefault="003577DC">
            <w:pPr>
              <w:pStyle w:val="TableParagraph"/>
              <w:spacing w:line="230" w:lineRule="auto"/>
              <w:ind w:right="156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навыком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</w:p>
        </w:tc>
      </w:tr>
      <w:tr w:rsidR="003E0727">
        <w:trPr>
          <w:trHeight w:val="208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2" w:line="230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 цвета человеком.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«холодный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«тё-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 — изменчивость 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шего восприятия цвета в зависи-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мости от взаимодействия цвето-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Локальный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Колорит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понятия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«цветовые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«тёплые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«локальный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цвет».</w:t>
            </w:r>
          </w:p>
          <w:p w:rsidR="003E0727" w:rsidRDefault="003577DC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навыком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колористического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 художественных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</w:p>
          <w:p w:rsidR="003E0727" w:rsidRDefault="003577DC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Проводить эстетический анализ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</w:p>
          <w:p w:rsidR="003E0727" w:rsidRDefault="003577DC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</w:p>
        </w:tc>
      </w:tr>
    </w:tbl>
    <w:p w:rsidR="003E0727" w:rsidRDefault="003E0727">
      <w:pPr>
        <w:spacing w:line="230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660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Выразительные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средства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скульптуры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Виды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скульптуры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риала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скульптуре.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памятники, парковая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камерная скульптура. Статика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 в скульптуре. Круглая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турных изображений и их назначение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основные скульптурные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3E0727" w:rsidRDefault="003577DC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выразительности в объёмном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</w:p>
        </w:tc>
      </w:tr>
      <w:tr w:rsidR="003E0727">
        <w:trPr>
          <w:trHeight w:val="310"/>
        </w:trPr>
        <w:tc>
          <w:tcPr>
            <w:tcW w:w="10147" w:type="dxa"/>
            <w:gridSpan w:val="3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4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Жанры</w:t>
            </w:r>
            <w:r>
              <w:rPr>
                <w:rFonts w:ascii="Microsoft Sans Serif" w:hAnsi="Microsoft Sans Serif"/>
                <w:color w:val="231F20"/>
                <w:spacing w:val="2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изобразительного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3E0727">
        <w:trPr>
          <w:trHeight w:val="1461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3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бразительном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 сравнения и анализа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изобразительного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3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«жанры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искусстве».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Перечислять </w:t>
            </w:r>
            <w:r>
              <w:rPr>
                <w:color w:val="231F20"/>
                <w:w w:val="120"/>
                <w:sz w:val="18"/>
              </w:rPr>
              <w:t>жанры изобразительного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3E0727" w:rsidRDefault="003577DC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разницу между предметом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изображения и содержанием </w:t>
            </w: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</w:p>
        </w:tc>
      </w:tr>
      <w:tr w:rsidR="003E0727">
        <w:trPr>
          <w:trHeight w:val="310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42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Натюрморт</w:t>
            </w:r>
          </w:p>
        </w:tc>
      </w:tr>
      <w:tr w:rsidR="003E0727">
        <w:trPr>
          <w:trHeight w:val="262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6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 на плоскости 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предметного мира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бражении предмета. Правила объ-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ёмного изображения геометриче-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сокращений. Изображение окруж-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ракурс.</w:t>
            </w:r>
          </w:p>
          <w:p w:rsidR="003E0727" w:rsidRDefault="003577DC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геометрических тел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предметного мира в истории искусства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появлении жанра натюрморта в евро-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  <w:p w:rsidR="003E0727" w:rsidRDefault="003577DC">
            <w:pPr>
              <w:pStyle w:val="TableParagraph"/>
              <w:spacing w:line="225" w:lineRule="auto"/>
              <w:ind w:right="15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правила линейной перспек-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тивы при рисовании геометрических тел.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Линейное построение </w:t>
            </w:r>
            <w:r>
              <w:rPr>
                <w:color w:val="231F20"/>
                <w:w w:val="120"/>
                <w:sz w:val="18"/>
              </w:rPr>
              <w:t>предмета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странстве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3E0727" w:rsidRDefault="003577DC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Освоить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щений.</w:t>
            </w:r>
          </w:p>
          <w:p w:rsidR="003E0727" w:rsidRDefault="003577DC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окружности в перспективе.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Рисовать </w:t>
            </w:r>
            <w:r>
              <w:rPr>
                <w:color w:val="231F20"/>
                <w:w w:val="115"/>
                <w:sz w:val="18"/>
              </w:rPr>
              <w:t>геометрические тела на 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</w:p>
        </w:tc>
      </w:tr>
    </w:tbl>
    <w:p w:rsidR="003E0727" w:rsidRDefault="00883FE7">
      <w:pPr>
        <w:rPr>
          <w:sz w:val="2"/>
          <w:szCs w:val="2"/>
        </w:rPr>
      </w:pPr>
      <w:r w:rsidRPr="00883FE7">
        <w:pict>
          <v:shape id="_x0000_s1104" type="#_x0000_t202" style="position:absolute;margin-left:28.45pt;margin-top:35.85pt;width:12.5pt;height:172.45pt;z-index:1574451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03" type="#_x0000_t202" style="position:absolute;margin-left:28.4pt;margin-top:344pt;width:12.6pt;height:11.35pt;z-index:1574502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3E0727" w:rsidRDefault="003E0727">
      <w:pPr>
        <w:rPr>
          <w:sz w:val="2"/>
          <w:szCs w:val="2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102" type="#_x0000_t202" style="position:absolute;left:0;text-align:left;margin-left:28.4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101" type="#_x0000_t202" style="position:absolute;left:0;text-align:left;margin-left:28.45pt;margin-top:235.2pt;width:12.5pt;height:120.15pt;z-index:1574604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7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724"/>
              </w:tabs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w w:val="115"/>
                <w:sz w:val="18"/>
              </w:rPr>
              <w:tab/>
              <w:t>предмета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сложной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формы. Силуэт предмета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 нескольких геоме-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сложной формы из простых гео-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структурирования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3E0727" w:rsidRDefault="003577DC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Рисовать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луэт)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Рисовать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</w:tr>
      <w:tr w:rsidR="003E0727">
        <w:trPr>
          <w:trHeight w:val="1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 и тень. Правила 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тотеневого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Освещение </w:t>
            </w:r>
            <w:r>
              <w:rPr>
                <w:color w:val="231F20"/>
                <w:w w:val="120"/>
                <w:sz w:val="18"/>
              </w:rPr>
              <w:t>как средство выявле-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«свет», «блик», «полутень», «соб-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ственная тень», «рефлекс», «па-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дающая тень». Особенности осве-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 «по свету» и «против све-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та»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понятия «свет», «блик», «полу-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«собственная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«рефлекс»,</w:t>
            </w:r>
          </w:p>
          <w:p w:rsidR="003E0727" w:rsidRDefault="003577DC">
            <w:pPr>
              <w:pStyle w:val="TableParagraph"/>
              <w:spacing w:line="197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«падающая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тень».</w:t>
            </w:r>
          </w:p>
          <w:p w:rsidR="003E0727" w:rsidRDefault="003577DC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Освоить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правила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 объёмного тела с разделением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освещённую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теневую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роны</w:t>
            </w:r>
          </w:p>
        </w:tc>
      </w:tr>
      <w:tr w:rsidR="003E0727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натюрморта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фическими материалами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 изображение натюр-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жественный образ в графическом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натюрморте. Размещение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пятен,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тюрморта.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</w:t>
            </w:r>
            <w:r>
              <w:rPr>
                <w:color w:val="231F20"/>
                <w:w w:val="115"/>
                <w:sz w:val="18"/>
              </w:rPr>
              <w:t>первичные умения графическо-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натуры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Овладевать навыками </w:t>
            </w:r>
            <w:r>
              <w:rPr>
                <w:color w:val="231F20"/>
                <w:w w:val="115"/>
                <w:sz w:val="18"/>
              </w:rPr>
              <w:t>размещения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рисунка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опытом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натюрморта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техниках.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987"/>
        </w:trPr>
        <w:tc>
          <w:tcPr>
            <w:tcW w:w="2721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техники. Произведения оте-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чественных графиков. Печатная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59"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ков-графиков.</w:t>
            </w:r>
          </w:p>
          <w:p w:rsidR="003E0727" w:rsidRDefault="003577DC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</w:t>
            </w:r>
          </w:p>
        </w:tc>
      </w:tr>
      <w:tr w:rsidR="003E0727">
        <w:trPr>
          <w:trHeight w:val="1784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 в натюрмортах европейских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живописцев.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живописи. Выражение цветом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бражения.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Проводить эстетический анализ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художников-живописцев.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создания натюрморта сред-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</w:p>
        </w:tc>
      </w:tr>
      <w:tr w:rsidR="003E0727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Портрет</w:t>
            </w:r>
          </w:p>
        </w:tc>
      </w:tr>
      <w:tr w:rsidR="003E0727">
        <w:trPr>
          <w:trHeight w:val="3162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 разных эпох. Портрет как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 определённого реального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портретисты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идеалов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Парадный и камерный портрет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развития портретно-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жанра в отечественном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в портрете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 опыт художественного воспри-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ятия </w:t>
            </w:r>
            <w:r>
              <w:rPr>
                <w:color w:val="231F20"/>
                <w:w w:val="120"/>
                <w:sz w:val="18"/>
              </w:rPr>
              <w:t>произведений искусства портрет-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жанра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великих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Рассказывать </w:t>
            </w:r>
            <w:r>
              <w:rPr>
                <w:color w:val="231F20"/>
                <w:w w:val="120"/>
                <w:sz w:val="18"/>
              </w:rPr>
              <w:t>о портретном изображе-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эпохи.</w:t>
            </w:r>
          </w:p>
          <w:p w:rsidR="003E0727" w:rsidRDefault="003577DC">
            <w:pPr>
              <w:pStyle w:val="TableParagraph"/>
              <w:spacing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произведения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имена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портретистов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(Леонардо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Микеланджело,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Рассказывать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особенностях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имена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ников-портретистов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Боровиковский,</w:t>
            </w:r>
          </w:p>
        </w:tc>
      </w:tr>
    </w:tbl>
    <w:p w:rsidR="003E0727" w:rsidRDefault="00883FE7">
      <w:pPr>
        <w:rPr>
          <w:sz w:val="2"/>
          <w:szCs w:val="2"/>
        </w:rPr>
      </w:pPr>
      <w:r w:rsidRPr="00883FE7">
        <w:pict>
          <v:shape id="_x0000_s1100" type="#_x0000_t202" style="position:absolute;margin-left:28.45pt;margin-top:35.85pt;width:12.5pt;height:172.45pt;z-index:1574656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99" type="#_x0000_t202" style="position:absolute;margin-left:28.4pt;margin-top:344pt;width:12.6pt;height:11.35pt;z-index:1574707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3E0727" w:rsidRDefault="003E0727">
      <w:pPr>
        <w:rPr>
          <w:sz w:val="2"/>
          <w:szCs w:val="2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98" type="#_x0000_t202" style="position:absolute;left:0;text-align:left;margin-left:28.4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97" type="#_x0000_t202" style="position:absolute;left:0;text-align:left;margin-left:28.45pt;margin-top:235.2pt;width:12.5pt;height:120.15pt;z-index:1574809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3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развития жанра пор-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 Венецианов, О. Кипренский, В. 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пинин,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Брюллов,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Крамской,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пин,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искусстве ХХ в.: западном и отече-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ственном</w:t>
            </w:r>
          </w:p>
        </w:tc>
      </w:tr>
      <w:tr w:rsidR="003E0727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 головы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1" w:line="232" w:lineRule="auto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и претворять в рисунке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позиции конструкции головы 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века, пропорции лица, соотношение 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цевой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черепной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головы.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бесконечности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3E0727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нок с натуры и по памяти.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комство с графическими портре-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 графики. 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 головы реального 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портретах мастеров разных эпох, о 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нообразии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</w:tr>
      <w:tr w:rsidR="003E0727">
        <w:trPr>
          <w:trHeight w:val="7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освещения головы при соз-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дании портретного образа. Свет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Уметь характеризовать </w:t>
            </w:r>
            <w:r>
              <w:rPr>
                <w:color w:val="231F20"/>
                <w:w w:val="120"/>
                <w:sz w:val="18"/>
              </w:rPr>
              <w:t>роль освеще-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136"/>
        </w:trPr>
        <w:tc>
          <w:tcPr>
            <w:tcW w:w="2721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века.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зависимости от положения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освещения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Наблюдать изменения образа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зависимости от изменения положения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освещения.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зарисовок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головы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3E0727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скульптуре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Скульптурный портрет в работах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 художников-скульп-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Выражение характера человека,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социального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раза эпохи в скульптурном пор-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трете.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 материалы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Обрести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портрета в работах выдающихся 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дожников-скульпторов.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 в создании скульптурного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</w:t>
            </w:r>
            <w:r>
              <w:rPr>
                <w:color w:val="231F20"/>
                <w:w w:val="120"/>
                <w:sz w:val="18"/>
              </w:rPr>
              <w:t xml:space="preserve">начальный </w:t>
            </w:r>
            <w:r>
              <w:rPr>
                <w:i/>
                <w:color w:val="231F20"/>
                <w:w w:val="120"/>
                <w:sz w:val="18"/>
              </w:rPr>
              <w:t xml:space="preserve">опыт </w:t>
            </w:r>
            <w:r>
              <w:rPr>
                <w:color w:val="231F20"/>
                <w:w w:val="120"/>
                <w:sz w:val="18"/>
              </w:rPr>
              <w:t>лепки головы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3E0727">
        <w:trPr>
          <w:trHeight w:val="1133"/>
        </w:trPr>
        <w:tc>
          <w:tcPr>
            <w:tcW w:w="2721" w:type="dxa"/>
          </w:tcPr>
          <w:p w:rsidR="003E0727" w:rsidRDefault="003577DC">
            <w:pPr>
              <w:pStyle w:val="TableParagraph"/>
              <w:spacing w:before="42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живописцев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i/>
                <w:color w:val="231F20"/>
                <w:w w:val="115"/>
                <w:sz w:val="18"/>
              </w:rPr>
              <w:t xml:space="preserve">.  Характеризовать  </w:t>
            </w:r>
            <w:r>
              <w:rPr>
                <w:color w:val="231F20"/>
                <w:w w:val="115"/>
                <w:sz w:val="18"/>
              </w:rPr>
              <w:t>роль  цвета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создании портретного образа как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</w:tr>
      <w:tr w:rsidR="003E072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Пейзаж</w:t>
            </w:r>
          </w:p>
        </w:tc>
      </w:tr>
      <w:tr w:rsidR="003E0727">
        <w:trPr>
          <w:trHeight w:val="153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пространства в эпо-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 Древнего мира, в Средневеко-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вом искусстве. Научная перспек-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тива в искусстве эпохи Возрожде-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линейной перспективы.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«линия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горизонта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 природного пространства в 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кусстве Древнего мира, Средневековья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Понимать  и  применять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практике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рисунка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высокого»,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«точка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«перспективные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сокращения»,</w:t>
            </w:r>
          </w:p>
        </w:tc>
      </w:tr>
    </w:tbl>
    <w:p w:rsidR="003E0727" w:rsidRDefault="00883FE7">
      <w:pPr>
        <w:rPr>
          <w:sz w:val="2"/>
          <w:szCs w:val="2"/>
        </w:rPr>
      </w:pPr>
      <w:r w:rsidRPr="00883FE7">
        <w:pict>
          <v:shape id="_x0000_s1096" type="#_x0000_t202" style="position:absolute;margin-left:28.45pt;margin-top:35.85pt;width:12.5pt;height:172.45pt;z-index:1574860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95" type="#_x0000_t202" style="position:absolute;margin-left:28.4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3E0727" w:rsidRDefault="003E0727">
      <w:pPr>
        <w:rPr>
          <w:sz w:val="2"/>
          <w:szCs w:val="2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94" type="#_x0000_t202" style="position:absolute;left:0;text-align:left;margin-left:28.4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93" type="#_x0000_t202" style="position:absolute;left:0;text-align:left;margin-left:28.45pt;margin-top:235.2pt;width:12.5pt;height:120.15pt;z-index:1575014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21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низкого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высокого»,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«точка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схода», «перспективные сокраще-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«центральная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перспектива»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ind w:right="153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«центральная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перспектива».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Обрести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практический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</w:p>
        </w:tc>
      </w:tr>
      <w:tr w:rsidR="003E0727">
        <w:trPr>
          <w:trHeight w:val="1415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спективы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 воздушной перспективы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эпоху Возрождения и в европей-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XVII—XVIII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содержание </w:t>
            </w:r>
            <w:r>
              <w:rPr>
                <w:color w:val="231F20"/>
                <w:w w:val="115"/>
                <w:sz w:val="18"/>
              </w:rPr>
              <w:t>правил воздушной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 для изображения 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Обрести навыки </w:t>
            </w:r>
            <w:r>
              <w:rPr>
                <w:color w:val="231F20"/>
                <w:w w:val="115"/>
                <w:sz w:val="18"/>
              </w:rPr>
              <w:t>построения переднего,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среднего и дальнего планов при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</w:p>
        </w:tc>
      </w:tr>
      <w:tr w:rsidR="003E0727">
        <w:trPr>
          <w:trHeight w:val="281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изображения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освещения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 природы в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Романтический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вазовского.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«пленэр».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 в творчестве импрессио-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нистов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постимпрессионистов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выразительности в пейзажах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романтическом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 пейзажа в европейской и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и характеризовать </w:t>
            </w:r>
            <w:r>
              <w:rPr>
                <w:color w:val="231F20"/>
                <w:w w:val="120"/>
                <w:sz w:val="18"/>
              </w:rPr>
              <w:t>морские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особенности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импрессионистов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постимпрессионистов.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изображения </w:t>
            </w:r>
            <w:r>
              <w:rPr>
                <w:color w:val="231F20"/>
                <w:w w:val="120"/>
                <w:sz w:val="18"/>
              </w:rPr>
              <w:t>разных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пейзаже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2513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Пейзаж в истории 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 и его значение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 в развитии отечественной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 природы 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Венецианова и его учеников,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 А. Саврасова «Грачи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летели», эпический образ приро-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ды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России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развитие образа приро-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Называть имена </w:t>
            </w:r>
            <w:r>
              <w:rPr>
                <w:color w:val="231F20"/>
                <w:w w:val="120"/>
                <w:sz w:val="18"/>
              </w:rPr>
              <w:t>великих русских 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вописцев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 А. Венецианова, А. Саврасова,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значении художественно-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образа отечественного пейзажа в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Приобрести творческий опыт </w:t>
            </w:r>
            <w:r>
              <w:rPr>
                <w:color w:val="231F20"/>
                <w:w w:val="115"/>
                <w:sz w:val="18"/>
              </w:rPr>
              <w:t>в 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композиционного живописного пей-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зажа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</w:t>
            </w:r>
          </w:p>
        </w:tc>
      </w:tr>
      <w:tr w:rsidR="003E0727">
        <w:trPr>
          <w:trHeight w:val="23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ind w:hanging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выдающихся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Средства выразительности </w:t>
            </w:r>
            <w:r>
              <w:rPr>
                <w:color w:val="231F20"/>
                <w:w w:val="120"/>
                <w:sz w:val="18"/>
              </w:rPr>
              <w:t>в 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 на темы окружающей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средствах выразительно-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в произведениях графики и образных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 и его художественно-поэтическому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зарисовок.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Приобретать навыки </w:t>
            </w:r>
            <w:r>
              <w:rPr>
                <w:color w:val="231F20"/>
                <w:w w:val="120"/>
                <w:sz w:val="18"/>
              </w:rPr>
              <w:t>пейзажных зари-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совок</w:t>
            </w:r>
          </w:p>
        </w:tc>
      </w:tr>
      <w:tr w:rsidR="003E0727">
        <w:trPr>
          <w:trHeight w:val="15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4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в понимании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 культурного наследия.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исторического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  жан-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самобытного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</w:p>
        </w:tc>
      </w:tr>
    </w:tbl>
    <w:p w:rsidR="003E0727" w:rsidRDefault="00883FE7">
      <w:pPr>
        <w:rPr>
          <w:sz w:val="2"/>
          <w:szCs w:val="2"/>
        </w:rPr>
      </w:pPr>
      <w:r w:rsidRPr="00883FE7">
        <w:pict>
          <v:shape id="_x0000_s1092" type="#_x0000_t202" style="position:absolute;margin-left:28.45pt;margin-top:35.85pt;width:12.5pt;height:172.45pt;z-index:1575065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91" type="#_x0000_t202" style="position:absolute;margin-left:28.4pt;margin-top:344pt;width:12.6pt;height:11.35pt;z-index:1575116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3E0727" w:rsidRDefault="003E0727">
      <w:pPr>
        <w:rPr>
          <w:sz w:val="2"/>
          <w:szCs w:val="2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90" type="#_x0000_t202" style="position:absolute;left:0;text-align:left;margin-left:28.4pt;margin-top:35.85pt;width:12.6pt;height:11.35pt;z-index:1575168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89" type="#_x0000_t202" style="position:absolute;left:0;text-align:left;margin-left:28.45pt;margin-top:235.2pt;width:12.5pt;height:120.15pt;z-index:1575219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61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 на тему архитектур-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 новые композиционные на-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выки</w:t>
            </w:r>
            <w:r>
              <w:rPr>
                <w:color w:val="231F20"/>
                <w:w w:val="120"/>
                <w:sz w:val="18"/>
              </w:rPr>
              <w:t>, навыки наблюдательной перспек-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тивы и ритмической организации пло-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 культурного  наследия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</w:p>
        </w:tc>
      </w:tr>
      <w:tr w:rsidR="003E0727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Бытовой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3E0727">
        <w:trPr>
          <w:trHeight w:val="347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людей в традициях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 людей в традициях искус-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 бытовой жизни людей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 истории человечества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 картина как обобщение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 об окружающей жизни.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товой жанр в истории отечествен-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искусства. Тема, сюжет,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нравственных и цен-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ностных смыслов в картинах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 бытовой жизни людей в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нимании истории человечества и 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</w:t>
            </w:r>
            <w:r>
              <w:rPr>
                <w:i/>
                <w:color w:val="231F20"/>
                <w:w w:val="115"/>
                <w:sz w:val="18"/>
              </w:rPr>
              <w:t xml:space="preserve">арактеризовать </w:t>
            </w:r>
            <w:r>
              <w:rPr>
                <w:color w:val="231F20"/>
                <w:w w:val="115"/>
                <w:sz w:val="18"/>
              </w:rPr>
              <w:t>роль изобразительно-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искусства в формировании 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жизни людей разных народов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многообразие форм органи-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жизни и одновременного единства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тему, сюжет и содержание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жанровой картине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136"/>
        </w:trPr>
        <w:tc>
          <w:tcPr>
            <w:tcW w:w="2721" w:type="dxa"/>
          </w:tcPr>
          <w:p w:rsidR="003E0727" w:rsidRDefault="003577DC">
            <w:pPr>
              <w:pStyle w:val="TableParagraph"/>
              <w:spacing w:before="42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Работа над сюжетной ком-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 композиции как це-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лостности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 выразительных средств.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 и содержание в компози-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новые навыки </w:t>
            </w:r>
            <w:r>
              <w:rPr>
                <w:color w:val="231F20"/>
                <w:w w:val="115"/>
                <w:sz w:val="18"/>
              </w:rPr>
              <w:t>в работе над сю-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жетной композицией. </w:t>
            </w:r>
            <w:r>
              <w:rPr>
                <w:i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</w:tr>
      <w:tr w:rsidR="003E0727">
        <w:trPr>
          <w:trHeight w:val="369"/>
        </w:trPr>
        <w:tc>
          <w:tcPr>
            <w:tcW w:w="10147" w:type="dxa"/>
            <w:gridSpan w:val="3"/>
          </w:tcPr>
          <w:p w:rsidR="003E0727" w:rsidRDefault="003577DC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Исторический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3E0727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искусства, её 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событий в жизни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Жанровые разновидности истори-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сюжета: мифологическая карти-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 картина на библейские темы,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батальная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историческая карти-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понималась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картины на мифоло-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гические и библейские темы относили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жанру.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рического жанра как идейное и образное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общества, воплощение мировоз-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идеалов</w:t>
            </w:r>
          </w:p>
        </w:tc>
      </w:tr>
      <w:tr w:rsidR="003E0727">
        <w:trPr>
          <w:trHeight w:val="193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картина в 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развитии отечественной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ры. К. Брюллов. «Последний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Помпеи»,  исторические  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Исторический образ России в 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тинах М. Нестерова, В. Васнецо-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Рябушкина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содержание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 Брюллова «Последний день Помпеи».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содержание </w:t>
            </w:r>
            <w:r>
              <w:rPr>
                <w:color w:val="231F20"/>
                <w:w w:val="120"/>
                <w:sz w:val="18"/>
              </w:rPr>
              <w:t>историче-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 картин, образ народа в творчестве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 в картинах М. Нестерова, В. Вас-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нецова,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Рябушкина</w:t>
            </w:r>
          </w:p>
        </w:tc>
      </w:tr>
      <w:tr w:rsidR="003E0727">
        <w:trPr>
          <w:trHeight w:val="731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над сюжетной ком-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длительного периода 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Разрабатывать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эскизы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композиции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историческую тему с опорой на сбор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задуманному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сюжету</w:t>
            </w:r>
          </w:p>
        </w:tc>
      </w:tr>
    </w:tbl>
    <w:p w:rsidR="003E0727" w:rsidRDefault="00883FE7">
      <w:pPr>
        <w:rPr>
          <w:sz w:val="2"/>
          <w:szCs w:val="2"/>
        </w:rPr>
      </w:pPr>
      <w:r w:rsidRPr="00883FE7">
        <w:pict>
          <v:shape id="_x0000_s1088" type="#_x0000_t202" style="position:absolute;margin-left:28.45pt;margin-top:35.85pt;width:12.5pt;height:172.45pt;z-index:1575270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87" type="#_x0000_t202" style="position:absolute;margin-left:28.4pt;margin-top:344pt;width:12.6pt;height:11.35pt;z-index:1575321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3E0727" w:rsidRDefault="003E0727">
      <w:pPr>
        <w:rPr>
          <w:sz w:val="2"/>
          <w:szCs w:val="2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6"/>
        <w:jc w:val="right"/>
        <w:rPr>
          <w:i/>
          <w:sz w:val="18"/>
        </w:rPr>
      </w:pPr>
      <w:r w:rsidRPr="00883FE7">
        <w:lastRenderedPageBreak/>
        <w:pict>
          <v:shape id="_x0000_s1086" type="#_x0000_t202" style="position:absolute;left:0;text-align:left;margin-left:28.4pt;margin-top:35.85pt;width:12.6pt;height:11.35pt;z-index:1575372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85" type="#_x0000_t202" style="position:absolute;left:0;text-align:left;margin-left:28.45pt;margin-top:235.2pt;width:12.5pt;height:120.15pt;z-index:1575424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001"/>
        </w:trPr>
        <w:tc>
          <w:tcPr>
            <w:tcW w:w="2721" w:type="dxa"/>
            <w:tcBorders>
              <w:top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этюдами,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уточнения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композиции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эскизах,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 композиции, работа 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холстом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369"/>
        </w:trPr>
        <w:tc>
          <w:tcPr>
            <w:tcW w:w="10147" w:type="dxa"/>
            <w:gridSpan w:val="3"/>
          </w:tcPr>
          <w:p w:rsidR="003E0727" w:rsidRDefault="003577DC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Библейские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темы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3E0727">
        <w:trPr>
          <w:trHeight w:val="264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европейской и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Исторические картины на библей-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темы: место и значение сю-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жетов Священной истории в евро-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духовно-цен-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Знать </w:t>
            </w:r>
            <w:r>
              <w:rPr>
                <w:color w:val="231F20"/>
                <w:w w:val="115"/>
                <w:sz w:val="18"/>
              </w:rPr>
              <w:t>о значении библейских сюжетов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истории культуры и </w:t>
            </w: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сюжеты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Священной истории в произведениях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значение великих — вечных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 в искусстве на основе сюжетов 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блии как «духовную ось», соединяющую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Узнавать и объяснять сюжеты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библейские темы Леонардо да Винчи,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3E0727">
        <w:trPr>
          <w:trHeight w:val="14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3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Библейские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Библейские темы в отечественном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Иванов.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 Христа народу», И. Крам-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пустыне»,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Ге.</w:t>
            </w:r>
          </w:p>
          <w:p w:rsidR="003E0727" w:rsidRDefault="003577DC">
            <w:pPr>
              <w:pStyle w:val="TableParagraph"/>
              <w:spacing w:line="195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«Тайная 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вечеря», 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В. 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Поленов.</w:t>
            </w:r>
          </w:p>
          <w:p w:rsidR="003E0727" w:rsidRDefault="003577DC">
            <w:pPr>
              <w:pStyle w:val="TableParagraph"/>
              <w:spacing w:line="203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«Христос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грешница»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3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Узнавать и объяснять </w:t>
            </w:r>
            <w:r>
              <w:rPr>
                <w:color w:val="231F20"/>
                <w:w w:val="115"/>
                <w:sz w:val="18"/>
              </w:rPr>
              <w:t>содержание кар-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 отечественных художников (А. 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нов. «Явление Христа народу», И. Крам-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ской. «Христос в пустыне», Н. Ге. «Тай-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вечеря»,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грешница»)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753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Иконопись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Иконопись как великое проявле-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бражения в иконе, его религиоз-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иконописцы: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духовный свет икон Андрея Руб-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Феофана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Дионисия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картиной.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иконописцев: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Андрея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Рублёва,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Феофана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Дионисия.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иконописи как уникальное и высокое 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стижение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</w:tr>
    </w:tbl>
    <w:p w:rsidR="003E0727" w:rsidRDefault="00883FE7">
      <w:pPr>
        <w:pStyle w:val="a3"/>
        <w:spacing w:before="0"/>
        <w:ind w:left="0" w:right="0"/>
        <w:jc w:val="left"/>
        <w:rPr>
          <w:i/>
        </w:rPr>
      </w:pPr>
      <w:r w:rsidRPr="00883FE7">
        <w:pict>
          <v:shape id="_x0000_s1084" type="#_x0000_t202" style="position:absolute;margin-left:28.45pt;margin-top:35.85pt;width:12.5pt;height:172.45pt;z-index:1575475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83" type="#_x0000_t202" style="position:absolute;margin-left:28.4pt;margin-top:344pt;width:12.6pt;height:11.35pt;z-index:1575526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3E0727" w:rsidRDefault="003E0727">
      <w:pPr>
        <w:pStyle w:val="a3"/>
        <w:spacing w:before="0"/>
        <w:ind w:left="0" w:right="0"/>
        <w:jc w:val="left"/>
        <w:rPr>
          <w:i/>
        </w:rPr>
      </w:pPr>
    </w:p>
    <w:p w:rsidR="003E0727" w:rsidRDefault="003E0727">
      <w:pPr>
        <w:pStyle w:val="a3"/>
        <w:spacing w:before="11"/>
        <w:ind w:left="0" w:right="0"/>
        <w:jc w:val="left"/>
        <w:rPr>
          <w:i/>
          <w:sz w:val="15"/>
        </w:rPr>
      </w:pPr>
    </w:p>
    <w:p w:rsidR="003E0727" w:rsidRDefault="003577DC">
      <w:pPr>
        <w:pStyle w:val="Heading2"/>
        <w:spacing w:before="119" w:line="261" w:lineRule="exact"/>
        <w:ind w:left="113"/>
      </w:pPr>
      <w:r>
        <w:rPr>
          <w:color w:val="231F20"/>
        </w:rPr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дизайн»</w:t>
      </w:r>
    </w:p>
    <w:p w:rsidR="003E0727" w:rsidRDefault="003577DC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3E0727" w:rsidRDefault="003E0727">
      <w:pPr>
        <w:pStyle w:val="a3"/>
        <w:spacing w:before="11"/>
        <w:ind w:left="0" w:right="0"/>
        <w:jc w:val="left"/>
        <w:rPr>
          <w:rFonts w:ascii="Microsoft Sans Serif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514" w:right="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Архитектура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—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  <w:r>
              <w:rPr>
                <w:rFonts w:ascii="Microsoft Sans Serif" w:hAnsi="Microsoft Sans Serif"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художественной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постройки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предметно‒пространственной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среды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3E0727">
        <w:trPr>
          <w:trHeight w:val="21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Архитектура и дизайн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предметно-пространствен-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ства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художественной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— конструктивные 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дей. Функциональность предмет-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но-пространственной среды и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мировосприятия,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духовно-ценностных позиций 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построении предметно-пространствен-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среды жизнедеятельности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влиянии предметно-про-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том, как предметно-про-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странственная среда организует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ность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6"/>
        <w:jc w:val="right"/>
        <w:rPr>
          <w:i/>
          <w:sz w:val="18"/>
        </w:rPr>
      </w:pPr>
      <w:r w:rsidRPr="00883FE7">
        <w:lastRenderedPageBreak/>
        <w:pict>
          <v:shape id="_x0000_s1082" type="#_x0000_t202" style="position:absolute;left:0;text-align:left;margin-left:28.4pt;margin-top:35.85pt;width:12.6pt;height:11.35pt;z-index:1575577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81" type="#_x0000_t202" style="position:absolute;left:0;text-align:left;margin-left:28.45pt;margin-top:235.2pt;width:12.5pt;height:120.15pt;z-index:1575628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22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летопись» истории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ловечества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Материальная культура человече-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жизни людей в разные истори-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эпохи и инструмент управ-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и общества. Роль 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идентичности.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 культурного наследия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ценность сохранения 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турного наследия, выраженного в архи-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о том, </w:t>
            </w:r>
            <w:r>
              <w:rPr>
                <w:color w:val="231F20"/>
                <w:w w:val="115"/>
                <w:sz w:val="18"/>
              </w:rPr>
              <w:t>что форма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материальной культуры обладает воспи-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тательным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потенциалом</w:t>
            </w:r>
          </w:p>
        </w:tc>
      </w:tr>
      <w:tr w:rsidR="003E072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Графический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</w:t>
            </w:r>
          </w:p>
        </w:tc>
      </w:tr>
      <w:tr w:rsidR="003E0727">
        <w:trPr>
          <w:trHeight w:val="28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Композиция как основа реализа-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 композиции в 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ском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дизайне: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пятно,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Формальная композиция как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 на основе сочетания гео-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метрических </w:t>
            </w:r>
            <w:r>
              <w:rPr>
                <w:color w:val="231F20"/>
                <w:w w:val="120"/>
                <w:sz w:val="18"/>
              </w:rPr>
              <w:t>фигур, без предмет-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соподчинённость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понятие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искусств.</w:t>
            </w:r>
          </w:p>
          <w:p w:rsidR="003E0727" w:rsidRDefault="003577DC">
            <w:pPr>
              <w:pStyle w:val="TableParagraph"/>
              <w:spacing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  <w:p w:rsidR="003E0727" w:rsidRDefault="003577DC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перечислять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формальной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Составлять </w:t>
            </w:r>
            <w:r>
              <w:rPr>
                <w:color w:val="231F20"/>
                <w:w w:val="120"/>
                <w:sz w:val="18"/>
              </w:rPr>
              <w:t>различные композиции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плоскости, располагая их по принципу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 или динамического равнове-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сия.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Выделять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доминанту.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80" type="#_x0000_t202" style="position:absolute;margin-left:28.45pt;margin-top:35.85pt;width:12.5pt;height:172.45pt;z-index:1575680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79" type="#_x0000_t202" style="position:absolute;margin-left:28.4pt;margin-top:344pt;width:12.6pt;height:11.35pt;z-index:1575731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2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зация элементов: выделение до-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минанты, симметрия и асимме-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трия, динамическая и статичная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композиция, контраст, нюанс, 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Замкнутость или открытость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выражение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них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Осваивать навыки </w:t>
            </w:r>
            <w:r>
              <w:rPr>
                <w:color w:val="231F20"/>
                <w:w w:val="115"/>
                <w:sz w:val="18"/>
              </w:rPr>
              <w:t>вариативности в рит-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</w:p>
        </w:tc>
      </w:tr>
      <w:tr w:rsidR="003E0727">
        <w:trPr>
          <w:trHeight w:val="3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цвета в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Функциональные задачи цвета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 искусствах. Цвет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законы колористики. Примене-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локального цвета. Сближен-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акцент, ритм цветовых форм, 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минанта.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Выразительность сочетаний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практических 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«Роль цвета в организации 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пространства»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роль цвета в конструктивных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раз».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цвет в графических компо-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зициях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доминанту</w:t>
            </w:r>
          </w:p>
        </w:tc>
      </w:tr>
      <w:tr w:rsidR="003E0727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Шрифты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 шрифта. Форма буквы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изобразительно-смысловой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 шрифта и содержание текста.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Различать </w:t>
            </w:r>
            <w:r>
              <w:rPr>
                <w:color w:val="231F20"/>
                <w:w w:val="115"/>
                <w:sz w:val="18"/>
              </w:rPr>
              <w:t>«архитектуру» шрифта и 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гарнитур.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78" type="#_x0000_t202" style="position:absolute;left:0;text-align:left;margin-left:28.4pt;margin-top:35.85pt;width:12.6pt;height:11.35pt;z-index:1575782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77" type="#_x0000_t202" style="position:absolute;left:0;text-align:left;margin-left:28.45pt;margin-top:235.2pt;width:12.5pt;height:120.15pt;z-index:1575833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21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Шрифт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шрифта.</w:t>
            </w:r>
          </w:p>
          <w:p w:rsidR="003E0727" w:rsidRDefault="003577DC">
            <w:pPr>
              <w:pStyle w:val="TableParagraph"/>
              <w:tabs>
                <w:tab w:val="left" w:pos="1517"/>
                <w:tab w:val="left" w:pos="3115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печатного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пографской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плоскостной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 и её основные термины.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w w:val="120"/>
                <w:sz w:val="18"/>
              </w:rPr>
              <w:tab/>
              <w:t>аналитических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изобразительный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печатное слово, типограф-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 строку в качестве элементов 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  <w:p w:rsidR="003E0727" w:rsidRDefault="003577DC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Построение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</w:p>
        </w:tc>
      </w:tr>
      <w:tr w:rsidR="003E0727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Логотип.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готипа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Логотип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эмблема или стилизованный 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фический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символ.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 как торговой марки или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фирменного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стиля. Шрифтовой логотип. 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ковый логотип. Свойства </w:t>
            </w:r>
            <w:r>
              <w:rPr>
                <w:color w:val="231F20"/>
                <w:w w:val="120"/>
                <w:sz w:val="18"/>
              </w:rPr>
              <w:t>логоти-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па: лаконичность, броскость, 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поминаемость,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креативность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функции логотипа как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ставительского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эмблемы,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логотипа.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практический опыт </w:t>
            </w:r>
            <w:r>
              <w:rPr>
                <w:color w:val="231F20"/>
                <w:w w:val="120"/>
                <w:sz w:val="18"/>
              </w:rPr>
              <w:t>разработки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логотипа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</w:p>
        </w:tc>
      </w:tr>
      <w:tr w:rsidR="003E0727">
        <w:trPr>
          <w:trHeight w:val="114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макетирования в 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текста и изображения.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Синтез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кусстве плаката. Монтаж их сое-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динения по принципу образно-ин-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формационной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бразительный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плаката,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задачах 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поздравительной открытки или рекламы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соединения текста и 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76" type="#_x0000_t202" style="position:absolute;margin-left:28.45pt;margin-top:35.85pt;width:12.5pt;height:172.45pt;z-index:1575884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75" type="#_x0000_t202" style="position:absolute;margin-left:28.4pt;margin-top:344pt;width:12.6pt;height:11.35pt;z-index:1575936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913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 и способы их композиционного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 или поздравительной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крытки.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Композиционное макетирование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Макетирование плаката, поздра-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рекламы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образно-инфор-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мационную цельность синтеза текста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рекламе.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практическую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работу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нове макетирования текста и изображе-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(вручную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программ)</w:t>
            </w:r>
          </w:p>
        </w:tc>
      </w:tr>
      <w:tr w:rsidR="003E0727">
        <w:trPr>
          <w:trHeight w:val="2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дизайна: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визитки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книги.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зайн-конструкция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книги.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текста и изображений. Эле-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менты, составляющие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цию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оформление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книги, журнала. Коллажная 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Выполнение практической </w:t>
            </w:r>
            <w:r>
              <w:rPr>
                <w:color w:val="231F20"/>
                <w:w w:val="120"/>
                <w:sz w:val="18"/>
              </w:rPr>
              <w:t>рабо-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проектированию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(журнала),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нала в технике коллажа или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элементы,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 и художественное оформ-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</w:p>
          <w:p w:rsidR="003E0727" w:rsidRDefault="003577DC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применять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 построения книжного и журнально-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разворота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Создавать </w:t>
            </w:r>
            <w:r>
              <w:rPr>
                <w:color w:val="231F20"/>
                <w:w w:val="120"/>
                <w:sz w:val="18"/>
              </w:rPr>
              <w:t>макет разворота книги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журнала по выбранной теме в виде 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лажа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</w:t>
            </w:r>
          </w:p>
        </w:tc>
      </w:tr>
      <w:tr w:rsidR="003E072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Макетирование</w:t>
            </w:r>
            <w:r>
              <w:rPr>
                <w:rFonts w:ascii="Microsoft Sans Serif" w:hAnsi="Microsoft Sans Serif"/>
                <w:color w:val="231F20"/>
                <w:spacing w:val="3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объёмно-пространственных</w:t>
            </w:r>
            <w:r>
              <w:rPr>
                <w:rFonts w:ascii="Microsoft Sans Serif" w:hAnsi="Microsoft Sans Serif"/>
                <w:color w:val="231F20"/>
                <w:spacing w:val="3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композиций</w:t>
            </w:r>
          </w:p>
        </w:tc>
      </w:tr>
      <w:tr w:rsidR="003E0727">
        <w:trPr>
          <w:trHeight w:val="13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 плоскостного изобра-</w:t>
            </w:r>
            <w:r>
              <w:rPr>
                <w:color w:val="231F20"/>
                <w:w w:val="120"/>
                <w:sz w:val="18"/>
              </w:rPr>
              <w:t xml:space="preserve"> жения к объёмному маке-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 общих законов 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схематическое изображение объёмов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сверху,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екции.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6"/>
        <w:jc w:val="right"/>
        <w:rPr>
          <w:i/>
          <w:sz w:val="18"/>
        </w:rPr>
      </w:pPr>
      <w:r w:rsidRPr="00883FE7">
        <w:lastRenderedPageBreak/>
        <w:pict>
          <v:line id="_x0000_s1074" style="position:absolute;left:0;text-align:left;z-index:-17636864;mso-position-horizontal-relative:page" from="399.5pt,75.1pt" to="402.7pt,75.1pt" strokecolor="#231f20" strokeweight=".49989mm">
            <w10:wrap anchorx="page"/>
          </v:line>
        </w:pict>
      </w:r>
      <w:r w:rsidRPr="00883FE7">
        <w:pict>
          <v:shape id="_x0000_s1073" type="#_x0000_t202" style="position:absolute;left:0;text-align:left;margin-left:28.4pt;margin-top:35.85pt;width:12.6pt;height:11.35pt;z-index:1576038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72" type="#_x0000_t202" style="position:absolute;left:0;text-align:left;margin-left:28.45pt;margin-top:235.2pt;width:12.5pt;height:120.15pt;z-index:1576089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261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4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 при взгляде сверху.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 чертежа как плоскостно-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струирование макета из бумаги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Введение в макет понятия релье-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 местности и способы его 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45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Уметь строить </w:t>
            </w:r>
            <w:r>
              <w:rPr>
                <w:color w:val="231F20"/>
                <w:w w:val="115"/>
                <w:sz w:val="18"/>
              </w:rPr>
              <w:t>плоскостную 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цию и </w:t>
            </w:r>
            <w:r>
              <w:rPr>
                <w:i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макет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но-объёмной композиции по её чертежу.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 как образ современной построй-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способами </w:t>
            </w:r>
            <w:r>
              <w:rPr>
                <w:color w:val="231F20"/>
                <w:w w:val="120"/>
                <w:sz w:val="18"/>
              </w:rPr>
              <w:t>обозначения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макете рельефа местности и природных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и объяснять </w:t>
            </w:r>
            <w:r>
              <w:rPr>
                <w:color w:val="231F20"/>
                <w:w w:val="115"/>
                <w:sz w:val="18"/>
              </w:rPr>
              <w:t>взаимосвязь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струкции</w:t>
            </w:r>
          </w:p>
        </w:tc>
      </w:tr>
      <w:tr w:rsidR="003E0727">
        <w:trPr>
          <w:trHeight w:val="28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8" w:line="232" w:lineRule="auto"/>
              <w:ind w:left="167"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 объёмных форм.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Конструкция: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 зданий различных 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хитектурных стилей и эпох: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 простых объёмов, образу-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 целостную постройку. Вза-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сочетаний на образный характер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постройки. Баланс функциональ-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ности и художественной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тектоники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 конструктивной сущности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сооружения и логики 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тивного соотношения</w:t>
            </w:r>
            <w:r>
              <w:rPr>
                <w:color w:val="231F20"/>
                <w:w w:val="120"/>
                <w:sz w:val="18"/>
              </w:rPr>
              <w:t xml:space="preserve"> его частей.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8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Выявлять структуру </w:t>
            </w:r>
            <w:r>
              <w:rPr>
                <w:color w:val="231F20"/>
                <w:w w:val="120"/>
                <w:sz w:val="18"/>
              </w:rPr>
              <w:t>различных типов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зданий.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горизонталь-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ные, вертикальные, наклонные элемен-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постройки.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модульных эле-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ментах в построении архитектурного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раза.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Макетирование: </w:t>
            </w:r>
            <w:r>
              <w:rPr>
                <w:color w:val="231F20"/>
                <w:w w:val="120"/>
                <w:sz w:val="18"/>
              </w:rPr>
              <w:t>создание фантазийной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 здания с ритмической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низацией вертикальных и горизонталь-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плоскостей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370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усложнение»,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«Соединение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форм в единое архитектурное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целое»</w:t>
            </w:r>
          </w:p>
        </w:tc>
        <w:tc>
          <w:tcPr>
            <w:tcW w:w="4025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376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Эволюция 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(перекрытия и опора — стоечно-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каркасная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металлического каркаса, 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лезобетон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архитектуры).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Выполнять зарисовки 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 типов архитекту-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Унификация — важное звено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хитектурно-дизайнерской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тельности. Модуль в конструкции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о роли строительного материала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эволюции архитектурных 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изменении облика архитектурных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оружений.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w w:val="120"/>
                <w:sz w:val="18"/>
              </w:rPr>
              <w:t>, как изменение архи-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тектуры влияет на характер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w w:val="115"/>
                <w:sz w:val="18"/>
              </w:rPr>
              <w:t>о главных 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зарисовки основных архи-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</w:tr>
      <w:tr w:rsidR="003E0727">
        <w:trPr>
          <w:trHeight w:val="116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w w:val="115"/>
                <w:sz w:val="18"/>
              </w:rPr>
              <w:tab/>
              <w:t>и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целесообраз-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тах,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предметного 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 вещи и её форма. Анализ 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через выявление сочетающих-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ёмов, образующих форму. </w:t>
            </w: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 вещи одновременно как 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проектирование.</w:t>
            </w:r>
          </w:p>
        </w:tc>
      </w:tr>
    </w:tbl>
    <w:p w:rsidR="003E0727" w:rsidRDefault="00883FE7">
      <w:pPr>
        <w:rPr>
          <w:sz w:val="2"/>
          <w:szCs w:val="2"/>
        </w:rPr>
      </w:pPr>
      <w:r w:rsidRPr="00883FE7">
        <w:pict>
          <v:shape id="_x0000_s1071" type="#_x0000_t202" style="position:absolute;margin-left:28.45pt;margin-top:35.85pt;width:12.5pt;height:172.45pt;z-index:1576140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70" type="#_x0000_t202" style="position:absolute;margin-left:28.4pt;margin-top:344pt;width:12.6pt;height:11.35pt;z-index:1576192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3E0727" w:rsidRDefault="003E0727">
      <w:pPr>
        <w:rPr>
          <w:sz w:val="2"/>
          <w:szCs w:val="2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6"/>
        <w:jc w:val="right"/>
        <w:rPr>
          <w:i/>
          <w:sz w:val="18"/>
        </w:rPr>
      </w:pPr>
      <w:r w:rsidRPr="00883FE7">
        <w:lastRenderedPageBreak/>
        <w:pict>
          <v:shape id="_x0000_s1069" type="#_x0000_t202" style="position:absolute;left:0;text-align:left;margin-left:28.4pt;margin-top:35.85pt;width:12.6pt;height:11.35pt;z-index:1576243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68" type="#_x0000_t202" style="position:absolute;left:0;text-align:left;margin-left:28.45pt;margin-top:235.2pt;width:12.5pt;height:120.15pt;z-index:1576294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62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 вещи как искусство и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циальное проектирование. </w:t>
            </w:r>
            <w:r>
              <w:rPr>
                <w:color w:val="231F20"/>
                <w:w w:val="120"/>
                <w:sz w:val="18"/>
              </w:rPr>
              <w:t>Соче-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 образного и рационального.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 — наиболее полное выяв-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 времени и жизнедеятельно-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Выполнение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аналитических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3E0727">
        <w:trPr>
          <w:trHeight w:val="1827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 функции вещи на мате-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риал, из которого она будет 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ваться. Роль материала в опреде-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лении формы. Влияние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 и материалов на изме-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вещи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в чём заключается взаимо-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</w:p>
          <w:p w:rsidR="003E0727" w:rsidRDefault="003577DC">
            <w:pPr>
              <w:pStyle w:val="TableParagraph"/>
              <w:spacing w:line="232" w:lineRule="auto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Придумывать </w:t>
            </w:r>
            <w:r>
              <w:rPr>
                <w:color w:val="231F20"/>
                <w:w w:val="120"/>
                <w:sz w:val="18"/>
              </w:rPr>
              <w:t>новые фантазийные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утилитарные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Творческое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проектирование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 с определением их функций и 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3E0727">
        <w:trPr>
          <w:trHeight w:val="202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8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зайне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Эмоциональное и формообразую-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щее значение цвета в дизайне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 формы объектов архи-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тектуры и дизайна. Роль цвета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Отличие роли цвета в живописи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 влиянии 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восприятие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формы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объектов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тектурно-дизайнерского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особенности воздействия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 цвета в живописи, дизайне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67" type="#_x0000_t202" style="position:absolute;margin-left:28.45pt;margin-top:35.85pt;width:12.5pt;height:172.45pt;z-index:1576345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66" type="#_x0000_t202" style="position:absolute;margin-left:28.4pt;margin-top:344pt;width:12.6pt;height:11.35pt;z-index:1576396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841"/>
        </w:trPr>
        <w:tc>
          <w:tcPr>
            <w:tcW w:w="2721" w:type="dxa"/>
            <w:tcBorders>
              <w:bottom w:val="single" w:sz="4" w:space="0" w:color="231F20"/>
              <w:right w:val="single" w:sz="4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Преобладание локального цвета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дизайне и архитектуре. Фактура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покрытия.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 объектов дизай-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</w:p>
        </w:tc>
        <w:tc>
          <w:tcPr>
            <w:tcW w:w="40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Участвовать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работе по конструированию объек-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дизайна или по архитектурному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кетированию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</w:p>
        </w:tc>
      </w:tr>
      <w:tr w:rsidR="003E0727">
        <w:trPr>
          <w:trHeight w:val="367"/>
        </w:trPr>
        <w:tc>
          <w:tcPr>
            <w:tcW w:w="1014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E0727" w:rsidRDefault="003577DC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Социальное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значение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дизайна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архитектуры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как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среды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3E0727">
        <w:trPr>
          <w:trHeight w:val="3869"/>
        </w:trPr>
        <w:tc>
          <w:tcPr>
            <w:tcW w:w="2721" w:type="dxa"/>
            <w:tcBorders>
              <w:right w:val="single" w:sz="4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</w:t>
            </w:r>
          </w:p>
        </w:tc>
        <w:tc>
          <w:tcPr>
            <w:tcW w:w="3401" w:type="dxa"/>
            <w:tcBorders>
              <w:left w:val="single" w:sz="4" w:space="0" w:color="231F20"/>
              <w:right w:val="single" w:sz="4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Смена стилей как отражение эво-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люции образа жизни, мировоззре-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людей и развития 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возможностей.</w:t>
            </w:r>
          </w:p>
          <w:p w:rsidR="003E0727" w:rsidRDefault="003577DC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Художественно-аналитический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обзор развития образно-стилевого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духовной, художественной и 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териальной культуры разных 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 и эпох. Архитектура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Этапы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развития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Великие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архитекторы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значение их архитектурных 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девров в пространстве 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аналити-</w:t>
            </w:r>
          </w:p>
        </w:tc>
        <w:tc>
          <w:tcPr>
            <w:tcW w:w="4025" w:type="dxa"/>
            <w:tcBorders>
              <w:left w:val="single" w:sz="4" w:space="0" w:color="231F20"/>
              <w:right w:val="single" w:sz="4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w w:val="115"/>
                <w:sz w:val="18"/>
              </w:rPr>
              <w:t>об особенностях 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турно-художественных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3E0727" w:rsidRDefault="003577DC">
            <w:pPr>
              <w:pStyle w:val="TableParagraph"/>
              <w:tabs>
                <w:tab w:val="left" w:pos="2326"/>
              </w:tabs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но-пространственной</w:t>
            </w:r>
            <w:r>
              <w:rPr>
                <w:color w:val="231F20"/>
                <w:w w:val="115"/>
                <w:sz w:val="18"/>
              </w:rPr>
              <w:tab/>
              <w:t>композиционной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Рассказывать,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знаменитых архитектурных памятников.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w w:val="115"/>
                <w:sz w:val="18"/>
              </w:rPr>
              <w:t>поисковую 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коллективной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созданию фотоколлажа из изображе-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памятников отечественной 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65" type="#_x0000_t202" style="position:absolute;left:0;text-align:left;margin-left:28.4pt;margin-top:35.85pt;width:12.6pt;height:11.35pt;z-index:1576448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64" type="#_x0000_t202" style="position:absolute;left:0;text-align:left;margin-left:28.45pt;margin-top:235.2pt;width:12.5pt;height:120.15pt;z-index:1576499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3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зарисовок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хитектурных памятников из фото-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изображений. Поисковая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 в Интернете. Фотоколлаж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 изображений произведений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хитектуры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257"/>
        </w:trPr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3E0727" w:rsidRDefault="003577DC">
            <w:pPr>
              <w:pStyle w:val="TableParagraph"/>
              <w:spacing w:before="48" w:line="189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Пути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развития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3401" w:type="dxa"/>
            <w:tcBorders>
              <w:bottom w:val="nil"/>
            </w:tcBorders>
          </w:tcPr>
          <w:p w:rsidR="003E0727" w:rsidRDefault="003577DC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градостроитель-</w:t>
            </w:r>
          </w:p>
        </w:tc>
        <w:tc>
          <w:tcPr>
            <w:tcW w:w="4025" w:type="dxa"/>
            <w:tcBorders>
              <w:bottom w:val="nil"/>
            </w:tcBorders>
          </w:tcPr>
          <w:p w:rsidR="003E0727" w:rsidRDefault="003577DC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уровень</w:t>
            </w:r>
          </w:p>
        </w:tc>
      </w:tr>
      <w:tr w:rsidR="003E0727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577DC">
            <w:pPr>
              <w:pStyle w:val="TableParagraph"/>
              <w:spacing w:line="178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революция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3E0727">
        <w:trPr>
          <w:trHeight w:val="201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577DC">
            <w:pPr>
              <w:pStyle w:val="TableParagraph"/>
              <w:spacing w:line="181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эстетические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пользуемых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строитель-</w:t>
            </w:r>
          </w:p>
        </w:tc>
      </w:tr>
      <w:tr w:rsidR="003E0727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сылки 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истоки.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стве.</w:t>
            </w:r>
          </w:p>
        </w:tc>
      </w:tr>
      <w:tr w:rsidR="003E0727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аспект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«перестройки»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преемственности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3E0727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туре.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архитектуры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искать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соб-</w:t>
            </w:r>
          </w:p>
        </w:tc>
      </w:tr>
      <w:tr w:rsidR="003E072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Отрицание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«примирения»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прошло-</w:t>
            </w:r>
          </w:p>
        </w:tc>
      </w:tr>
      <w:tr w:rsidR="003E072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реконструк-</w:t>
            </w:r>
          </w:p>
        </w:tc>
      </w:tr>
      <w:tr w:rsidR="003E072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нового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уровня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городов.</w:t>
            </w:r>
          </w:p>
        </w:tc>
      </w:tr>
      <w:tr w:rsidR="003E0727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строительной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техники.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Приори-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те-</w:t>
            </w:r>
          </w:p>
        </w:tc>
      </w:tr>
      <w:tr w:rsidR="003E0727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тет 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функционализма. 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</w:p>
        </w:tc>
      </w:tr>
      <w:tr w:rsidR="003E072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урбанизации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ландшафта,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безли-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тектурного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стиля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будущего»: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фотокол-</w:t>
            </w:r>
          </w:p>
        </w:tc>
      </w:tr>
      <w:tr w:rsidR="003E072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агрессивности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лаж или фантазийную зарисовку города</w:t>
            </w:r>
          </w:p>
        </w:tc>
      </w:tr>
      <w:tr w:rsidR="003E0727">
        <w:trPr>
          <w:trHeight w:val="200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</w:t>
            </w:r>
          </w:p>
        </w:tc>
      </w:tr>
      <w:tr w:rsidR="003E072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3E072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тики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архитектурного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3E072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градостроительстве.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3E072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Выполнение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практических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3E0727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E0727" w:rsidRDefault="003577DC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3E0727">
        <w:trPr>
          <w:trHeight w:val="283"/>
        </w:trPr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line="20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рода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 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архитектурного 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</w:t>
            </w:r>
          </w:p>
        </w:tc>
        <w:tc>
          <w:tcPr>
            <w:tcW w:w="4025" w:type="dxa"/>
            <w:tcBorders>
              <w:top w:val="nil"/>
              <w:bottom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</w:tbl>
    <w:p w:rsidR="003E0727" w:rsidRDefault="003E0727">
      <w:pPr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63" type="#_x0000_t202" style="position:absolute;margin-left:28.45pt;margin-top:35.85pt;width:12.5pt;height:172.45pt;z-index:1576550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62" type="#_x0000_t202" style="position:absolute;margin-left:28.4pt;margin-top:344pt;width:12.6pt;height:11.35pt;z-index:1576601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753"/>
        </w:trPr>
        <w:tc>
          <w:tcPr>
            <w:tcW w:w="2721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фотоколлажа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</w:p>
        </w:tc>
        <w:tc>
          <w:tcPr>
            <w:tcW w:w="4025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39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640"/>
              </w:tabs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городской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Исторические формы планировки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городской среды и их связь с 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разом жизни людей. 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 виды планиров-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замкнутая,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ная, кольцевая, свободно-разомк-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нутая,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асимметричная,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формировании пространства. Схе-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ма-планировка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реальность.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дивидуальный образ каждого 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Неповторимость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кварталов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культурного наследия для совре-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3E0727" w:rsidRDefault="003577DC">
            <w:pPr>
              <w:pStyle w:val="TableParagraph"/>
              <w:spacing w:line="187" w:lineRule="exact"/>
              <w:ind w:righ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  <w:p w:rsidR="003E0727" w:rsidRDefault="003577DC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дания по построению 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 в виде макетной 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(карты)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понятие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«городская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среда».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 города как способ организации 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различные виды планировки 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рода.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 облика города для современной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разработки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(карты)</w:t>
            </w:r>
          </w:p>
        </w:tc>
      </w:tr>
      <w:tr w:rsidR="003E0727">
        <w:trPr>
          <w:trHeight w:val="1582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малых архитектурных 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архитектурного дизайна в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 городской среды и инди-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видуальном образе города. 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информативного комфорта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городской среде: устройство пеше-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установка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роль малой архитектуры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архитектурного дизайна в установке свя-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человеком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архитектурой,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«проживании» городского пространства.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 исторического образа матери-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61" type="#_x0000_t202" style="position:absolute;left:0;text-align:left;margin-left:28.4pt;margin-top:35.85pt;width:12.6pt;height:11.35pt;z-index:1576652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60" type="#_x0000_t202" style="position:absolute;left:0;text-align:left;margin-left:28.45pt;margin-top:235.2pt;width:12.5pt;height:120.15pt;z-index:1576704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23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городской мебели (скамьи, «дива-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ны» и пр.), киосков, информаци-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онных блоков, блоков локального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озеленения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по теме «Проектирование 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зайна объектов городской среды»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виде создания коллажно-графи-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оформления витрины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газина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в технике коллажа или дизайн-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</w:p>
        </w:tc>
      </w:tr>
      <w:tr w:rsidR="003E0727">
        <w:trPr>
          <w:trHeight w:val="3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 среды интерь-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ера. Интерьер и предмет-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Назначение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помещения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ение его интерьера. Образно-сти-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 каждой эпохи. Интерь-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ер как выражение стиля 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хозяев. Стилевое единство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Отделочные материалы, введение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фактуры и цвета в интерьер. Ди-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зайнерские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Зонирование интерьера — 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многофункционального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странства. Интерьеры 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зданий: театра, кафе, вокза-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офиса,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роль цвета, фактур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предметного </w:t>
            </w:r>
            <w:r>
              <w:rPr>
                <w:color w:val="231F20"/>
                <w:w w:val="120"/>
                <w:sz w:val="18"/>
              </w:rPr>
              <w:t>наполнения пространства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 общественных мест (театр, 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фе, вокзал, офис, школа и пр.), а также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помещений.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 работе по теме «Роль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образно-стилевом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ра» в форме создания коллажной 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59" type="#_x0000_t202" style="position:absolute;margin-left:28.45pt;margin-top:35.85pt;width:12.5pt;height:172.45pt;z-index:1576755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58" type="#_x0000_t202" style="position:absolute;margin-left:28.4pt;margin-top:344pt;width:12.6pt;height:11.35pt;z-index:1576806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1113"/>
        </w:trPr>
        <w:tc>
          <w:tcPr>
            <w:tcW w:w="2721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практической и ана-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литической работы по теме «Роль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образно-стилевом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интерьера» в форме создания кол-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лажной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</w:p>
        </w:tc>
        <w:tc>
          <w:tcPr>
            <w:tcW w:w="4025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3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ind w:left="167" w:right="20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но-ландшафтного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 в единстве с ландшафтно-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парковой средой. Основные шко-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 ландшафта русской уса-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дизайн-проекта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 парка или приусадебного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схемы-чертежа.</w:t>
            </w:r>
          </w:p>
          <w:p w:rsidR="003E0727" w:rsidRDefault="003577DC">
            <w:pPr>
              <w:pStyle w:val="TableParagraph"/>
              <w:spacing w:line="232" w:lineRule="auto"/>
              <w:ind w:right="15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макета фрагмента 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парка,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соединяя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введением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ткань,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проволока,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фольга,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стекло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w w:val="115"/>
                <w:sz w:val="18"/>
              </w:rPr>
              <w:t>эстетическое и эколо-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гическое взаимное сосуществование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ландшафтно-парковой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Знать </w:t>
            </w:r>
            <w:r>
              <w:rPr>
                <w:color w:val="231F20"/>
                <w:w w:val="115"/>
                <w:sz w:val="18"/>
              </w:rPr>
              <w:t>о традициях построения и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турной ценности русской усадебной 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новые приёмы </w:t>
            </w:r>
            <w:r>
              <w:rPr>
                <w:color w:val="231F20"/>
                <w:w w:val="120"/>
                <w:sz w:val="18"/>
              </w:rPr>
              <w:t>работы с бу-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магой и природными материалами в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</w:p>
        </w:tc>
      </w:tr>
      <w:tr w:rsidR="003E0727">
        <w:trPr>
          <w:trHeight w:val="19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и его осуществле-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 в объёмно-простран-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 организации среды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Природно-экологические, истори-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тры, влияющие на композицион-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планировку города. Реализа-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Совершенствовать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работы над объёмно-пространствен-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реализовывать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художественную фантазию в сочетании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архитектурно-смысловой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логикой.</w:t>
            </w:r>
          </w:p>
          <w:p w:rsidR="003E0727" w:rsidRDefault="003577DC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макетирования</w:t>
            </w:r>
          </w:p>
        </w:tc>
      </w:tr>
    </w:tbl>
    <w:p w:rsidR="003E0727" w:rsidRDefault="003E0727">
      <w:pPr>
        <w:spacing w:line="200" w:lineRule="exact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57" type="#_x0000_t202" style="position:absolute;left:0;text-align:left;margin-left:28.4pt;margin-top:35.85pt;width:12.6pt;height:11.35pt;z-index:1576857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56" type="#_x0000_t202" style="position:absolute;left:0;text-align:left;margin-left:28.45pt;margin-top:235.2pt;width:12.5pt;height:120.15pt;z-index:1576908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7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макетирования чувства красоты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архитектурно-смысловой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Выполнение </w:t>
            </w:r>
            <w:r>
              <w:rPr>
                <w:color w:val="231F20"/>
                <w:w w:val="120"/>
                <w:sz w:val="18"/>
              </w:rPr>
              <w:t>практической твор-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«Проектирование архитектурного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(«Исторический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город», «Сказочный город», «Го-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будущего»)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Образ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индивидуальное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проектирование</w:t>
            </w:r>
          </w:p>
        </w:tc>
      </w:tr>
      <w:tr w:rsidR="003E0727">
        <w:trPr>
          <w:trHeight w:val="3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934"/>
              </w:tabs>
              <w:spacing w:before="5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Функциональная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2"/>
                <w:w w:val="120"/>
                <w:sz w:val="18"/>
              </w:rPr>
              <w:t>плани-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Организация пространства жилой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 как отражение индивиду-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альности человека. Принципы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ганизации и членения простран-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на различные функциональ-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спорта, 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хозяйства,  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для  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ни. Учёт в проекте инженерно-бы-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товых и санитарно-технических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практической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«Индивидуальное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ние.   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Создание   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плана-проекта</w:t>
            </w:r>
          </w:p>
          <w:p w:rsidR="003E0727" w:rsidRDefault="003577DC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«Дом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моей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мечты».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 проявляется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человека, род его занятий и инте-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ресов.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архитектурно-дизай-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нерском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фантазийные представления о своём 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лище.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об учёте в проек-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 инженерно-бытовых и санитарно-тех-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Проявлять знание </w:t>
            </w:r>
            <w:r>
              <w:rPr>
                <w:color w:val="231F20"/>
                <w:w w:val="120"/>
                <w:sz w:val="18"/>
              </w:rPr>
              <w:t>законов композиции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териалами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55" type="#_x0000_t202" style="position:absolute;margin-left:28.45pt;margin-top:35.85pt;width:12.5pt;height:172.45pt;z-index:1576960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54" type="#_x0000_t202" style="position:absolute;margin-left:28.4pt;margin-top:344pt;width:12.6pt;height:11.35pt;z-index:1577011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902"/>
        </w:trPr>
        <w:tc>
          <w:tcPr>
            <w:tcW w:w="2721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графического (поэтажного) 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 или квартиры, 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прилегающей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4025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лов, фактур и цветовой гаммы.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эклектика.</w:t>
            </w:r>
          </w:p>
          <w:p w:rsidR="003E0727" w:rsidRDefault="003577DC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 в проекте дизайна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терьера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образно-архитектурного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мысла и композиционно-стилевых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предметного </w:t>
            </w:r>
            <w:r>
              <w:rPr>
                <w:color w:val="231F20"/>
                <w:w w:val="115"/>
                <w:sz w:val="18"/>
              </w:rPr>
              <w:t>наполнения интерье-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ра (мебель, </w:t>
            </w:r>
            <w:r>
              <w:rPr>
                <w:color w:val="231F20"/>
                <w:spacing w:val="-3"/>
                <w:w w:val="115"/>
                <w:sz w:val="18"/>
              </w:rPr>
              <w:t>бытовое оборудование).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многофункционального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Способы зонирования помещения.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3E0727" w:rsidRDefault="003577DC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 xml:space="preserve">«Проект организации </w:t>
            </w:r>
            <w:r>
              <w:rPr>
                <w:color w:val="231F20"/>
                <w:spacing w:val="-3"/>
                <w:w w:val="120"/>
                <w:sz w:val="18"/>
              </w:rPr>
              <w:t>многофунк-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 пространства и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метной </w:t>
            </w:r>
            <w:r>
              <w:rPr>
                <w:color w:val="231F20"/>
                <w:spacing w:val="-2"/>
                <w:w w:val="120"/>
                <w:sz w:val="18"/>
              </w:rPr>
              <w:t>среды моей жилой комна-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ты»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(фантазийный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реальный)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1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зонирования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искать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зонирования.</w:t>
            </w:r>
          </w:p>
          <w:p w:rsidR="003E0727" w:rsidRDefault="003577DC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рьера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квартиры,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образно-архитектурный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замысел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</w:p>
        </w:tc>
      </w:tr>
      <w:tr w:rsidR="003E0727">
        <w:trPr>
          <w:trHeight w:val="18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ind w:left="167" w:right="375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приусадебного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Планировка сада, огорода, зони-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палисадника, садовых доро-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жек. Малые архитектурные фор-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бельведер,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пергола, ограда и пр. Водоёмы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мини-пруды. Сомасштабные соче-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растений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Альпийские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горки,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керамика,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планировки садового участка. </w:t>
            </w:r>
            <w:r>
              <w:rPr>
                <w:i/>
                <w:color w:val="231F20"/>
                <w:w w:val="115"/>
                <w:sz w:val="18"/>
              </w:rPr>
              <w:t>Совершен-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ствовать навыки </w:t>
            </w:r>
            <w:r>
              <w:rPr>
                <w:color w:val="231F20"/>
                <w:w w:val="115"/>
                <w:sz w:val="18"/>
              </w:rPr>
              <w:t>работы с 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 в процессе макетирования.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Применять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 композиции в форми-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ровании букета по принципам икебаны.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разработку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участка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53" type="#_x0000_t202" style="position:absolute;left:0;text-align:left;margin-left:28.4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52" type="#_x0000_t202" style="position:absolute;left:0;text-align:left;margin-left:28.45pt;margin-top:235.2pt;width:12.5pt;height:120.15pt;z-index:1577113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87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садовая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мебель,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кормушка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Спортплощадка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гое другое в саду мечты.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аранжировки.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Икебана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348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Композиционно-конструк-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тивные принципы дизай-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Одежда как образ человека. Стиль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одежде. Соответствие материи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 Целесообразность и мода.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 — бизнес и манипулирова-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сознанием.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 в одежде. Силуэт, 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фасон.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Выполнение практической </w:t>
            </w:r>
            <w:r>
              <w:rPr>
                <w:color w:val="231F20"/>
                <w:w w:val="120"/>
                <w:sz w:val="18"/>
              </w:rPr>
              <w:t>рабо-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«Мода,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ты»: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возраста.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 эскизов одежды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как в одежде проявляется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 человека, его ценностные 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 и конкретные намерения его 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об истории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стюма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3E0727" w:rsidRDefault="003577DC">
            <w:pPr>
              <w:pStyle w:val="TableParagraph"/>
              <w:tabs>
                <w:tab w:val="left" w:pos="2094"/>
                <w:tab w:val="left" w:pos="3053"/>
                <w:tab w:val="left" w:pos="3757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w w:val="120"/>
                <w:sz w:val="18"/>
              </w:rPr>
              <w:tab/>
              <w:t>моды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8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законы композиции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ектировании одежды, создании силуэта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51" type="#_x0000_t202" style="position:absolute;margin-left:28.45pt;margin-top:35.85pt;width:12.5pt;height:172.45pt;z-index:1577164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50" type="#_x0000_t202" style="position:absolute;margin-left:28.4pt;margin-top:344pt;width:12.6pt;height:11.35pt;z-index:1577216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3953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менной одежды. Возраст и мода.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Молодёжная субкультура и под-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ростковая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Самоутвержде-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Филосо-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«стаи»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Стереотип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китч.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Унифи-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одежды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фантазии и вкуса в подборе одеж-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 эскизов по теме «Дизайн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живописного панно с 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фотоколлажа на тему современно-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но-фантазийного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59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одежды.</w:t>
            </w:r>
          </w:p>
          <w:p w:rsidR="003E0727" w:rsidRDefault="003577DC">
            <w:pPr>
              <w:pStyle w:val="TableParagraph"/>
              <w:spacing w:line="232" w:lineRule="auto"/>
              <w:ind w:right="14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современной одежды с традиционны-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плектов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</w:p>
          <w:p w:rsidR="003E0727" w:rsidRDefault="003577DC">
            <w:pPr>
              <w:pStyle w:val="TableParagraph"/>
              <w:spacing w:line="193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3E0727" w:rsidRDefault="003577DC">
            <w:pPr>
              <w:pStyle w:val="TableParagraph"/>
              <w:spacing w:line="20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«Дизайн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одежды»</w:t>
            </w:r>
          </w:p>
        </w:tc>
      </w:tr>
      <w:tr w:rsidR="003E0727">
        <w:trPr>
          <w:trHeight w:val="23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Грим и причёска в 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Визажистика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причёски.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 лица и причёска. Макияж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дневной, вечерний и карнаваль-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ный.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Грим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бытовой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сценический.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Лицо в жизни, на экране, на 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сунке и на фотографии. Азбука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визажистики и парикмахерского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стилизма. Боди-арт и татуаж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паблик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рилей-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в чём разница между 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 задачами, стоящими перед гримё-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визажистом.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Ориентироваться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нанесе-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снятия бытового и театрального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Воспринимать и характеризовать </w:t>
            </w:r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кияж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причёску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чёткое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ощущение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49" type="#_x0000_t202" style="position:absolute;left:0;text-align:left;margin-left:28.4pt;margin-top:35.85pt;width:12.6pt;height:11.35pt;z-index:1577267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48" type="#_x0000_t202" style="position:absolute;left:0;text-align:left;margin-left:28.45pt;margin-top:235.2pt;width:12.5pt;height:120.15pt;z-index:1577318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3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шнз, технологией социального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ведения, рекламой, 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деятельностью и политикой. 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психосоциальных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притязаний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 на публичное моделиро-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желаемого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облика.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теме «Изменение образа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сти»: подбор вариантов причёски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грима для создания 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упражнений по освоению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макияжа;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грима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карнавального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макияжа и стилистики причёски в повсе-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связи имидж-дизайна с пуб-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личностью, технологией социального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ведения, рекламой, общественной 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тельностью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политикой.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Создавать </w:t>
            </w:r>
            <w:r>
              <w:rPr>
                <w:color w:val="231F20"/>
                <w:w w:val="115"/>
                <w:sz w:val="18"/>
              </w:rPr>
              <w:t>средствами грима образа сце-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карнавального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Heading2"/>
        <w:spacing w:before="114" w:line="216" w:lineRule="auto"/>
        <w:ind w:left="113" w:right="3006"/>
        <w:rPr>
          <w:rFonts w:ascii="Sitka Text" w:hAnsi="Sitka Text"/>
          <w:b/>
          <w:i/>
        </w:rPr>
      </w:pPr>
      <w:r w:rsidRPr="00883FE7">
        <w:lastRenderedPageBreak/>
        <w:pict>
          <v:shape id="_x0000_s1047" type="#_x0000_t202" style="position:absolute;left:0;text-align:left;margin-left:28.45pt;margin-top:35.85pt;width:12.5pt;height:172.45pt;z-index:1577369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46" type="#_x0000_t202" style="position:absolute;left:0;text-align:left;margin-left:28.4pt;margin-top:344pt;width:12.6pt;height:11.35pt;z-index:1577420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 w:rsidR="003577DC">
        <w:rPr>
          <w:color w:val="231F20"/>
          <w:w w:val="95"/>
        </w:rPr>
        <w:t>Модуль</w:t>
      </w:r>
      <w:r w:rsidR="003577DC">
        <w:rPr>
          <w:color w:val="231F20"/>
          <w:spacing w:val="21"/>
          <w:w w:val="95"/>
        </w:rPr>
        <w:t xml:space="preserve"> </w:t>
      </w:r>
      <w:r w:rsidR="003577DC">
        <w:rPr>
          <w:color w:val="231F20"/>
          <w:w w:val="95"/>
        </w:rPr>
        <w:t>№</w:t>
      </w:r>
      <w:r w:rsidR="003577DC">
        <w:rPr>
          <w:color w:val="231F20"/>
          <w:spacing w:val="22"/>
          <w:w w:val="95"/>
        </w:rPr>
        <w:t xml:space="preserve"> </w:t>
      </w:r>
      <w:r w:rsidR="003577DC">
        <w:rPr>
          <w:color w:val="231F20"/>
          <w:w w:val="95"/>
        </w:rPr>
        <w:t>4</w:t>
      </w:r>
      <w:r w:rsidR="003577DC">
        <w:rPr>
          <w:color w:val="231F20"/>
          <w:spacing w:val="22"/>
          <w:w w:val="95"/>
        </w:rPr>
        <w:t xml:space="preserve"> </w:t>
      </w:r>
      <w:r w:rsidR="003577DC">
        <w:rPr>
          <w:color w:val="231F20"/>
          <w:w w:val="95"/>
        </w:rPr>
        <w:t>«Изображение</w:t>
      </w:r>
      <w:r w:rsidR="003577DC">
        <w:rPr>
          <w:color w:val="231F20"/>
          <w:spacing w:val="22"/>
          <w:w w:val="95"/>
        </w:rPr>
        <w:t xml:space="preserve"> </w:t>
      </w:r>
      <w:r w:rsidR="003577DC">
        <w:rPr>
          <w:color w:val="231F20"/>
          <w:w w:val="95"/>
        </w:rPr>
        <w:t>в</w:t>
      </w:r>
      <w:r w:rsidR="003577DC">
        <w:rPr>
          <w:color w:val="231F20"/>
          <w:spacing w:val="22"/>
          <w:w w:val="95"/>
        </w:rPr>
        <w:t xml:space="preserve"> </w:t>
      </w:r>
      <w:r w:rsidR="003577DC">
        <w:rPr>
          <w:color w:val="231F20"/>
          <w:w w:val="95"/>
        </w:rPr>
        <w:t>синтетических,</w:t>
      </w:r>
      <w:r w:rsidR="003577DC">
        <w:rPr>
          <w:color w:val="231F20"/>
          <w:spacing w:val="22"/>
          <w:w w:val="95"/>
        </w:rPr>
        <w:t xml:space="preserve"> </w:t>
      </w:r>
      <w:r w:rsidR="003577DC">
        <w:rPr>
          <w:color w:val="231F20"/>
          <w:w w:val="95"/>
        </w:rPr>
        <w:t>экранных</w:t>
      </w:r>
      <w:r w:rsidR="003577DC">
        <w:rPr>
          <w:color w:val="231F20"/>
          <w:spacing w:val="22"/>
          <w:w w:val="95"/>
        </w:rPr>
        <w:t xml:space="preserve"> </w:t>
      </w:r>
      <w:r w:rsidR="003577DC">
        <w:rPr>
          <w:color w:val="231F20"/>
          <w:w w:val="95"/>
        </w:rPr>
        <w:t>видах</w:t>
      </w:r>
      <w:r w:rsidR="003577DC">
        <w:rPr>
          <w:color w:val="231F20"/>
          <w:spacing w:val="22"/>
          <w:w w:val="95"/>
        </w:rPr>
        <w:t xml:space="preserve"> </w:t>
      </w:r>
      <w:r w:rsidR="003577DC">
        <w:rPr>
          <w:color w:val="231F20"/>
          <w:w w:val="95"/>
        </w:rPr>
        <w:t>искусства</w:t>
      </w:r>
      <w:r w:rsidR="003577DC">
        <w:rPr>
          <w:color w:val="231F20"/>
          <w:spacing w:val="-63"/>
          <w:w w:val="95"/>
        </w:rPr>
        <w:t xml:space="preserve"> </w:t>
      </w:r>
      <w:r w:rsidR="003577DC">
        <w:rPr>
          <w:color w:val="231F20"/>
        </w:rPr>
        <w:t>и</w:t>
      </w:r>
      <w:r w:rsidR="003577DC">
        <w:rPr>
          <w:color w:val="231F20"/>
          <w:spacing w:val="-2"/>
        </w:rPr>
        <w:t xml:space="preserve"> </w:t>
      </w:r>
      <w:r w:rsidR="003577DC">
        <w:rPr>
          <w:color w:val="231F20"/>
        </w:rPr>
        <w:t>художественная</w:t>
      </w:r>
      <w:r w:rsidR="003577DC">
        <w:rPr>
          <w:color w:val="231F20"/>
          <w:spacing w:val="-2"/>
        </w:rPr>
        <w:t xml:space="preserve"> </w:t>
      </w:r>
      <w:r w:rsidR="003577DC">
        <w:rPr>
          <w:color w:val="231F20"/>
        </w:rPr>
        <w:t>фотография»</w:t>
      </w:r>
      <w:r w:rsidR="003577DC">
        <w:rPr>
          <w:color w:val="231F20"/>
          <w:spacing w:val="-1"/>
        </w:rPr>
        <w:t xml:space="preserve"> </w:t>
      </w:r>
      <w:r w:rsidR="003577DC">
        <w:rPr>
          <w:rFonts w:ascii="Sitka Text" w:hAnsi="Sitka Text"/>
          <w:b/>
          <w:i/>
          <w:color w:val="231F20"/>
        </w:rPr>
        <w:t>(вариативный)</w:t>
      </w:r>
    </w:p>
    <w:p w:rsidR="003E0727" w:rsidRDefault="003577DC">
      <w:pPr>
        <w:spacing w:line="238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3E0727" w:rsidRDefault="003577DC">
      <w:pPr>
        <w:pStyle w:val="a3"/>
        <w:spacing w:before="123" w:line="252" w:lineRule="auto"/>
        <w:ind w:left="113" w:right="114" w:firstLine="226"/>
      </w:pPr>
      <w:r>
        <w:rPr>
          <w:color w:val="231F20"/>
          <w:w w:val="115"/>
        </w:rPr>
        <w:t>Учебная работа по каждому из представленных в модуле тематических блоков может 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вляться в виде единого учебного художественного проекта и коллективной (командной)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3E0727" w:rsidRDefault="003E0727">
      <w:pPr>
        <w:pStyle w:val="a3"/>
        <w:spacing w:before="1" w:after="1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среде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синтетических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</w:t>
            </w:r>
          </w:p>
        </w:tc>
      </w:tr>
      <w:tr w:rsidR="003E0727">
        <w:trPr>
          <w:trHeight w:val="369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соединяющие,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 творчества. Коллектив-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творчества в 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 Пространственно-вре-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 возможности 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движением в современном комму-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никативно-информационном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визуально-зрелищного языка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зримых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Осознавать </w:t>
            </w:r>
            <w:r>
              <w:rPr>
                <w:color w:val="231F20"/>
                <w:w w:val="120"/>
                <w:sz w:val="18"/>
              </w:rPr>
              <w:t>общность спектакля, филь-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визуально-зрелищного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зримых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влиянии разви-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 технологий на появление новых 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параллельно с традиционными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6"/>
        <w:jc w:val="right"/>
        <w:rPr>
          <w:i/>
          <w:sz w:val="18"/>
        </w:rPr>
      </w:pPr>
      <w:r w:rsidRPr="00883FE7">
        <w:lastRenderedPageBreak/>
        <w:pict>
          <v:shape id="_x0000_s1045" type="#_x0000_t202" style="position:absolute;left:0;text-align:left;margin-left:28.4pt;margin-top:35.85pt;width:12.6pt;height:11.35pt;z-index:1577472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44" type="#_x0000_t202" style="position:absolute;left:0;text-align:left;margin-left:28.45pt;margin-top:235.2pt;width:12.5pt;height:120.15pt;z-index:1577523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128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3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становлении новых видов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ства. Мультимедиа и объединение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множества воспринимаемых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Художник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театра</w:t>
            </w:r>
          </w:p>
        </w:tc>
      </w:tr>
      <w:tr w:rsidR="003E0727">
        <w:trPr>
          <w:trHeight w:val="168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43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Происхождение театра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ставлений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43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обрядах. Знакомство с жанровым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многообразием театральных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ставлений. Синтез искусств в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временном театре. Роль художни-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 и виды профессиональной ху-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43" w:line="228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театра.</w:t>
            </w:r>
          </w:p>
          <w:p w:rsidR="003E0727" w:rsidRDefault="003577DC">
            <w:pPr>
              <w:pStyle w:val="TableParagraph"/>
              <w:spacing w:line="228" w:lineRule="auto"/>
              <w:ind w:right="154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жанровом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многообразии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представлений.</w:t>
            </w:r>
          </w:p>
          <w:p w:rsidR="003E0727" w:rsidRDefault="003577DC">
            <w:pPr>
              <w:pStyle w:val="TableParagraph"/>
              <w:spacing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</w:p>
        </w:tc>
      </w:tr>
      <w:tr w:rsidR="003E0727">
        <w:trPr>
          <w:trHeight w:val="2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5" w:line="228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Сценография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5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Художник-постановщик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драматургом,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актёрами.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Эволюция сцены и виды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театра.</w:t>
            </w:r>
          </w:p>
          <w:p w:rsidR="003E0727" w:rsidRDefault="003577D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сценографа. Сколько художников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бутафорские,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пошивочные,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декорационные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5" w:line="228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разных видах декораций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декораций.</w:t>
            </w:r>
          </w:p>
          <w:p w:rsidR="003E0727" w:rsidRDefault="003577DC">
            <w:pPr>
              <w:pStyle w:val="TableParagraph"/>
              <w:spacing w:line="228" w:lineRule="auto"/>
              <w:ind w:right="15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 роли эскизов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макетов в работе художника-сценографа.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Представлять </w:t>
            </w:r>
            <w:r>
              <w:rPr>
                <w:color w:val="231F20"/>
                <w:w w:val="120"/>
                <w:sz w:val="18"/>
              </w:rPr>
              <w:t>многообразие видов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временных сценических зрелищ (шоу,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концерты)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художнических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профессий, участвующих в их оформле-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</w:tc>
      </w:tr>
    </w:tbl>
    <w:p w:rsidR="003E0727" w:rsidRDefault="003E0727">
      <w:pPr>
        <w:spacing w:line="228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43" type="#_x0000_t202" style="position:absolute;margin-left:28.45pt;margin-top:35.85pt;width:12.5pt;height:172.45pt;z-index:1577574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42" type="#_x0000_t202" style="position:absolute;margin-left:28.4pt;margin-top:344pt;width:12.6pt;height:11.35pt;z-index:1577625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02"/>
        </w:trPr>
        <w:tc>
          <w:tcPr>
            <w:tcW w:w="2721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1" w:line="232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цеха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1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</w:p>
        </w:tc>
      </w:tr>
      <w:tr w:rsidR="003E0727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557"/>
                <w:tab w:val="left" w:pos="2432"/>
              </w:tabs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Сценический</w:t>
            </w:r>
            <w:r>
              <w:rPr>
                <w:color w:val="231F20"/>
                <w:w w:val="120"/>
                <w:sz w:val="18"/>
              </w:rPr>
              <w:tab/>
              <w:t>костюм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Сценический костюм, грим и ма-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ска. Стилистическое единство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 образа спектакля. 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 и эпохи до эскизов и вопло-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 костюма в материале. Ху-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дожники-постановщики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отечественного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Коровин,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Билибин,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Наброски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различие </w:t>
            </w:r>
            <w:r>
              <w:rPr>
                <w:color w:val="231F20"/>
                <w:w w:val="115"/>
                <w:sz w:val="18"/>
              </w:rPr>
              <w:t>между бытовым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стюмом в жизни и сценическим костю-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Понимать, </w:t>
            </w:r>
            <w:r>
              <w:rPr>
                <w:color w:val="231F20"/>
                <w:w w:val="115"/>
                <w:sz w:val="18"/>
              </w:rPr>
              <w:t>что театральный костюм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ражает во внешнем облике внутренний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художников-постановщиков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Находить в поисковых системах </w:t>
            </w:r>
            <w:r>
              <w:rPr>
                <w:color w:val="231F20"/>
                <w:w w:val="120"/>
                <w:sz w:val="18"/>
              </w:rPr>
              <w:t>в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тернете </w:t>
            </w:r>
            <w:r>
              <w:rPr>
                <w:color w:val="231F20"/>
                <w:spacing w:val="-1"/>
                <w:w w:val="120"/>
                <w:sz w:val="18"/>
              </w:rPr>
              <w:t>произведения известных отече-</w:t>
            </w:r>
            <w:r>
              <w:rPr>
                <w:color w:val="231F20"/>
                <w:w w:val="120"/>
                <w:sz w:val="18"/>
              </w:rPr>
              <w:t xml:space="preserve"> 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собирать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папку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 их выдающихся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Уметь применять </w:t>
            </w:r>
            <w:r>
              <w:rPr>
                <w:color w:val="231F20"/>
                <w:w w:val="120"/>
                <w:sz w:val="18"/>
              </w:rPr>
              <w:t>полученные знания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</w:p>
        </w:tc>
      </w:tr>
      <w:tr w:rsidR="003E0727">
        <w:trPr>
          <w:trHeight w:val="22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Ведущая роль художника куколь-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спектакля как соавтора 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жиссёра и актёра в процессе соз-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тростевые,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перчаточные, ростовые и др.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одушевить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 в театральной постанов-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как образная и авторская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терпретация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ведущую роль художника ку-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соавтора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сёра и актёра в процессе создания 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создания куклы из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импровизированной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тральной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приятия и понимания театрального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6"/>
        <w:jc w:val="right"/>
        <w:rPr>
          <w:i/>
          <w:sz w:val="18"/>
        </w:rPr>
      </w:pPr>
      <w:r w:rsidRPr="00883FE7">
        <w:lastRenderedPageBreak/>
        <w:pict>
          <v:shape id="_x0000_s1041" type="#_x0000_t202" style="position:absolute;left:0;text-align:left;margin-left:28.4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40" type="#_x0000_t202" style="position:absolute;left:0;text-align:left;margin-left:28.45pt;margin-top:235.2pt;width:12.5pt;height:120.15pt;z-index:1577728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Художественная</w:t>
            </w:r>
            <w:r>
              <w:rPr>
                <w:rFonts w:ascii="Microsoft Sans Serif" w:hAnsi="Microsoft Sans Serif"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фотография</w:t>
            </w:r>
          </w:p>
        </w:tc>
      </w:tr>
      <w:tr w:rsidR="003E0727">
        <w:trPr>
          <w:trHeight w:val="402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 — новое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бражение реальности.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дагерротипа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28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логическая революция запечатле-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реальности.</w:t>
            </w:r>
          </w:p>
          <w:p w:rsidR="003E0727" w:rsidRDefault="003577D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Камера-обскура.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Луи  Жак  Дагер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дагеротипия. Длительность экс-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 как искусства. Фотопортрет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фотопейзажи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Фотоателье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студийной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катушечной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фотоплёнки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в развитии фотографии.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 возможности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появление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редакторов.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Смартфоны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графия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2" w:line="228" w:lineRule="auto"/>
              <w:ind w:right="152"/>
              <w:jc w:val="left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3E0727" w:rsidRDefault="003577DC">
            <w:pPr>
              <w:pStyle w:val="TableParagraph"/>
              <w:spacing w:line="192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Определять </w:t>
            </w:r>
            <w:r>
              <w:rPr>
                <w:color w:val="231F20"/>
                <w:w w:val="120"/>
                <w:sz w:val="18"/>
              </w:rPr>
              <w:t>понятия «камера-обскура»,</w:t>
            </w:r>
          </w:p>
          <w:p w:rsidR="003E0727" w:rsidRDefault="003577DC">
            <w:pPr>
              <w:pStyle w:val="TableParagraph"/>
              <w:spacing w:line="196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«дагеротипия».</w:t>
            </w:r>
          </w:p>
          <w:p w:rsidR="003E0727" w:rsidRDefault="003577DC">
            <w:pPr>
              <w:pStyle w:val="TableParagraph"/>
              <w:spacing w:before="2"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«экспозиция»,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держка»,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«диафрагма».</w:t>
            </w:r>
          </w:p>
          <w:p w:rsidR="003E0727" w:rsidRDefault="003577D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 XIX в.</w:t>
            </w:r>
            <w:r>
              <w:rPr>
                <w:i/>
                <w:color w:val="231F20"/>
                <w:w w:val="120"/>
                <w:sz w:val="18"/>
              </w:rPr>
              <w:t xml:space="preserve">, объяснять </w:t>
            </w:r>
            <w:r>
              <w:rPr>
                <w:color w:val="231F20"/>
                <w:w w:val="120"/>
                <w:sz w:val="18"/>
              </w:rPr>
              <w:t>их цен-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современности.</w:t>
            </w:r>
          </w:p>
          <w:p w:rsidR="003E0727" w:rsidRDefault="003577DC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 и развитии искусства 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жения.</w:t>
            </w:r>
          </w:p>
          <w:p w:rsidR="003E0727" w:rsidRDefault="003577D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 в живописи, графике и фотогра-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фии.</w:t>
            </w:r>
          </w:p>
          <w:p w:rsidR="003E0727" w:rsidRDefault="003577D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3E0727" w:rsidRDefault="003577D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w w:val="115"/>
                <w:sz w:val="18"/>
              </w:rPr>
              <w:t>современные возмож-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</w:p>
        </w:tc>
      </w:tr>
      <w:tr w:rsidR="003E0727">
        <w:trPr>
          <w:trHeight w:val="1081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Картина жизни в 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ского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роль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современ-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отечественной культу-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Картина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мира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М. Прокудина-Горского —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хранённая история. С. М. Проку-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дин-Горский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пионер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2"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Прокудина-Горского.</w:t>
            </w:r>
          </w:p>
          <w:p w:rsidR="003E0727" w:rsidRDefault="003577DC">
            <w:pPr>
              <w:pStyle w:val="TableParagraph"/>
              <w:spacing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новедения»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</w:t>
            </w:r>
          </w:p>
        </w:tc>
      </w:tr>
    </w:tbl>
    <w:p w:rsidR="003E0727" w:rsidRDefault="003E0727">
      <w:pPr>
        <w:spacing w:line="228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39" type="#_x0000_t202" style="position:absolute;margin-left:28.45pt;margin-top:35.85pt;width:12.5pt;height:172.45pt;z-index:1577779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38" type="#_x0000_t202" style="position:absolute;margin-left:28.4pt;margin-top:344pt;width:12.6pt;height:11.35pt;z-index:1577830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2758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фотографии.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«Родиноведение»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«Коллекция 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империи».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фотоискусства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примере картин С. М. Проку-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дина-Горского.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для современных представлений об 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   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М. Прокудина-Горского значение фо-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тоискусства.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и характеризовать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в поисковых системах 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 фотографии С. М. Прокудина-Гор-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ского, </w:t>
            </w:r>
            <w:r>
              <w:rPr>
                <w:i/>
                <w:color w:val="231F20"/>
                <w:w w:val="115"/>
                <w:sz w:val="18"/>
              </w:rPr>
              <w:t xml:space="preserve">собрать </w:t>
            </w:r>
            <w:r>
              <w:rPr>
                <w:color w:val="231F20"/>
                <w:w w:val="115"/>
                <w:sz w:val="18"/>
              </w:rPr>
              <w:t>свою папку или презента-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(PowerPoint)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подбора</w:t>
            </w:r>
          </w:p>
        </w:tc>
      </w:tr>
      <w:tr w:rsidR="003E0727">
        <w:trPr>
          <w:trHeight w:val="35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660"/>
              </w:tabs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w w:val="115"/>
                <w:sz w:val="18"/>
              </w:rPr>
              <w:tab/>
              <w:t>предмета.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 и фактуры предмета.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 средний, дальний план.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тюрморта из нескольких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tabs>
                <w:tab w:val="left" w:pos="1186"/>
                <w:tab w:val="left" w:pos="2474"/>
              </w:tabs>
              <w:spacing w:before="59"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но-белые</w:t>
            </w:r>
            <w:r>
              <w:rPr>
                <w:color w:val="231F20"/>
                <w:w w:val="115"/>
                <w:sz w:val="18"/>
              </w:rPr>
              <w:tab/>
              <w:t>фотографии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натюрмортного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зительности.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значение умения наблюдать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окружении.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в поисковых системах 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 профессиональные чёрно-белые фо-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тографии натюрмортов и </w:t>
            </w:r>
            <w:r>
              <w:rPr>
                <w:i/>
                <w:color w:val="231F20"/>
                <w:w w:val="115"/>
                <w:sz w:val="18"/>
              </w:rPr>
              <w:t xml:space="preserve">собрать </w:t>
            </w:r>
            <w:r>
              <w:rPr>
                <w:color w:val="231F20"/>
                <w:w w:val="115"/>
                <w:sz w:val="18"/>
              </w:rPr>
              <w:t>папку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(PowerPoint)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фотографий.</w:t>
            </w:r>
          </w:p>
          <w:p w:rsidR="003E0727" w:rsidRDefault="003577DC">
            <w:pPr>
              <w:pStyle w:val="TableParagraph"/>
              <w:spacing w:line="232" w:lineRule="auto"/>
              <w:ind w:right="148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новочного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наблюдаемого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натюрморта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37" type="#_x0000_t202" style="position:absolute;left:0;text-align:left;margin-left:28.4pt;margin-top:35.85pt;width:12.6pt;height:11.35pt;z-index:1577881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36" type="#_x0000_t202" style="position:absolute;left:0;text-align:left;margin-left:28.45pt;margin-top:235.2pt;width:12.5pt;height:120.15pt;z-index:1577932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323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80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фотопейзажа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ind w:right="139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чёрно-бе-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лой и цветной фотографии. Свето-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атмосферные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(дождь,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туман,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восход),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документальный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жественный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фотосъём-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Навыки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кадра.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образном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восприятии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 природный и городской.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Фотопейзаж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сиональных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Аналитический просмотр </w:t>
            </w:r>
            <w:r>
              <w:rPr>
                <w:color w:val="231F20"/>
                <w:w w:val="120"/>
                <w:sz w:val="18"/>
              </w:rPr>
              <w:t>фотографий,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сделанных обучающимися в предыдущее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Аналитический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просмотр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фотографами.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фотосъёмки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постановкой художественных задач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</w:tr>
      <w:tr w:rsidR="003E0727">
        <w:trPr>
          <w:trHeight w:val="223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2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Фотографический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 в фотографии, его 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том. Роль освещения в 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наблюдательности. Фотопортрет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профессиональной фото-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 и его связь с направлени-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фотопортрет не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меняет искусство живописного или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Аналитический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просмотр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фотопортре-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в истории профессиональной фото-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фотографирования с целью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человека (товарища по классу,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35" type="#_x0000_t202" style="position:absolute;margin-left:28.45pt;margin-top:35.85pt;width:12.5pt;height:172.45pt;z-index:1577984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34" type="#_x0000_t202" style="position:absolute;margin-left:28.4pt;margin-top:344pt;width:12.6pt;height:11.35pt;z-index:1578035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3242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Фоторепортаж.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кадре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Фоторепортаж как вид журнали-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стики и жанр искусства 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фии. Репортажный снимок на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 его значение в сохране-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памяти о событии. Семейная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фотохроника.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неповторимость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мгновения,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укруп-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тика в кадре. «Работать для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ни…» — фотографии Александра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Родченко, их значение и 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значение фоторепор-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тажа как вида журналистики и как жан-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держании искусства живописной карти-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фоторепортажного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снимка.</w:t>
            </w:r>
          </w:p>
          <w:p w:rsidR="003E0727" w:rsidRDefault="003577DC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творчеством легендар-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фотографа Александра Родченко.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проявляется образ эпохи и как фотообраз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мировосприятие.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съёмки фоторепортажа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</w:tr>
      <w:tr w:rsidR="003E0727">
        <w:trPr>
          <w:trHeight w:val="283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трактовка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 постановочная и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кументальная. Возможности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пьютерной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обработки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фотографий,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достоверности.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Коллаж как жанр художественно-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творчества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помощью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Художественная фотография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авторское видение мира, как 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фотообра-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87" w:line="232" w:lineRule="auto"/>
              <w:ind w:right="145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Скомпоновать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фотопоздравления на основе совмещения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и объяснять, </w:t>
            </w:r>
            <w:r>
              <w:rPr>
                <w:color w:val="231F20"/>
                <w:w w:val="115"/>
                <w:sz w:val="18"/>
              </w:rPr>
              <w:t>что в основе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 фотографии лежит дар видения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33" type="#_x0000_t202" style="position:absolute;left:0;text-align:left;margin-left:28.4pt;margin-top:35.85pt;width:12.6pt;height:11.35pt;z-index:1578086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32" type="#_x0000_t202" style="position:absolute;left:0;text-align:left;margin-left:28.45pt;margin-top:235.2pt;width:12.5pt;height:120.15pt;z-index:1578137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Изображение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кино</w:t>
            </w:r>
          </w:p>
        </w:tc>
      </w:tr>
      <w:tr w:rsidR="003E0727">
        <w:trPr>
          <w:trHeight w:val="23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Пространственно-времен-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Ожившее изображение. Рождение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фильме. Синтетическая природа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пространственно-временного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 кино и состав творческого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коллектива. Кинофильм —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жественный образ, авторская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документальный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об истории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эволюции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ственно-временное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экранное время и всё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изображаемое в фильме, являясь услов-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ностью, формирует у людей 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Знать, </w:t>
            </w:r>
            <w:r>
              <w:rPr>
                <w:color w:val="231F20"/>
                <w:w w:val="120"/>
                <w:sz w:val="18"/>
              </w:rPr>
              <w:t>что спецификой языка кино яв-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ляется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монтажное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</w:p>
        </w:tc>
      </w:tr>
      <w:tr w:rsidR="003E0727">
        <w:trPr>
          <w:trHeight w:val="27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ind w:left="167" w:right="144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художника в игровом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Фильм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картинках»: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изобразительная сторона фильма.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Кинохудожник и его команда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 мест действия, образы и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стюмы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раскадровка,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 и воплощение в 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ле. Пространство и предметы 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историческая конкретность и ху-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дожественный образ. Режиссёр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 — оператор в 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над фильмом. </w:t>
            </w:r>
            <w:r>
              <w:rPr>
                <w:color w:val="231F20"/>
                <w:w w:val="120"/>
                <w:sz w:val="18"/>
              </w:rPr>
              <w:t>Сложносоставной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об экранных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монтаже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кадров.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видеоряда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Наблюдать и анализировать </w:t>
            </w:r>
            <w:r>
              <w:rPr>
                <w:color w:val="231F20"/>
                <w:w w:val="115"/>
                <w:sz w:val="18"/>
              </w:rPr>
              <w:t>киноэски-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 профессиональных кинохудожников.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раскадровки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маленького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31" type="#_x0000_t202" style="position:absolute;margin-left:28.45pt;margin-top:35.85pt;width:12.5pt;height:172.45pt;z-index:1578188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30" type="#_x0000_t202" style="position:absolute;margin-left:28.4pt;margin-top:344pt;width:12.6pt;height:11.35pt;z-index:15782400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3102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съёмки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31" w:line="232" w:lineRule="auto"/>
              <w:ind w:right="15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урочной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рочной деятельности учащихся.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видеороликов: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видеорепортаж,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метражный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анимационный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музыкальный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клип,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документаль-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«панорама»,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езд»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«отъезд».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замысел,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сценарий,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предсъёмочный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дровка»,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съёмка,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роликов.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основные этапы соз-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планировать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 по созданию видеоролика в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ветствии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деосъёмки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жанрах.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начальные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 работы по видеомонтажу в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пьютерной программе (Adobe Premiere).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Обретать </w:t>
            </w:r>
            <w:r>
              <w:rPr>
                <w:color w:val="231F20"/>
                <w:w w:val="115"/>
                <w:sz w:val="18"/>
              </w:rPr>
              <w:t>навык рефлексии деятельно-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</w:p>
        </w:tc>
      </w:tr>
      <w:tr w:rsidR="003E0727">
        <w:trPr>
          <w:trHeight w:val="24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дожник-мультипликатор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кольные мультфильмы, цифровая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Уолт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Дисней.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мультипликация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 создатели.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электронно-цифровых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кинематографе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Просмотреть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многообразие подходов,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эзию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 отечественной мультипликации.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   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средства его достижения в выбранных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мультфильмах.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кинематографе</w:t>
            </w:r>
          </w:p>
        </w:tc>
      </w:tr>
      <w:tr w:rsidR="003E0727">
        <w:trPr>
          <w:trHeight w:val="697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занятиях в школе: соз-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даём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анимационный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фильм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Техническое оборудование и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для создания анима-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 в выбранной технике и в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программе.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3E0727" w:rsidRDefault="00883FE7">
      <w:pPr>
        <w:spacing w:before="67"/>
        <w:ind w:right="115"/>
        <w:jc w:val="right"/>
        <w:rPr>
          <w:i/>
          <w:sz w:val="18"/>
        </w:rPr>
      </w:pPr>
      <w:r w:rsidRPr="00883FE7">
        <w:lastRenderedPageBreak/>
        <w:pict>
          <v:shape id="_x0000_s1029" type="#_x0000_t202" style="position:absolute;left:0;text-align:left;margin-left:28.4pt;margin-top:35.85pt;width:12.6pt;height:11.35pt;z-index:15782912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28" type="#_x0000_t202" style="position:absolute;left:0;text-align:left;margin-left:28.45pt;margin-top:235.2pt;width:12.5pt;height:120.15pt;z-index:15783424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577DC">
        <w:rPr>
          <w:i/>
          <w:color w:val="231F20"/>
          <w:w w:val="120"/>
          <w:sz w:val="18"/>
        </w:rPr>
        <w:t>Продолжение</w:t>
      </w:r>
    </w:p>
    <w:p w:rsidR="003E0727" w:rsidRDefault="003E0727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3E0727">
        <w:trPr>
          <w:trHeight w:val="2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stop-motion,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Flash).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Бумажная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Сыпучая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ственности — художественная об-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совместной творческой 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боты: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раскадровка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завязка, экспозиция, кульминация,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вместная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декорациями,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съёмка,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просмотры.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и обсуждать </w:t>
            </w:r>
            <w:r>
              <w:rPr>
                <w:color w:val="231F20"/>
                <w:w w:val="120"/>
                <w:sz w:val="18"/>
              </w:rPr>
              <w:t>отснятый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задачи художественной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</w:tr>
      <w:tr w:rsidR="003E0727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телевидении</w:t>
            </w:r>
          </w:p>
        </w:tc>
      </w:tr>
      <w:tr w:rsidR="003E0727">
        <w:trPr>
          <w:trHeight w:val="27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Телевидение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 и средство мас-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Телевидение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и средство массовой 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просвещения, развлечения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телевидения — русский инженер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Козьмич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Зворыкин.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 эфир — событие в реаль-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времени. Роль телевидения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формационное пространство. 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тина мира, создаваемая телевиде-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3E0727" w:rsidRDefault="003577DC">
            <w:pPr>
              <w:pStyle w:val="TableParagraph"/>
              <w:spacing w:before="57"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телевидении.</w:t>
            </w:r>
          </w:p>
          <w:p w:rsidR="003E0727" w:rsidRDefault="003577DC">
            <w:pPr>
              <w:pStyle w:val="TableParagraph"/>
              <w:spacing w:line="232" w:lineRule="auto"/>
              <w:ind w:right="150"/>
              <w:jc w:val="left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3E0727" w:rsidRDefault="003577DC">
            <w:pPr>
              <w:pStyle w:val="TableParagraph"/>
              <w:tabs>
                <w:tab w:val="left" w:pos="2144"/>
                <w:tab w:val="left" w:pos="3528"/>
              </w:tabs>
              <w:spacing w:line="232" w:lineRule="auto"/>
              <w:ind w:right="158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20"/>
                <w:sz w:val="18"/>
              </w:rPr>
              <w:t>телевидение</w:t>
            </w:r>
            <w:r>
              <w:rPr>
                <w:color w:val="231F20"/>
                <w:w w:val="120"/>
                <w:sz w:val="18"/>
              </w:rPr>
              <w:tab/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экранное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телевидения.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Придумывать и рисовать </w:t>
            </w:r>
            <w:r>
              <w:rPr>
                <w:color w:val="231F20"/>
                <w:w w:val="120"/>
                <w:sz w:val="18"/>
              </w:rPr>
              <w:t>эскиз оформ-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 студии и эскиз заставки для теле-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сюжет.</w:t>
            </w:r>
          </w:p>
          <w:p w:rsidR="003E0727" w:rsidRDefault="003577DC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полученные знания в 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 телевидения и студии муль-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тимедиа</w:t>
            </w:r>
          </w:p>
        </w:tc>
      </w:tr>
    </w:tbl>
    <w:p w:rsidR="003E0727" w:rsidRDefault="003E0727">
      <w:pPr>
        <w:spacing w:line="232" w:lineRule="auto"/>
        <w:rPr>
          <w:sz w:val="18"/>
        </w:rPr>
        <w:sectPr w:rsidR="003E072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3E0727" w:rsidRDefault="00883FE7">
      <w:pPr>
        <w:pStyle w:val="a3"/>
        <w:spacing w:before="5"/>
        <w:ind w:left="0" w:right="0"/>
        <w:jc w:val="left"/>
        <w:rPr>
          <w:i/>
          <w:sz w:val="2"/>
        </w:rPr>
      </w:pPr>
      <w:r w:rsidRPr="00883FE7">
        <w:lastRenderedPageBreak/>
        <w:pict>
          <v:shape id="_x0000_s1027" type="#_x0000_t202" style="position:absolute;margin-left:28.45pt;margin-top:35.85pt;width:12.5pt;height:172.45pt;z-index:15783936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83FE7">
        <w:pict>
          <v:shape id="_x0000_s1026" type="#_x0000_t202" style="position:absolute;margin-left:28.4pt;margin-top:344pt;width:12.6pt;height:11.35pt;z-index:15784448;mso-position-horizontal-relative:page;mso-position-vertical-relative:page" filled="f" stroked="f">
            <v:textbox style="layout-flow:vertical" inset="0,0,0,0">
              <w:txbxContent>
                <w:p w:rsidR="003E0727" w:rsidRDefault="003577DC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721"/>
        <w:gridCol w:w="3401"/>
        <w:gridCol w:w="4025"/>
      </w:tblGrid>
      <w:tr w:rsidR="003E0727">
        <w:trPr>
          <w:trHeight w:val="953"/>
        </w:trPr>
        <w:tc>
          <w:tcPr>
            <w:tcW w:w="2721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видении: художники по свету,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стюму, гриму; сценографический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3E0727" w:rsidRDefault="003E0727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3E0727">
        <w:trPr>
          <w:trHeight w:val="2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3E0727" w:rsidRDefault="003577DC">
            <w:pPr>
              <w:pStyle w:val="TableParagraph"/>
              <w:spacing w:before="54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</w:t>
            </w:r>
          </w:p>
        </w:tc>
        <w:tc>
          <w:tcPr>
            <w:tcW w:w="3401" w:type="dxa"/>
          </w:tcPr>
          <w:p w:rsidR="003E0727" w:rsidRDefault="003577DC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Зрительская культура и зритель-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Роль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искусства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его влияние на жизнь каждого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мировосприятие,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внутренний мир, ценностные 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ентации.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неизбежно-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исполняет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бытийной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 и картина мира в 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</w:p>
        </w:tc>
        <w:tc>
          <w:tcPr>
            <w:tcW w:w="4025" w:type="dxa"/>
          </w:tcPr>
          <w:p w:rsidR="003E0727" w:rsidRDefault="003577DC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 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 для личностного духовно-нрав-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ственного развития и самореализации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обществе.</w:t>
            </w:r>
          </w:p>
          <w:p w:rsidR="003E0727" w:rsidRDefault="003577D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умений.</w:t>
            </w:r>
          </w:p>
          <w:p w:rsidR="003E0727" w:rsidRDefault="003577D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место и роль 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деятельности в своей жизни и в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</w:tr>
    </w:tbl>
    <w:p w:rsidR="003E0727" w:rsidRDefault="003577DC">
      <w:pPr>
        <w:pStyle w:val="a3"/>
        <w:spacing w:before="112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тодическими материалами (мультимедийные программы, электронные учебники и задачники,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(цифровом)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реализующими  дидактические 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3E0727" w:rsidSect="003E0727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tka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tka Subheading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EE7"/>
    <w:multiLevelType w:val="hybridMultilevel"/>
    <w:tmpl w:val="4C642B32"/>
    <w:lvl w:ilvl="0" w:tplc="92BA56AA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26B0A1AC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B0289854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55C6FE4A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073E246A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37B2F344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FFA4BFBE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E82A80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BCFE124A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76560D56"/>
    <w:multiLevelType w:val="hybridMultilevel"/>
    <w:tmpl w:val="BE9E61B2"/>
    <w:lvl w:ilvl="0" w:tplc="847C0E7C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0B143922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56FA116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89309EBE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499EB1F2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26C476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78105804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ED4E644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AE2A1D2C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0727"/>
    <w:rsid w:val="0024566A"/>
    <w:rsid w:val="003577DC"/>
    <w:rsid w:val="003E0727"/>
    <w:rsid w:val="0042021F"/>
    <w:rsid w:val="008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07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7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0727"/>
    <w:pPr>
      <w:spacing w:before="2"/>
      <w:ind w:left="117" w:right="115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E0727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E0727"/>
    <w:pPr>
      <w:ind w:left="117"/>
      <w:outlineLvl w:val="2"/>
    </w:pPr>
    <w:rPr>
      <w:rFonts w:ascii="Tahoma" w:eastAsia="Tahoma" w:hAnsi="Tahoma" w:cs="Tahoma"/>
    </w:rPr>
  </w:style>
  <w:style w:type="paragraph" w:styleId="a4">
    <w:name w:val="Title"/>
    <w:basedOn w:val="a"/>
    <w:uiPriority w:val="1"/>
    <w:qFormat/>
    <w:rsid w:val="003E0727"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rsid w:val="003E0727"/>
    <w:pPr>
      <w:spacing w:before="58"/>
      <w:ind w:left="379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3E0727"/>
    <w:pPr>
      <w:ind w:left="170" w:right="1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24308</Words>
  <Characters>138562</Characters>
  <Application>Microsoft Office Word</Application>
  <DocSecurity>0</DocSecurity>
  <Lines>1154</Lines>
  <Paragraphs>325</Paragraphs>
  <ScaleCrop>false</ScaleCrop>
  <Company/>
  <LinksUpToDate>false</LinksUpToDate>
  <CharactersWithSpaces>162545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31-0447-01-002-095_o6.indd</dc:title>
  <dc:creator>Trybina</dc:creator>
  <cp:lastModifiedBy>User</cp:lastModifiedBy>
  <cp:revision>4</cp:revision>
  <dcterms:created xsi:type="dcterms:W3CDTF">2022-09-08T10:30:00Z</dcterms:created>
  <dcterms:modified xsi:type="dcterms:W3CDTF">2022-09-09T07:31:00Z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</Properties>
</file>