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2D" w:rsidRPr="00D50112" w:rsidRDefault="00652F2D" w:rsidP="00103E90">
      <w:pPr>
        <w:rPr>
          <w:b/>
        </w:rPr>
      </w:pPr>
    </w:p>
    <w:p w:rsidR="00652F2D" w:rsidRDefault="00652F2D" w:rsidP="002920D9">
      <w:pPr>
        <w:ind w:firstLine="360"/>
        <w:jc w:val="center"/>
        <w:rPr>
          <w:b/>
        </w:rPr>
      </w:pPr>
    </w:p>
    <w:p w:rsidR="00652F2D" w:rsidRPr="00844A47" w:rsidRDefault="00652F2D" w:rsidP="002920D9">
      <w:pPr>
        <w:ind w:firstLine="360"/>
        <w:jc w:val="center"/>
        <w:rPr>
          <w:b/>
        </w:rPr>
      </w:pPr>
      <w:r w:rsidRPr="00844A47">
        <w:rPr>
          <w:b/>
        </w:rPr>
        <w:t>МУНИЦИПАЛЬНОЕ КАЗЁННОЕ ОБЩЕОБРАЗОВАТЕЛЬНОЕ УЧРЕЖДЕНИЕ</w:t>
      </w:r>
    </w:p>
    <w:p w:rsidR="00652F2D" w:rsidRPr="00844A47" w:rsidRDefault="00652F2D" w:rsidP="002920D9">
      <w:pPr>
        <w:ind w:firstLine="360"/>
        <w:jc w:val="center"/>
        <w:rPr>
          <w:b/>
        </w:rPr>
      </w:pPr>
    </w:p>
    <w:p w:rsidR="00652F2D" w:rsidRPr="00844A47" w:rsidRDefault="00652F2D" w:rsidP="002920D9">
      <w:pPr>
        <w:ind w:firstLine="360"/>
        <w:jc w:val="center"/>
        <w:rPr>
          <w:b/>
        </w:rPr>
      </w:pPr>
      <w:r w:rsidRPr="00844A47">
        <w:rPr>
          <w:b/>
        </w:rPr>
        <w:t>МАРКОВСКАЯ ОСНОВНАЯ  ШКОЛА</w:t>
      </w:r>
    </w:p>
    <w:p w:rsidR="00652F2D" w:rsidRPr="00844A47" w:rsidRDefault="00652F2D" w:rsidP="002920D9">
      <w:pPr>
        <w:ind w:firstLine="360"/>
        <w:jc w:val="center"/>
        <w:rPr>
          <w:b/>
          <w:u w:val="single"/>
        </w:rPr>
      </w:pPr>
      <w:r w:rsidRPr="00844A47">
        <w:rPr>
          <w:b/>
          <w:u w:val="single"/>
        </w:rPr>
        <w:t>_______________________________________________________________________</w:t>
      </w:r>
    </w:p>
    <w:p w:rsidR="00652F2D" w:rsidRPr="00844A47" w:rsidRDefault="00652F2D" w:rsidP="002920D9">
      <w:pPr>
        <w:ind w:firstLine="360"/>
        <w:jc w:val="center"/>
        <w:rPr>
          <w:b/>
          <w:u w:val="single"/>
        </w:rPr>
      </w:pPr>
      <w:r w:rsidRPr="00844A47">
        <w:rPr>
          <w:b/>
          <w:u w:val="single"/>
        </w:rPr>
        <w:t>_________________</w:t>
      </w:r>
    </w:p>
    <w:p w:rsidR="00652F2D" w:rsidRPr="00844A47" w:rsidRDefault="00652F2D" w:rsidP="002920D9">
      <w:pPr>
        <w:ind w:firstLine="360"/>
        <w:jc w:val="center"/>
        <w:rPr>
          <w:b/>
          <w:u w:val="single"/>
        </w:rPr>
      </w:pPr>
    </w:p>
    <w:p w:rsidR="00652F2D" w:rsidRPr="00844A47" w:rsidRDefault="00652F2D" w:rsidP="002920D9">
      <w:pPr>
        <w:ind w:firstLine="360"/>
        <w:jc w:val="center"/>
        <w:rPr>
          <w:b/>
        </w:rPr>
      </w:pPr>
      <w:r w:rsidRPr="00844A47">
        <w:rPr>
          <w:b/>
        </w:rPr>
        <w:t xml:space="preserve">155140, Ивановская область, Комсомольский район, </w:t>
      </w:r>
      <w:proofErr w:type="spellStart"/>
      <w:r w:rsidRPr="00844A47">
        <w:rPr>
          <w:b/>
        </w:rPr>
        <w:t>с</w:t>
      </w:r>
      <w:proofErr w:type="gramStart"/>
      <w:r w:rsidRPr="00844A47">
        <w:rPr>
          <w:b/>
        </w:rPr>
        <w:t>.М</w:t>
      </w:r>
      <w:proofErr w:type="gramEnd"/>
      <w:r w:rsidRPr="00844A47">
        <w:rPr>
          <w:b/>
        </w:rPr>
        <w:t>арково</w:t>
      </w:r>
      <w:proofErr w:type="spellEnd"/>
      <w:r w:rsidRPr="00844A47">
        <w:rPr>
          <w:b/>
        </w:rPr>
        <w:t>, Линейный переулок, д.1</w:t>
      </w:r>
    </w:p>
    <w:p w:rsidR="00652F2D" w:rsidRPr="00844A47" w:rsidRDefault="00652F2D" w:rsidP="002920D9">
      <w:pPr>
        <w:ind w:firstLine="360"/>
        <w:jc w:val="center"/>
        <w:rPr>
          <w:b/>
        </w:rPr>
      </w:pPr>
    </w:p>
    <w:p w:rsidR="00652F2D" w:rsidRPr="00ED77D6" w:rsidRDefault="00CA2E46" w:rsidP="00ED77D6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6.1pt;margin-top:2.5pt;width:150.75pt;height:122.65pt;z-index:1">
            <v:imagedata r:id="rId5" o:title="zzxzvx"/>
          </v:shape>
        </w:pict>
      </w:r>
      <w:r w:rsidR="00652F2D" w:rsidRPr="00844A47">
        <w:rPr>
          <w:b/>
        </w:rPr>
        <w:t>тел. 8(493 52) 2-71-50                                              Е-</w:t>
      </w:r>
      <w:r w:rsidR="00652F2D" w:rsidRPr="00844A47">
        <w:rPr>
          <w:b/>
          <w:lang w:val="fr-FR"/>
        </w:rPr>
        <w:t>mail</w:t>
      </w:r>
      <w:r w:rsidR="00652F2D" w:rsidRPr="00844A47">
        <w:rPr>
          <w:b/>
        </w:rPr>
        <w:t xml:space="preserve"> </w:t>
      </w:r>
      <w:r w:rsidR="00652F2D" w:rsidRPr="00ED77D6">
        <w:rPr>
          <w:b/>
          <w:color w:val="000000"/>
        </w:rPr>
        <w:t>markovskaya_osh@ivreg.ru</w:t>
      </w:r>
    </w:p>
    <w:p w:rsidR="00652F2D" w:rsidRPr="00844A47" w:rsidRDefault="00652F2D" w:rsidP="002920D9">
      <w:pPr>
        <w:ind w:firstLine="360"/>
        <w:jc w:val="center"/>
        <w:rPr>
          <w:b/>
          <w:u w:val="single"/>
        </w:rPr>
      </w:pPr>
    </w:p>
    <w:p w:rsidR="00652F2D" w:rsidRPr="00C30AE1" w:rsidRDefault="00652F2D" w:rsidP="002920D9">
      <w:pPr>
        <w:ind w:firstLine="360"/>
        <w:rPr>
          <w:b/>
          <w:bCs/>
          <w:color w:val="FF0000"/>
          <w:sz w:val="28"/>
          <w:szCs w:val="28"/>
        </w:rPr>
      </w:pPr>
    </w:p>
    <w:p w:rsidR="00652F2D" w:rsidRPr="0009667E" w:rsidRDefault="00652F2D" w:rsidP="002920D9">
      <w:pPr>
        <w:ind w:firstLine="360"/>
      </w:pPr>
      <w:proofErr w:type="gramStart"/>
      <w:r w:rsidRPr="0009667E">
        <w:t>Принят</w:t>
      </w:r>
      <w:proofErr w:type="gramEnd"/>
      <w:r w:rsidRPr="0009667E">
        <w:t xml:space="preserve"> на заседании                                           </w:t>
      </w:r>
      <w:bookmarkStart w:id="0" w:name="_GoBack"/>
      <w:bookmarkEnd w:id="0"/>
      <w:r w:rsidRPr="0009667E">
        <w:t xml:space="preserve">                                                             Утверждён</w:t>
      </w:r>
    </w:p>
    <w:p w:rsidR="00652F2D" w:rsidRPr="0009667E" w:rsidRDefault="00652F2D" w:rsidP="002920D9">
      <w:pPr>
        <w:ind w:firstLine="360"/>
      </w:pPr>
      <w:r w:rsidRPr="0009667E">
        <w:t xml:space="preserve">Педагогического совета                                                </w:t>
      </w:r>
      <w:r w:rsidR="00CF68BB" w:rsidRPr="0009667E">
        <w:t xml:space="preserve">          </w:t>
      </w:r>
      <w:r w:rsidR="00BA1AF6" w:rsidRPr="0009667E">
        <w:t xml:space="preserve">приказ </w:t>
      </w:r>
      <w:r w:rsidR="00C74629" w:rsidRPr="00C74629">
        <w:t>№ 54</w:t>
      </w:r>
      <w:r w:rsidR="00CF68BB" w:rsidRPr="00C74629">
        <w:t xml:space="preserve"> -ОД</w:t>
      </w:r>
      <w:r w:rsidR="00BA1AF6" w:rsidRPr="0009667E">
        <w:t xml:space="preserve">  от 31</w:t>
      </w:r>
      <w:r w:rsidR="0009667E">
        <w:t>.08. 2022</w:t>
      </w:r>
      <w:r w:rsidRPr="0009667E">
        <w:t xml:space="preserve"> г.</w:t>
      </w:r>
    </w:p>
    <w:p w:rsidR="00652F2D" w:rsidRPr="0009667E" w:rsidRDefault="0009667E" w:rsidP="002920D9">
      <w:pPr>
        <w:ind w:firstLine="360"/>
      </w:pPr>
      <w:r w:rsidRPr="0009667E">
        <w:t>Протокол №  1 от 31.08.2022</w:t>
      </w:r>
      <w:r w:rsidR="00652F2D" w:rsidRPr="0009667E">
        <w:t xml:space="preserve"> г.                                              директор МКОУ Марковской ОШ</w:t>
      </w:r>
    </w:p>
    <w:p w:rsidR="00652F2D" w:rsidRPr="0009667E" w:rsidRDefault="00652F2D" w:rsidP="002920D9">
      <w:pPr>
        <w:ind w:firstLine="360"/>
        <w:rPr>
          <w:b/>
          <w:bCs/>
        </w:rPr>
      </w:pPr>
      <w:r w:rsidRPr="0009667E">
        <w:t xml:space="preserve">                                                                                                  ___________________М.Н. Лучкова</w:t>
      </w:r>
    </w:p>
    <w:p w:rsidR="00652F2D" w:rsidRPr="0009667E" w:rsidRDefault="00652F2D" w:rsidP="00ED77D6">
      <w:pPr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jc w:val="center"/>
        <w:rPr>
          <w:b/>
          <w:bCs/>
          <w:sz w:val="28"/>
          <w:szCs w:val="28"/>
        </w:rPr>
      </w:pPr>
      <w:r w:rsidRPr="00844A47">
        <w:rPr>
          <w:b/>
          <w:bCs/>
          <w:sz w:val="28"/>
          <w:szCs w:val="28"/>
        </w:rPr>
        <w:t>УЧЕБНЫЙ ПЛАН</w:t>
      </w:r>
    </w:p>
    <w:p w:rsidR="00652F2D" w:rsidRPr="00844A47" w:rsidRDefault="00652F2D" w:rsidP="002920D9">
      <w:pPr>
        <w:ind w:firstLine="360"/>
        <w:jc w:val="center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основного</w:t>
      </w:r>
      <w:r w:rsidRPr="00844A47">
        <w:rPr>
          <w:b/>
          <w:bCs/>
          <w:sz w:val="28"/>
          <w:szCs w:val="28"/>
        </w:rPr>
        <w:t xml:space="preserve"> общего образования</w:t>
      </w:r>
    </w:p>
    <w:p w:rsidR="00652F2D" w:rsidRPr="00844A47" w:rsidRDefault="00652F2D" w:rsidP="002920D9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 w:rsidRPr="00844A47">
        <w:rPr>
          <w:b/>
          <w:bCs/>
          <w:iCs/>
          <w:color w:val="000000"/>
          <w:sz w:val="28"/>
          <w:szCs w:val="28"/>
        </w:rPr>
        <w:t>Муниципального казённого общеобразовательного учреждения</w:t>
      </w:r>
    </w:p>
    <w:p w:rsidR="00652F2D" w:rsidRPr="00844A47" w:rsidRDefault="00652F2D" w:rsidP="002920D9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 w:rsidRPr="00844A47">
        <w:rPr>
          <w:b/>
          <w:bCs/>
          <w:iCs/>
          <w:color w:val="000000"/>
          <w:sz w:val="28"/>
          <w:szCs w:val="28"/>
        </w:rPr>
        <w:t xml:space="preserve"> Марковской основной  школы</w:t>
      </w:r>
      <w:r>
        <w:rPr>
          <w:b/>
          <w:bCs/>
          <w:iCs/>
          <w:color w:val="000000"/>
          <w:sz w:val="28"/>
          <w:szCs w:val="28"/>
        </w:rPr>
        <w:t>, реализующий федеральный государственный образовательный стандарт основного общего образования</w:t>
      </w:r>
    </w:p>
    <w:p w:rsidR="00652F2D" w:rsidRPr="00844A47" w:rsidRDefault="00652F2D" w:rsidP="002920D9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</w:p>
    <w:p w:rsidR="00652F2D" w:rsidRPr="00844A47" w:rsidRDefault="003654E7" w:rsidP="002920D9">
      <w:pPr>
        <w:ind w:firstLine="36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на 2022-2023</w:t>
      </w:r>
      <w:r w:rsidR="00652F2D" w:rsidRPr="00844A47">
        <w:rPr>
          <w:b/>
          <w:bCs/>
          <w:iCs/>
          <w:color w:val="000000"/>
          <w:sz w:val="28"/>
          <w:szCs w:val="28"/>
        </w:rPr>
        <w:t xml:space="preserve"> учебный год</w:t>
      </w: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ind w:firstLine="360"/>
        <w:rPr>
          <w:b/>
          <w:bCs/>
          <w:sz w:val="28"/>
          <w:szCs w:val="28"/>
        </w:rPr>
      </w:pPr>
    </w:p>
    <w:p w:rsidR="00652F2D" w:rsidRPr="00844A47" w:rsidRDefault="00652F2D" w:rsidP="002920D9">
      <w:pPr>
        <w:rPr>
          <w:b/>
          <w:bCs/>
          <w:sz w:val="28"/>
          <w:szCs w:val="28"/>
        </w:rPr>
      </w:pPr>
    </w:p>
    <w:p w:rsidR="00652F2D" w:rsidRPr="00844A47" w:rsidRDefault="003654E7" w:rsidP="002920D9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Марково 2022</w:t>
      </w:r>
      <w:r w:rsidR="00652F2D" w:rsidRPr="00844A47">
        <w:rPr>
          <w:b/>
          <w:bCs/>
          <w:sz w:val="28"/>
          <w:szCs w:val="28"/>
        </w:rPr>
        <w:t xml:space="preserve"> г.</w:t>
      </w: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  <w:r w:rsidRPr="00844A47">
        <w:rPr>
          <w:b/>
          <w:iCs/>
          <w:color w:val="000000"/>
          <w:sz w:val="28"/>
          <w:szCs w:val="28"/>
        </w:rPr>
        <w:lastRenderedPageBreak/>
        <w:t>Муниципальное казённое общеобразовательное учреждение Марковская основная школа осуществляет образовательную деятельность по следующим общеобразовательным программам:</w:t>
      </w:r>
    </w:p>
    <w:p w:rsidR="003222E9" w:rsidRDefault="003222E9" w:rsidP="002920D9">
      <w:pPr>
        <w:rPr>
          <w:b/>
          <w:iCs/>
          <w:color w:val="000000"/>
          <w:sz w:val="28"/>
          <w:szCs w:val="28"/>
        </w:rPr>
      </w:pPr>
    </w:p>
    <w:p w:rsidR="003222E9" w:rsidRPr="003222E9" w:rsidRDefault="003222E9" w:rsidP="003222E9">
      <w:pPr>
        <w:pStyle w:val="a5"/>
        <w:numPr>
          <w:ilvl w:val="0"/>
          <w:numId w:val="5"/>
        </w:numPr>
        <w:tabs>
          <w:tab w:val="left" w:pos="899"/>
          <w:tab w:val="left" w:pos="900"/>
        </w:tabs>
        <w:spacing w:line="293" w:lineRule="exact"/>
        <w:rPr>
          <w:sz w:val="28"/>
          <w:szCs w:val="28"/>
        </w:rPr>
      </w:pPr>
      <w:r w:rsidRPr="003222E9">
        <w:rPr>
          <w:sz w:val="28"/>
          <w:szCs w:val="28"/>
        </w:rPr>
        <w:t>общеобразовательная</w:t>
      </w:r>
      <w:r w:rsidRPr="003222E9">
        <w:rPr>
          <w:spacing w:val="-4"/>
          <w:sz w:val="28"/>
          <w:szCs w:val="28"/>
        </w:rPr>
        <w:t xml:space="preserve"> </w:t>
      </w:r>
      <w:r w:rsidRPr="003222E9">
        <w:rPr>
          <w:sz w:val="28"/>
          <w:szCs w:val="28"/>
        </w:rPr>
        <w:t>программа</w:t>
      </w:r>
      <w:r w:rsidRPr="003222E9">
        <w:rPr>
          <w:spacing w:val="-2"/>
          <w:sz w:val="28"/>
          <w:szCs w:val="28"/>
        </w:rPr>
        <w:t xml:space="preserve"> </w:t>
      </w:r>
      <w:r w:rsidRPr="003222E9">
        <w:rPr>
          <w:sz w:val="28"/>
          <w:szCs w:val="28"/>
        </w:rPr>
        <w:t>основного</w:t>
      </w:r>
      <w:r w:rsidRPr="003222E9">
        <w:rPr>
          <w:spacing w:val="-2"/>
          <w:sz w:val="28"/>
          <w:szCs w:val="28"/>
        </w:rPr>
        <w:t xml:space="preserve"> </w:t>
      </w:r>
      <w:r w:rsidRPr="003222E9">
        <w:rPr>
          <w:sz w:val="28"/>
          <w:szCs w:val="28"/>
        </w:rPr>
        <w:t>общего</w:t>
      </w:r>
      <w:r w:rsidRPr="003222E9">
        <w:rPr>
          <w:spacing w:val="-2"/>
          <w:sz w:val="28"/>
          <w:szCs w:val="28"/>
        </w:rPr>
        <w:t xml:space="preserve"> </w:t>
      </w:r>
      <w:r w:rsidRPr="003222E9">
        <w:rPr>
          <w:sz w:val="28"/>
          <w:szCs w:val="28"/>
        </w:rPr>
        <w:t>образования</w:t>
      </w:r>
      <w:r w:rsidRPr="003222E9">
        <w:rPr>
          <w:spacing w:val="-2"/>
          <w:sz w:val="28"/>
          <w:szCs w:val="28"/>
        </w:rPr>
        <w:t xml:space="preserve"> </w:t>
      </w:r>
      <w:r w:rsidRPr="003222E9">
        <w:rPr>
          <w:sz w:val="28"/>
          <w:szCs w:val="28"/>
        </w:rPr>
        <w:t>(5-9</w:t>
      </w:r>
      <w:r w:rsidRPr="003222E9">
        <w:rPr>
          <w:spacing w:val="-1"/>
          <w:sz w:val="28"/>
          <w:szCs w:val="28"/>
        </w:rPr>
        <w:t xml:space="preserve"> </w:t>
      </w:r>
      <w:r w:rsidRPr="003222E9">
        <w:rPr>
          <w:sz w:val="28"/>
          <w:szCs w:val="28"/>
        </w:rPr>
        <w:t>классы)</w:t>
      </w:r>
      <w:r w:rsidRPr="003222E9">
        <w:rPr>
          <w:spacing w:val="-3"/>
          <w:sz w:val="28"/>
          <w:szCs w:val="28"/>
        </w:rPr>
        <w:t xml:space="preserve"> </w:t>
      </w:r>
      <w:r w:rsidRPr="003222E9">
        <w:rPr>
          <w:sz w:val="28"/>
          <w:szCs w:val="28"/>
        </w:rPr>
        <w:t>ФГОС</w:t>
      </w:r>
      <w:r w:rsidRPr="003222E9">
        <w:rPr>
          <w:spacing w:val="-1"/>
          <w:sz w:val="28"/>
          <w:szCs w:val="28"/>
        </w:rPr>
        <w:t xml:space="preserve"> </w:t>
      </w:r>
      <w:r w:rsidRPr="003222E9">
        <w:rPr>
          <w:spacing w:val="-2"/>
          <w:sz w:val="28"/>
          <w:szCs w:val="28"/>
        </w:rPr>
        <w:t>2010;</w:t>
      </w:r>
    </w:p>
    <w:p w:rsidR="003222E9" w:rsidRPr="003222E9" w:rsidRDefault="003222E9" w:rsidP="003222E9">
      <w:pPr>
        <w:pStyle w:val="a5"/>
        <w:numPr>
          <w:ilvl w:val="0"/>
          <w:numId w:val="5"/>
        </w:numPr>
        <w:tabs>
          <w:tab w:val="left" w:pos="899"/>
          <w:tab w:val="left" w:pos="900"/>
        </w:tabs>
        <w:spacing w:line="293" w:lineRule="exact"/>
        <w:rPr>
          <w:sz w:val="28"/>
          <w:szCs w:val="28"/>
        </w:rPr>
      </w:pPr>
      <w:r w:rsidRPr="003222E9">
        <w:rPr>
          <w:sz w:val="28"/>
          <w:szCs w:val="28"/>
        </w:rPr>
        <w:t>общеобразовательная</w:t>
      </w:r>
      <w:r w:rsidRPr="003222E9">
        <w:rPr>
          <w:spacing w:val="-4"/>
          <w:sz w:val="28"/>
          <w:szCs w:val="28"/>
        </w:rPr>
        <w:t xml:space="preserve"> </w:t>
      </w:r>
      <w:r w:rsidRPr="003222E9">
        <w:rPr>
          <w:sz w:val="28"/>
          <w:szCs w:val="28"/>
        </w:rPr>
        <w:t>программа</w:t>
      </w:r>
      <w:r w:rsidRPr="003222E9">
        <w:rPr>
          <w:spacing w:val="-2"/>
          <w:sz w:val="28"/>
          <w:szCs w:val="28"/>
        </w:rPr>
        <w:t xml:space="preserve"> </w:t>
      </w:r>
      <w:r w:rsidRPr="003222E9">
        <w:rPr>
          <w:sz w:val="28"/>
          <w:szCs w:val="28"/>
        </w:rPr>
        <w:t>основного</w:t>
      </w:r>
      <w:r w:rsidRPr="003222E9">
        <w:rPr>
          <w:spacing w:val="-2"/>
          <w:sz w:val="28"/>
          <w:szCs w:val="28"/>
        </w:rPr>
        <w:t xml:space="preserve"> </w:t>
      </w:r>
      <w:r w:rsidRPr="003222E9">
        <w:rPr>
          <w:sz w:val="28"/>
          <w:szCs w:val="28"/>
        </w:rPr>
        <w:t>общего</w:t>
      </w:r>
      <w:r w:rsidRPr="003222E9">
        <w:rPr>
          <w:spacing w:val="-2"/>
          <w:sz w:val="28"/>
          <w:szCs w:val="28"/>
        </w:rPr>
        <w:t xml:space="preserve"> </w:t>
      </w:r>
      <w:r w:rsidRPr="003222E9">
        <w:rPr>
          <w:sz w:val="28"/>
          <w:szCs w:val="28"/>
        </w:rPr>
        <w:t>образования</w:t>
      </w:r>
      <w:r w:rsidRPr="003222E9">
        <w:rPr>
          <w:spacing w:val="-2"/>
          <w:sz w:val="28"/>
          <w:szCs w:val="28"/>
        </w:rPr>
        <w:t xml:space="preserve"> </w:t>
      </w:r>
      <w:r w:rsidRPr="003222E9">
        <w:rPr>
          <w:sz w:val="28"/>
          <w:szCs w:val="28"/>
        </w:rPr>
        <w:t>(5-9</w:t>
      </w:r>
      <w:r w:rsidRPr="003222E9">
        <w:rPr>
          <w:spacing w:val="-1"/>
          <w:sz w:val="28"/>
          <w:szCs w:val="28"/>
        </w:rPr>
        <w:t xml:space="preserve"> </w:t>
      </w:r>
      <w:r w:rsidRPr="003222E9">
        <w:rPr>
          <w:sz w:val="28"/>
          <w:szCs w:val="28"/>
        </w:rPr>
        <w:t>классы)</w:t>
      </w:r>
      <w:r w:rsidRPr="003222E9">
        <w:rPr>
          <w:spacing w:val="-4"/>
          <w:sz w:val="28"/>
          <w:szCs w:val="28"/>
        </w:rPr>
        <w:t xml:space="preserve"> </w:t>
      </w:r>
      <w:r w:rsidRPr="003222E9">
        <w:rPr>
          <w:sz w:val="28"/>
          <w:szCs w:val="28"/>
        </w:rPr>
        <w:t xml:space="preserve">ФГОС </w:t>
      </w:r>
      <w:r w:rsidRPr="003222E9">
        <w:rPr>
          <w:spacing w:val="-4"/>
          <w:sz w:val="28"/>
          <w:szCs w:val="28"/>
        </w:rPr>
        <w:t>2021</w:t>
      </w: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b/>
          <w:iCs/>
          <w:color w:val="000000"/>
          <w:sz w:val="28"/>
          <w:szCs w:val="28"/>
        </w:rPr>
      </w:pPr>
      <w:r w:rsidRPr="00844A47">
        <w:rPr>
          <w:b/>
          <w:iCs/>
          <w:color w:val="000000"/>
          <w:sz w:val="28"/>
          <w:szCs w:val="28"/>
        </w:rPr>
        <w:t>Настоящий учебный план (далее УП) состоит из трёх разделов:</w:t>
      </w:r>
    </w:p>
    <w:p w:rsidR="00652F2D" w:rsidRPr="00844A47" w:rsidRDefault="00652F2D" w:rsidP="002920D9">
      <w:pPr>
        <w:ind w:left="720"/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  <w:r w:rsidRPr="00844A47">
        <w:rPr>
          <w:b/>
          <w:iCs/>
          <w:color w:val="000000"/>
          <w:sz w:val="28"/>
          <w:szCs w:val="28"/>
          <w:u w:val="single"/>
        </w:rPr>
        <w:t>Раздел 1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Пояснительная записка</w:t>
      </w: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  <w:r w:rsidRPr="00844A47">
        <w:rPr>
          <w:b/>
          <w:iCs/>
          <w:color w:val="000000"/>
          <w:sz w:val="28"/>
          <w:szCs w:val="28"/>
          <w:u w:val="single"/>
        </w:rPr>
        <w:t>Раздел 2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</w:p>
    <w:p w:rsidR="00652F2D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Учебный план</w:t>
      </w:r>
      <w:r w:rsidR="003A409D">
        <w:rPr>
          <w:iCs/>
          <w:color w:val="000000"/>
          <w:sz w:val="28"/>
          <w:szCs w:val="28"/>
        </w:rPr>
        <w:t xml:space="preserve"> 6</w:t>
      </w:r>
      <w:r>
        <w:rPr>
          <w:iCs/>
          <w:color w:val="000000"/>
          <w:sz w:val="28"/>
          <w:szCs w:val="28"/>
        </w:rPr>
        <w:t>-9</w:t>
      </w:r>
      <w:r w:rsidRPr="00844A4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классов в соответствии с  ФГОС О</w:t>
      </w:r>
      <w:r w:rsidRPr="00844A47">
        <w:rPr>
          <w:iCs/>
          <w:color w:val="000000"/>
          <w:sz w:val="28"/>
          <w:szCs w:val="28"/>
        </w:rPr>
        <w:t>ОО</w:t>
      </w:r>
      <w:r w:rsidR="003A409D">
        <w:rPr>
          <w:iCs/>
          <w:color w:val="000000"/>
          <w:sz w:val="28"/>
          <w:szCs w:val="28"/>
        </w:rPr>
        <w:t xml:space="preserve"> 2010</w:t>
      </w:r>
    </w:p>
    <w:p w:rsidR="003A409D" w:rsidRPr="00844A47" w:rsidRDefault="003A409D" w:rsidP="002920D9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Учебный план 5 класс в соответствии с ФГОС ООО 2021</w:t>
      </w: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  <w:r w:rsidRPr="00844A47">
        <w:rPr>
          <w:b/>
          <w:iCs/>
          <w:color w:val="000000"/>
          <w:sz w:val="28"/>
          <w:szCs w:val="28"/>
          <w:u w:val="single"/>
        </w:rPr>
        <w:t>Раздел 3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  <w:u w:val="single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Формы промежуточной аттестации  обучающихся</w:t>
      </w:r>
    </w:p>
    <w:p w:rsidR="00652F2D" w:rsidRPr="00844A47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Учебный план обеспечивает исполнение Федерального государственного образ</w:t>
      </w:r>
      <w:r>
        <w:rPr>
          <w:iCs/>
          <w:color w:val="000000"/>
          <w:sz w:val="28"/>
          <w:szCs w:val="28"/>
        </w:rPr>
        <w:t>овательного стандарта  основного</w:t>
      </w:r>
      <w:r w:rsidRPr="00844A47">
        <w:rPr>
          <w:iCs/>
          <w:color w:val="000000"/>
          <w:sz w:val="28"/>
          <w:szCs w:val="28"/>
        </w:rPr>
        <w:t xml:space="preserve"> общего образования.</w:t>
      </w:r>
    </w:p>
    <w:p w:rsidR="00652F2D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Основное общее образование обеспечивает освоение обучающимися общеобразовательных программ в условиях становления и формирования личности ребёнка и направлено на развитие его склонностей, интересов и способностей к социальному и профессиональному самоопределению.</w:t>
      </w: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</w:p>
    <w:p w:rsidR="00652F2D" w:rsidRPr="00844A47" w:rsidRDefault="00652F2D" w:rsidP="002920D9">
      <w:pPr>
        <w:rPr>
          <w:iCs/>
          <w:color w:val="000000"/>
          <w:sz w:val="28"/>
          <w:szCs w:val="28"/>
        </w:rPr>
      </w:pPr>
      <w:r w:rsidRPr="00844A47">
        <w:rPr>
          <w:iCs/>
          <w:color w:val="000000"/>
          <w:sz w:val="28"/>
          <w:szCs w:val="28"/>
        </w:rPr>
        <w:t>Учебный план, реализующий ФГОС, состоит из двух частей – обязательной части и части, формируемой участниками образовательных отношений.</w:t>
      </w: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3222E9" w:rsidRDefault="003222E9" w:rsidP="002920D9">
      <w:pPr>
        <w:rPr>
          <w:b/>
          <w:iCs/>
          <w:color w:val="000000"/>
          <w:sz w:val="28"/>
          <w:szCs w:val="28"/>
        </w:rPr>
      </w:pPr>
    </w:p>
    <w:p w:rsidR="003222E9" w:rsidRDefault="003222E9" w:rsidP="002920D9">
      <w:pPr>
        <w:rPr>
          <w:b/>
          <w:iCs/>
          <w:color w:val="000000"/>
          <w:sz w:val="28"/>
          <w:szCs w:val="28"/>
        </w:rPr>
      </w:pPr>
    </w:p>
    <w:p w:rsidR="003222E9" w:rsidRDefault="003222E9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3A409D" w:rsidRDefault="003A409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Раздел 1</w:t>
      </w:r>
    </w:p>
    <w:p w:rsidR="00652F2D" w:rsidRPr="004560C0" w:rsidRDefault="00652F2D" w:rsidP="002920D9">
      <w:pPr>
        <w:ind w:firstLine="360"/>
        <w:jc w:val="center"/>
        <w:rPr>
          <w:sz w:val="28"/>
          <w:szCs w:val="28"/>
        </w:rPr>
      </w:pPr>
    </w:p>
    <w:p w:rsidR="00652F2D" w:rsidRPr="004560C0" w:rsidRDefault="00652F2D" w:rsidP="002920D9">
      <w:pPr>
        <w:ind w:firstLine="360"/>
        <w:jc w:val="center"/>
        <w:rPr>
          <w:b/>
          <w:sz w:val="28"/>
          <w:szCs w:val="28"/>
        </w:rPr>
      </w:pPr>
      <w:r w:rsidRPr="004560C0">
        <w:rPr>
          <w:b/>
          <w:sz w:val="28"/>
          <w:szCs w:val="28"/>
        </w:rPr>
        <w:t>Пояснительная записка</w:t>
      </w:r>
    </w:p>
    <w:p w:rsidR="00652F2D" w:rsidRDefault="00652F2D" w:rsidP="002920D9">
      <w:pPr>
        <w:ind w:firstLine="360"/>
        <w:jc w:val="center"/>
        <w:rPr>
          <w:b/>
          <w:sz w:val="28"/>
          <w:szCs w:val="28"/>
        </w:rPr>
      </w:pPr>
      <w:r w:rsidRPr="004560C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учебному плану основного</w:t>
      </w:r>
      <w:r w:rsidRPr="004560C0">
        <w:rPr>
          <w:b/>
          <w:sz w:val="28"/>
          <w:szCs w:val="28"/>
        </w:rPr>
        <w:t xml:space="preserve"> общего обра</w:t>
      </w:r>
      <w:r>
        <w:rPr>
          <w:b/>
          <w:sz w:val="28"/>
          <w:szCs w:val="28"/>
        </w:rPr>
        <w:t>зования в соответствии с  ФГО</w:t>
      </w:r>
      <w:r w:rsidR="003654E7">
        <w:rPr>
          <w:b/>
          <w:sz w:val="28"/>
          <w:szCs w:val="28"/>
        </w:rPr>
        <w:t>С ООО МКОУ Марковской ОШ на 2022-2023</w:t>
      </w:r>
      <w:r w:rsidRPr="004560C0">
        <w:rPr>
          <w:b/>
          <w:sz w:val="28"/>
          <w:szCs w:val="28"/>
        </w:rPr>
        <w:t xml:space="preserve"> учебный год</w:t>
      </w:r>
      <w:r w:rsidR="003222E9">
        <w:rPr>
          <w:b/>
          <w:sz w:val="28"/>
          <w:szCs w:val="28"/>
        </w:rPr>
        <w:t xml:space="preserve"> (5</w:t>
      </w:r>
      <w:r>
        <w:rPr>
          <w:b/>
          <w:sz w:val="28"/>
          <w:szCs w:val="28"/>
        </w:rPr>
        <w:t>-9 классы)</w:t>
      </w:r>
    </w:p>
    <w:p w:rsidR="00652F2D" w:rsidRDefault="00652F2D" w:rsidP="002920D9">
      <w:pPr>
        <w:ind w:firstLine="360"/>
        <w:jc w:val="center"/>
        <w:rPr>
          <w:b/>
          <w:sz w:val="28"/>
          <w:szCs w:val="28"/>
        </w:rPr>
      </w:pPr>
    </w:p>
    <w:p w:rsidR="00652F2D" w:rsidRPr="004560C0" w:rsidRDefault="003654E7" w:rsidP="002920D9">
      <w:pPr>
        <w:jc w:val="both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="00652F2D" w:rsidRPr="004560C0">
        <w:rPr>
          <w:sz w:val="28"/>
          <w:szCs w:val="28"/>
        </w:rPr>
        <w:t xml:space="preserve"> учебном году </w:t>
      </w:r>
      <w:r w:rsidR="003222E9">
        <w:rPr>
          <w:b/>
          <w:sz w:val="28"/>
          <w:szCs w:val="28"/>
        </w:rPr>
        <w:t>в 5</w:t>
      </w:r>
      <w:r w:rsidR="00652F2D">
        <w:rPr>
          <w:b/>
          <w:sz w:val="28"/>
          <w:szCs w:val="28"/>
        </w:rPr>
        <w:t>-9</w:t>
      </w:r>
      <w:r w:rsidR="00652F2D" w:rsidRPr="004560C0">
        <w:rPr>
          <w:b/>
          <w:sz w:val="28"/>
          <w:szCs w:val="28"/>
        </w:rPr>
        <w:t xml:space="preserve"> классах</w:t>
      </w:r>
      <w:r w:rsidR="00652F2D" w:rsidRPr="004560C0">
        <w:rPr>
          <w:sz w:val="28"/>
          <w:szCs w:val="28"/>
        </w:rPr>
        <w:t xml:space="preserve"> реализуется программа </w:t>
      </w:r>
      <w:r w:rsidR="00652F2D" w:rsidRPr="004560C0">
        <w:rPr>
          <w:b/>
          <w:sz w:val="28"/>
          <w:szCs w:val="28"/>
        </w:rPr>
        <w:t>основного общего</w:t>
      </w:r>
      <w:r w:rsidR="00652F2D">
        <w:rPr>
          <w:b/>
          <w:sz w:val="28"/>
          <w:szCs w:val="28"/>
        </w:rPr>
        <w:t xml:space="preserve"> образования  в соответствии с ф</w:t>
      </w:r>
      <w:r w:rsidR="00652F2D" w:rsidRPr="004560C0">
        <w:rPr>
          <w:b/>
          <w:sz w:val="28"/>
          <w:szCs w:val="28"/>
        </w:rPr>
        <w:t>едеральным государственным образовательным стандартом основного общего образования</w:t>
      </w:r>
      <w:r w:rsidR="00652F2D">
        <w:rPr>
          <w:b/>
          <w:sz w:val="28"/>
          <w:szCs w:val="28"/>
        </w:rPr>
        <w:t xml:space="preserve"> </w:t>
      </w:r>
      <w:r w:rsidR="00652F2D" w:rsidRPr="004560C0">
        <w:rPr>
          <w:sz w:val="28"/>
          <w:szCs w:val="28"/>
        </w:rPr>
        <w:t>(далее ФГОС ООО).</w:t>
      </w:r>
    </w:p>
    <w:p w:rsidR="00652F2D" w:rsidRDefault="00652F2D" w:rsidP="002920D9">
      <w:pPr>
        <w:ind w:firstLine="360"/>
        <w:jc w:val="both"/>
        <w:rPr>
          <w:sz w:val="28"/>
          <w:szCs w:val="28"/>
        </w:rPr>
      </w:pPr>
    </w:p>
    <w:p w:rsidR="003222E9" w:rsidRPr="003222E9" w:rsidRDefault="003222E9" w:rsidP="003222E9">
      <w:pPr>
        <w:pStyle w:val="a6"/>
        <w:spacing w:before="60"/>
        <w:ind w:right="393"/>
        <w:jc w:val="both"/>
        <w:rPr>
          <w:sz w:val="28"/>
          <w:szCs w:val="28"/>
        </w:rPr>
      </w:pPr>
      <w:r w:rsidRPr="003222E9">
        <w:rPr>
          <w:sz w:val="28"/>
          <w:szCs w:val="28"/>
        </w:rPr>
        <w:t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</w:t>
      </w:r>
      <w:r w:rsidRPr="003222E9">
        <w:rPr>
          <w:spacing w:val="-2"/>
          <w:sz w:val="28"/>
          <w:szCs w:val="28"/>
        </w:rPr>
        <w:t xml:space="preserve"> </w:t>
      </w:r>
      <w:r w:rsidRPr="003222E9">
        <w:rPr>
          <w:sz w:val="28"/>
          <w:szCs w:val="28"/>
        </w:rPr>
        <w:t>с</w:t>
      </w:r>
      <w:r w:rsidRPr="003222E9">
        <w:rPr>
          <w:spacing w:val="-2"/>
          <w:sz w:val="28"/>
          <w:szCs w:val="28"/>
        </w:rPr>
        <w:t xml:space="preserve"> </w:t>
      </w:r>
      <w:r w:rsidRPr="003222E9">
        <w:rPr>
          <w:sz w:val="28"/>
          <w:szCs w:val="28"/>
        </w:rPr>
        <w:t>различными источниками информации и базами данных,</w:t>
      </w:r>
      <w:r w:rsidRPr="003222E9">
        <w:rPr>
          <w:spacing w:val="-2"/>
          <w:sz w:val="28"/>
          <w:szCs w:val="28"/>
        </w:rPr>
        <w:t xml:space="preserve"> </w:t>
      </w:r>
      <w:r w:rsidRPr="003222E9">
        <w:rPr>
          <w:sz w:val="28"/>
          <w:szCs w:val="28"/>
        </w:rPr>
        <w:t>дифференциация</w:t>
      </w:r>
      <w:r w:rsidRPr="003222E9">
        <w:rPr>
          <w:spacing w:val="-4"/>
          <w:sz w:val="28"/>
          <w:szCs w:val="28"/>
        </w:rPr>
        <w:t xml:space="preserve"> </w:t>
      </w:r>
      <w:r w:rsidRPr="003222E9">
        <w:rPr>
          <w:sz w:val="28"/>
          <w:szCs w:val="28"/>
        </w:rPr>
        <w:t>учебной среды</w:t>
      </w:r>
      <w:r w:rsidRPr="003222E9">
        <w:rPr>
          <w:spacing w:val="-1"/>
          <w:sz w:val="28"/>
          <w:szCs w:val="28"/>
        </w:rPr>
        <w:t xml:space="preserve"> </w:t>
      </w:r>
      <w:r w:rsidRPr="003222E9">
        <w:rPr>
          <w:sz w:val="28"/>
          <w:szCs w:val="28"/>
        </w:rPr>
        <w:t xml:space="preserve">и </w:t>
      </w:r>
      <w:r w:rsidRPr="003222E9">
        <w:rPr>
          <w:spacing w:val="-4"/>
          <w:sz w:val="28"/>
          <w:szCs w:val="28"/>
        </w:rPr>
        <w:t>др.)</w:t>
      </w:r>
    </w:p>
    <w:p w:rsidR="003222E9" w:rsidRPr="003222E9" w:rsidRDefault="003222E9" w:rsidP="003222E9">
      <w:pPr>
        <w:pStyle w:val="a6"/>
        <w:spacing w:before="1"/>
        <w:ind w:right="395"/>
        <w:jc w:val="both"/>
        <w:rPr>
          <w:sz w:val="28"/>
          <w:szCs w:val="28"/>
        </w:rPr>
      </w:pPr>
      <w:r w:rsidRPr="003222E9">
        <w:rPr>
          <w:b/>
          <w:sz w:val="28"/>
          <w:szCs w:val="28"/>
        </w:rPr>
        <w:t xml:space="preserve">Учебный план для 5 – 9 классов </w:t>
      </w:r>
      <w:r w:rsidRPr="003222E9">
        <w:rPr>
          <w:sz w:val="28"/>
          <w:szCs w:val="28"/>
        </w:rPr>
        <w:t>ориентирован на 5-летний нормативный срок освоения образовательных программ основного общего образования. Продолжительность учебного года не менее 34 учебных недель. Для обучающихся 5 - 9 классов устанавливается 5-дневный режим</w:t>
      </w:r>
      <w:r w:rsidRPr="003222E9">
        <w:rPr>
          <w:spacing w:val="40"/>
          <w:sz w:val="28"/>
          <w:szCs w:val="28"/>
        </w:rPr>
        <w:t xml:space="preserve"> </w:t>
      </w:r>
      <w:r w:rsidRPr="003222E9">
        <w:rPr>
          <w:sz w:val="28"/>
          <w:szCs w:val="28"/>
        </w:rPr>
        <w:t>работы, Между началом внеурочных занятий и последним уроком рекомендуется устраивать перерыв продолжительностью не менее 45 минут.</w:t>
      </w:r>
    </w:p>
    <w:p w:rsidR="003222E9" w:rsidRPr="003222E9" w:rsidRDefault="003222E9" w:rsidP="003222E9">
      <w:pPr>
        <w:pStyle w:val="a6"/>
        <w:ind w:right="401"/>
        <w:jc w:val="both"/>
        <w:rPr>
          <w:sz w:val="28"/>
          <w:szCs w:val="28"/>
        </w:rPr>
      </w:pPr>
      <w:r w:rsidRPr="003222E9">
        <w:rPr>
          <w:sz w:val="28"/>
          <w:szCs w:val="28"/>
        </w:rPr>
        <w:t>В 5 классах учебный план реализуется в соответствии с требованиями ФГОС основного общего образования 2021.</w:t>
      </w:r>
    </w:p>
    <w:p w:rsidR="003222E9" w:rsidRPr="003222E9" w:rsidRDefault="003222E9" w:rsidP="003222E9">
      <w:pPr>
        <w:pStyle w:val="a6"/>
        <w:ind w:right="404"/>
        <w:jc w:val="both"/>
        <w:rPr>
          <w:sz w:val="28"/>
          <w:szCs w:val="28"/>
        </w:rPr>
      </w:pPr>
      <w:r w:rsidRPr="003222E9">
        <w:rPr>
          <w:sz w:val="28"/>
          <w:szCs w:val="28"/>
        </w:rPr>
        <w:t xml:space="preserve">В 6 </w:t>
      </w:r>
      <w:r w:rsidRPr="003222E9">
        <w:rPr>
          <w:b/>
          <w:sz w:val="28"/>
          <w:szCs w:val="28"/>
        </w:rPr>
        <w:t xml:space="preserve">– </w:t>
      </w:r>
      <w:r w:rsidRPr="003222E9">
        <w:rPr>
          <w:sz w:val="28"/>
          <w:szCs w:val="28"/>
        </w:rPr>
        <w:t>9 классах учебный план реализуется в соответствии с требованиями ФГОС основного общего образования 2010.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Нормативной основой учебного плана основного общего образования в соответствии с ФГОС (далее УП) являются:</w:t>
      </w:r>
    </w:p>
    <w:p w:rsidR="00652F2D" w:rsidRDefault="00652F2D" w:rsidP="002920D9">
      <w:pPr>
        <w:jc w:val="both"/>
        <w:rPr>
          <w:iCs/>
          <w:color w:val="000000"/>
          <w:sz w:val="28"/>
          <w:szCs w:val="28"/>
        </w:rPr>
      </w:pPr>
    </w:p>
    <w:p w:rsidR="00652F2D" w:rsidRDefault="00652F2D" w:rsidP="002920D9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Конституция РФ (ст. 43,44);</w:t>
      </w:r>
    </w:p>
    <w:p w:rsidR="00652F2D" w:rsidRDefault="00652F2D" w:rsidP="002920D9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Федеральный закон № 273–ФЗ от 29.12.2012 г. «Об образовании в Российской Федерации»;</w:t>
      </w:r>
    </w:p>
    <w:p w:rsidR="00652F2D" w:rsidRDefault="00652F2D" w:rsidP="002920D9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Приказ </w:t>
      </w:r>
      <w:r w:rsidR="00DA7DD3">
        <w:rPr>
          <w:iCs/>
          <w:color w:val="000000"/>
          <w:sz w:val="28"/>
          <w:szCs w:val="28"/>
        </w:rPr>
        <w:t>Министерства Просвещения Российской Федерации № 287 от 31.05.2021</w:t>
      </w:r>
      <w:r>
        <w:rPr>
          <w:iCs/>
          <w:color w:val="000000"/>
          <w:sz w:val="28"/>
          <w:szCs w:val="28"/>
        </w:rPr>
        <w:t xml:space="preserve"> г. «Об утверждении Федерального государственного образовательного стандарта основного общего образования»;</w:t>
      </w:r>
    </w:p>
    <w:p w:rsidR="00CF68BB" w:rsidRPr="00CF68BB" w:rsidRDefault="00CF68BB" w:rsidP="00CF68BB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 w:rsidRPr="00CF68BB">
        <w:rPr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 (</w:t>
      </w:r>
      <w:hyperlink r:id="rId6" w:history="1">
        <w:r w:rsidRPr="00CF68B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Постановление Главного государственного санитарного врача РФ от 28 сентября 2020 г. № 28</w:t>
        </w:r>
      </w:hyperlink>
      <w:r w:rsidRPr="00CF68BB">
        <w:rPr>
          <w:sz w:val="28"/>
          <w:szCs w:val="28"/>
        </w:rPr>
        <w:t>);</w:t>
      </w:r>
    </w:p>
    <w:p w:rsidR="00652F2D" w:rsidRDefault="00652F2D" w:rsidP="002920D9">
      <w:pPr>
        <w:numPr>
          <w:ilvl w:val="0"/>
          <w:numId w:val="3"/>
        </w:num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Письмо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 стандарта общего образования»</w:t>
      </w:r>
    </w:p>
    <w:p w:rsidR="00652F2D" w:rsidRDefault="00652F2D" w:rsidP="002920D9">
      <w:pPr>
        <w:ind w:left="360"/>
        <w:jc w:val="both"/>
        <w:rPr>
          <w:iCs/>
          <w:color w:val="000000"/>
          <w:sz w:val="28"/>
          <w:szCs w:val="28"/>
        </w:rPr>
      </w:pPr>
    </w:p>
    <w:p w:rsidR="00652F2D" w:rsidRPr="003F1F0A" w:rsidRDefault="00652F2D" w:rsidP="002920D9">
      <w:pPr>
        <w:ind w:left="1080"/>
        <w:rPr>
          <w:sz w:val="28"/>
          <w:szCs w:val="28"/>
        </w:rPr>
      </w:pPr>
      <w:r w:rsidRPr="003F1F0A">
        <w:rPr>
          <w:sz w:val="28"/>
          <w:szCs w:val="28"/>
        </w:rPr>
        <w:t>Нормативные документы  регионального уровня:</w:t>
      </w:r>
    </w:p>
    <w:p w:rsidR="00652F2D" w:rsidRPr="003F1F0A" w:rsidRDefault="00652F2D" w:rsidP="002920D9">
      <w:pPr>
        <w:ind w:left="1080"/>
        <w:rPr>
          <w:sz w:val="28"/>
          <w:szCs w:val="28"/>
        </w:rPr>
      </w:pPr>
    </w:p>
    <w:p w:rsidR="00652F2D" w:rsidRPr="003F1F0A" w:rsidRDefault="00652F2D" w:rsidP="002920D9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Нормативные правовые акты Департамента образования Ивановской области, регламентирующие деятельность  организаций, осуществляющих образовательную деятельность,  региона;</w:t>
      </w:r>
    </w:p>
    <w:p w:rsidR="00652F2D" w:rsidRDefault="00652F2D" w:rsidP="002920D9">
      <w:pPr>
        <w:ind w:left="1080"/>
        <w:rPr>
          <w:sz w:val="28"/>
          <w:szCs w:val="28"/>
        </w:rPr>
      </w:pPr>
    </w:p>
    <w:p w:rsidR="00652F2D" w:rsidRPr="003F1F0A" w:rsidRDefault="00652F2D" w:rsidP="002920D9">
      <w:pPr>
        <w:ind w:left="1080"/>
        <w:rPr>
          <w:sz w:val="28"/>
          <w:szCs w:val="28"/>
        </w:rPr>
      </w:pPr>
      <w:r w:rsidRPr="003F1F0A">
        <w:rPr>
          <w:sz w:val="28"/>
          <w:szCs w:val="28"/>
        </w:rPr>
        <w:t>Локальные  акты  МКОУ  Марковской ОШ:</w:t>
      </w:r>
    </w:p>
    <w:p w:rsidR="00652F2D" w:rsidRPr="003F1F0A" w:rsidRDefault="00652F2D" w:rsidP="002920D9">
      <w:pPr>
        <w:ind w:left="1080"/>
        <w:rPr>
          <w:sz w:val="28"/>
          <w:szCs w:val="28"/>
        </w:rPr>
      </w:pPr>
    </w:p>
    <w:p w:rsidR="00652F2D" w:rsidRPr="003F1F0A" w:rsidRDefault="00652F2D" w:rsidP="003222E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3F1F0A">
        <w:rPr>
          <w:color w:val="000000"/>
          <w:sz w:val="28"/>
          <w:szCs w:val="28"/>
        </w:rPr>
        <w:t xml:space="preserve">Устав МКОУ Марковской ОШ  (Постановление Администрации  Комсомольского муниципального района ивановской области от  27.06. </w:t>
      </w:r>
      <w:smartTag w:uri="urn:schemas-microsoft-com:office:smarttags" w:element="metricconverter">
        <w:smartTagPr>
          <w:attr w:name="ProductID" w:val="2016 г"/>
        </w:smartTagPr>
        <w:r w:rsidRPr="003F1F0A">
          <w:rPr>
            <w:color w:val="000000"/>
            <w:sz w:val="28"/>
            <w:szCs w:val="28"/>
          </w:rPr>
          <w:t>2016 г</w:t>
        </w:r>
      </w:smartTag>
      <w:r w:rsidRPr="003F1F0A">
        <w:rPr>
          <w:color w:val="000000"/>
          <w:sz w:val="28"/>
          <w:szCs w:val="28"/>
        </w:rPr>
        <w:t>.  № 246);</w:t>
      </w:r>
    </w:p>
    <w:p w:rsidR="00652F2D" w:rsidRDefault="00652F2D" w:rsidP="003222E9">
      <w:pPr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3222E9">
        <w:rPr>
          <w:color w:val="FF0000"/>
          <w:sz w:val="28"/>
          <w:szCs w:val="28"/>
        </w:rPr>
        <w:t>Основная образовательная  программа  основного  общего образования (далее  ООП  ООО)   Муниципального казённого общеобразовательного учреждения Марковской основной школы (приказ об утверждении № 73-Б/1  от 03.09.2016);</w:t>
      </w:r>
    </w:p>
    <w:p w:rsidR="003A409D" w:rsidRPr="003A409D" w:rsidRDefault="003A409D" w:rsidP="003A409D">
      <w:pPr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3222E9">
        <w:rPr>
          <w:color w:val="FF0000"/>
          <w:sz w:val="28"/>
          <w:szCs w:val="28"/>
        </w:rPr>
        <w:t>Основная образовательная  программа  основного  общего образования (далее  ООП  ООО)   Муниципального казённого общеобразовательного учреждения Марковской основной школы (приказ об утверждении № 73-Б/1  от 03.09.2016);</w:t>
      </w:r>
    </w:p>
    <w:p w:rsidR="00652F2D" w:rsidRDefault="00652F2D" w:rsidP="003222E9">
      <w:pPr>
        <w:numPr>
          <w:ilvl w:val="0"/>
          <w:numId w:val="2"/>
        </w:numPr>
        <w:jc w:val="both"/>
        <w:rPr>
          <w:sz w:val="28"/>
          <w:szCs w:val="28"/>
        </w:rPr>
      </w:pPr>
      <w:r w:rsidRPr="003F1F0A">
        <w:rPr>
          <w:sz w:val="28"/>
          <w:szCs w:val="28"/>
        </w:rPr>
        <w:t xml:space="preserve">Положение о формах, периодичности и порядке текущего  контроля успеваемости и промежуточной аттестации обучающихся   Муниципального казённого общеобразовательного учреждения Марковской основной школы; </w:t>
      </w:r>
    </w:p>
    <w:p w:rsidR="003A409D" w:rsidRPr="003A409D" w:rsidRDefault="003A409D" w:rsidP="003222E9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652F2D" w:rsidRDefault="00652F2D" w:rsidP="003222E9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Учебный план МКОУ Марковской ОШ, реализующий  ООП ООО </w:t>
      </w:r>
      <w:proofErr w:type="gramStart"/>
      <w:r>
        <w:rPr>
          <w:iCs/>
          <w:color w:val="000000"/>
          <w:sz w:val="28"/>
          <w:szCs w:val="28"/>
        </w:rPr>
        <w:t>в</w:t>
      </w:r>
      <w:proofErr w:type="gramEnd"/>
      <w:r>
        <w:rPr>
          <w:iCs/>
          <w:color w:val="000000"/>
          <w:sz w:val="28"/>
          <w:szCs w:val="28"/>
        </w:rPr>
        <w:t xml:space="preserve"> </w:t>
      </w:r>
    </w:p>
    <w:p w:rsidR="00652F2D" w:rsidRDefault="00652F2D" w:rsidP="003222E9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соответствии  с ФГОС, является нормативным документом по обеспечению </w:t>
      </w:r>
    </w:p>
    <w:p w:rsidR="00652F2D" w:rsidRDefault="00652F2D" w:rsidP="003222E9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реализации Федерального государственного образовательного стандарта </w:t>
      </w:r>
    </w:p>
    <w:p w:rsidR="00652F2D" w:rsidRDefault="00652F2D" w:rsidP="003222E9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основного общего образования. На уровне основного общего образования </w:t>
      </w:r>
    </w:p>
    <w:p w:rsidR="00652F2D" w:rsidRDefault="00652F2D" w:rsidP="003222E9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закладывается фундамент образования, необходимого для продолжения </w:t>
      </w:r>
    </w:p>
    <w:p w:rsidR="00652F2D" w:rsidRDefault="00652F2D" w:rsidP="003222E9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обучения, полноценного включения в жизнь общества, независимо от профиля </w:t>
      </w:r>
    </w:p>
    <w:p w:rsidR="00652F2D" w:rsidRDefault="00652F2D" w:rsidP="003222E9">
      <w:pPr>
        <w:ind w:firstLine="36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будущей  деятельности.</w:t>
      </w:r>
    </w:p>
    <w:p w:rsidR="00652F2D" w:rsidRDefault="00652F2D" w:rsidP="00CF68BB">
      <w:pPr>
        <w:ind w:firstLine="360"/>
        <w:jc w:val="both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5 классе обеспечивается преемственность между начальной и основной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школой, идёт адаптация обучающихся начальной школы. В 6-7 классах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закладывается фундамент  УУД обучающихся, обеспечивается усвоение УУД в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соответствии с государственными стандартами образования. В 8-9 классах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создаются условия для самоопределения обучающихся.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Учебный план основного общего образования ориентирован на 5-летний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 xml:space="preserve">нормативный срок освоения ООП ООО. В соответствии с календарным </w:t>
      </w:r>
    </w:p>
    <w:p w:rsidR="00652F2D" w:rsidRDefault="003A409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учебным графиком на 2022-2023</w:t>
      </w:r>
      <w:r w:rsidR="00652F2D">
        <w:rPr>
          <w:iCs/>
          <w:color w:val="000000"/>
          <w:sz w:val="28"/>
          <w:szCs w:val="28"/>
        </w:rPr>
        <w:t xml:space="preserve">  учебный год продолжительность </w:t>
      </w:r>
      <w:proofErr w:type="gramStart"/>
      <w:r w:rsidR="00652F2D">
        <w:rPr>
          <w:iCs/>
          <w:color w:val="000000"/>
          <w:sz w:val="28"/>
          <w:szCs w:val="28"/>
        </w:rPr>
        <w:t>учебного</w:t>
      </w:r>
      <w:proofErr w:type="gramEnd"/>
      <w:r w:rsidR="00652F2D">
        <w:rPr>
          <w:iCs/>
          <w:color w:val="000000"/>
          <w:sz w:val="28"/>
          <w:szCs w:val="28"/>
        </w:rPr>
        <w:t xml:space="preserve">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года в 5-9 классах – 34 учебные недели,  продолжительность урока – 45 минут,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обучение организовано по 5-дневной учебной неделе.  Максимально допустимая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недельная нагрузка в соо</w:t>
      </w:r>
      <w:r w:rsidR="00CF68BB">
        <w:rPr>
          <w:iCs/>
          <w:color w:val="000000"/>
          <w:sz w:val="28"/>
          <w:szCs w:val="28"/>
        </w:rPr>
        <w:t>тветствии с</w:t>
      </w:r>
      <w:r>
        <w:rPr>
          <w:iCs/>
          <w:color w:val="000000"/>
          <w:sz w:val="28"/>
          <w:szCs w:val="28"/>
        </w:rPr>
        <w:t xml:space="preserve"> </w:t>
      </w:r>
      <w:r w:rsidR="00CF68BB" w:rsidRPr="00CF68BB">
        <w:rPr>
          <w:sz w:val="28"/>
          <w:szCs w:val="28"/>
        </w:rPr>
        <w:t xml:space="preserve">СП 2.4.3648-20 </w:t>
      </w:r>
      <w:r w:rsidR="00CF68BB">
        <w:rPr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устанавливается </w:t>
      </w:r>
      <w:proofErr w:type="gramStart"/>
      <w:r>
        <w:rPr>
          <w:iCs/>
          <w:color w:val="000000"/>
          <w:sz w:val="28"/>
          <w:szCs w:val="28"/>
        </w:rPr>
        <w:t>в</w:t>
      </w:r>
      <w:proofErr w:type="gramEnd"/>
      <w:r>
        <w:rPr>
          <w:iCs/>
          <w:color w:val="000000"/>
          <w:sz w:val="28"/>
          <w:szCs w:val="28"/>
        </w:rPr>
        <w:t xml:space="preserve"> </w:t>
      </w:r>
    </w:p>
    <w:p w:rsidR="00652F2D" w:rsidRDefault="00652F2D" w:rsidP="00BE6822">
      <w:pPr>
        <w:ind w:firstLine="360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>следующем объёме: 5 класс – 29 часов, 6 класс – 30 часов</w:t>
      </w:r>
      <w:r w:rsidRPr="00B66C68">
        <w:rPr>
          <w:iCs/>
          <w:sz w:val="28"/>
          <w:szCs w:val="28"/>
        </w:rPr>
        <w:t>, 7 класс – 32</w:t>
      </w:r>
      <w:r>
        <w:rPr>
          <w:iCs/>
          <w:sz w:val="28"/>
          <w:szCs w:val="28"/>
        </w:rPr>
        <w:t xml:space="preserve"> часа,  8 </w:t>
      </w:r>
    </w:p>
    <w:p w:rsidR="00652F2D" w:rsidRPr="00B66C68" w:rsidRDefault="00652F2D" w:rsidP="00BE6822">
      <w:pPr>
        <w:ind w:firstLine="360"/>
        <w:rPr>
          <w:iCs/>
          <w:sz w:val="28"/>
          <w:szCs w:val="28"/>
        </w:rPr>
      </w:pPr>
      <w:r>
        <w:rPr>
          <w:iCs/>
          <w:sz w:val="28"/>
          <w:szCs w:val="28"/>
        </w:rPr>
        <w:t>класс – 33 часа, 9 класс – 33 часа.</w:t>
      </w:r>
    </w:p>
    <w:p w:rsidR="00652F2D" w:rsidRPr="00B66C68" w:rsidRDefault="00652F2D" w:rsidP="002920D9">
      <w:pPr>
        <w:ind w:firstLine="360"/>
        <w:rPr>
          <w:iCs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Учебный план обеспечивает введение в действие и реализацию требований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ФГОС ООО, определяет общий объём нагрузки и максимальный объём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аудиторной нагрузки обучающихся, состав и структуру обязательных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предметных областей.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Pr="00F87C9F" w:rsidRDefault="00652F2D" w:rsidP="000963EA">
      <w:pPr>
        <w:ind w:firstLine="360"/>
        <w:rPr>
          <w:b/>
          <w:iCs/>
          <w:sz w:val="28"/>
          <w:szCs w:val="28"/>
        </w:rPr>
      </w:pPr>
      <w:r w:rsidRPr="00F87C9F">
        <w:rPr>
          <w:b/>
          <w:iCs/>
          <w:sz w:val="28"/>
          <w:szCs w:val="28"/>
        </w:rPr>
        <w:t xml:space="preserve">Учебный план определяет структуры предметных областей: Русский язык </w:t>
      </w:r>
    </w:p>
    <w:p w:rsidR="00652F2D" w:rsidRPr="00F87C9F" w:rsidRDefault="00652F2D" w:rsidP="00BE6822">
      <w:pPr>
        <w:ind w:firstLine="360"/>
        <w:rPr>
          <w:b/>
          <w:i/>
          <w:iCs/>
          <w:sz w:val="28"/>
          <w:szCs w:val="28"/>
        </w:rPr>
      </w:pPr>
      <w:r w:rsidRPr="00F87C9F">
        <w:rPr>
          <w:b/>
          <w:iCs/>
          <w:sz w:val="28"/>
          <w:szCs w:val="28"/>
        </w:rPr>
        <w:t>и литература</w:t>
      </w:r>
      <w:r w:rsidRPr="00F87C9F">
        <w:rPr>
          <w:b/>
          <w:i/>
          <w:iCs/>
          <w:sz w:val="28"/>
          <w:szCs w:val="28"/>
        </w:rPr>
        <w:t xml:space="preserve">, Родной язык и родная литература,  Иностранные языки, </w:t>
      </w:r>
    </w:p>
    <w:p w:rsidR="00652F2D" w:rsidRPr="00F87C9F" w:rsidRDefault="00652F2D" w:rsidP="004B6A7D">
      <w:pPr>
        <w:ind w:firstLine="360"/>
        <w:rPr>
          <w:b/>
          <w:i/>
          <w:iCs/>
          <w:sz w:val="28"/>
          <w:szCs w:val="28"/>
        </w:rPr>
      </w:pPr>
      <w:r w:rsidRPr="00F87C9F">
        <w:rPr>
          <w:b/>
          <w:i/>
          <w:iCs/>
          <w:sz w:val="28"/>
          <w:szCs w:val="28"/>
        </w:rPr>
        <w:t xml:space="preserve">Математика и информатика,  Общественно-научные предметы,   Основы  </w:t>
      </w:r>
    </w:p>
    <w:p w:rsidR="00652F2D" w:rsidRPr="00F87C9F" w:rsidRDefault="00652F2D" w:rsidP="004B6A7D">
      <w:pPr>
        <w:ind w:firstLine="360"/>
        <w:rPr>
          <w:b/>
          <w:i/>
          <w:iCs/>
          <w:sz w:val="28"/>
          <w:szCs w:val="28"/>
        </w:rPr>
      </w:pPr>
      <w:proofErr w:type="gramStart"/>
      <w:r w:rsidRPr="00F87C9F">
        <w:rPr>
          <w:b/>
          <w:i/>
          <w:iCs/>
          <w:sz w:val="28"/>
          <w:szCs w:val="28"/>
        </w:rPr>
        <w:t xml:space="preserve">духовно-нравственной культуры народов России, Естественнонаучные </w:t>
      </w:r>
      <w:proofErr w:type="gramEnd"/>
    </w:p>
    <w:p w:rsidR="00652F2D" w:rsidRPr="00F87C9F" w:rsidRDefault="00652F2D" w:rsidP="004B6A7D">
      <w:pPr>
        <w:ind w:firstLine="360"/>
        <w:rPr>
          <w:b/>
          <w:i/>
          <w:iCs/>
          <w:sz w:val="28"/>
          <w:szCs w:val="28"/>
        </w:rPr>
      </w:pPr>
      <w:r w:rsidRPr="00F87C9F">
        <w:rPr>
          <w:b/>
          <w:i/>
          <w:iCs/>
          <w:sz w:val="28"/>
          <w:szCs w:val="28"/>
        </w:rPr>
        <w:t xml:space="preserve">предметы, Искусство, Технология, Физическая культура и основы </w:t>
      </w:r>
    </w:p>
    <w:p w:rsidR="00652F2D" w:rsidRPr="00F87C9F" w:rsidRDefault="00652F2D" w:rsidP="004B6A7D">
      <w:pPr>
        <w:ind w:firstLine="360"/>
        <w:rPr>
          <w:b/>
          <w:i/>
          <w:iCs/>
          <w:sz w:val="28"/>
          <w:szCs w:val="28"/>
        </w:rPr>
      </w:pPr>
      <w:r w:rsidRPr="00F87C9F">
        <w:rPr>
          <w:b/>
          <w:i/>
          <w:iCs/>
          <w:sz w:val="28"/>
          <w:szCs w:val="28"/>
        </w:rPr>
        <w:t>безопасности жизнедеятельности.</w:t>
      </w:r>
    </w:p>
    <w:p w:rsidR="00652F2D" w:rsidRPr="003222E9" w:rsidRDefault="00652F2D" w:rsidP="002920D9">
      <w:pPr>
        <w:ind w:firstLine="360"/>
        <w:rPr>
          <w:b/>
          <w:iCs/>
          <w:color w:val="FF0000"/>
          <w:sz w:val="28"/>
          <w:szCs w:val="28"/>
        </w:rPr>
      </w:pPr>
    </w:p>
    <w:p w:rsidR="00652F2D" w:rsidRPr="00F87C9F" w:rsidRDefault="00652F2D" w:rsidP="002920D9">
      <w:pPr>
        <w:ind w:firstLine="360"/>
        <w:rPr>
          <w:iCs/>
          <w:sz w:val="28"/>
          <w:szCs w:val="28"/>
        </w:rPr>
      </w:pPr>
      <w:r w:rsidRPr="00F87C9F">
        <w:rPr>
          <w:iCs/>
          <w:sz w:val="28"/>
          <w:szCs w:val="28"/>
        </w:rPr>
        <w:t xml:space="preserve">Учебный план основного общего образования состоит из двух частей: </w:t>
      </w:r>
    </w:p>
    <w:p w:rsidR="00652F2D" w:rsidRPr="00F87C9F" w:rsidRDefault="00652F2D" w:rsidP="002920D9">
      <w:pPr>
        <w:ind w:firstLine="360"/>
        <w:rPr>
          <w:iCs/>
          <w:sz w:val="28"/>
          <w:szCs w:val="28"/>
        </w:rPr>
      </w:pPr>
      <w:r w:rsidRPr="00F87C9F">
        <w:rPr>
          <w:iCs/>
          <w:sz w:val="28"/>
          <w:szCs w:val="28"/>
        </w:rPr>
        <w:t xml:space="preserve">обязательной части и части, формируемой участниками образовательных </w:t>
      </w:r>
    </w:p>
    <w:p w:rsidR="00652F2D" w:rsidRPr="00F87C9F" w:rsidRDefault="00652F2D" w:rsidP="002920D9">
      <w:pPr>
        <w:ind w:firstLine="360"/>
        <w:rPr>
          <w:iCs/>
          <w:sz w:val="28"/>
          <w:szCs w:val="28"/>
        </w:rPr>
      </w:pPr>
      <w:r w:rsidRPr="00F87C9F">
        <w:rPr>
          <w:iCs/>
          <w:sz w:val="28"/>
          <w:szCs w:val="28"/>
        </w:rPr>
        <w:t xml:space="preserve">отношений. </w:t>
      </w:r>
      <w:r w:rsidRPr="00F87C9F">
        <w:rPr>
          <w:b/>
          <w:iCs/>
          <w:sz w:val="28"/>
          <w:szCs w:val="28"/>
        </w:rPr>
        <w:t>Обязательная часть</w:t>
      </w:r>
      <w:r w:rsidRPr="00F87C9F">
        <w:rPr>
          <w:iCs/>
          <w:sz w:val="28"/>
          <w:szCs w:val="28"/>
        </w:rPr>
        <w:t xml:space="preserve"> учебного плана определяет состав </w:t>
      </w:r>
      <w:proofErr w:type="gramStart"/>
      <w:r w:rsidRPr="00F87C9F">
        <w:rPr>
          <w:iCs/>
          <w:sz w:val="28"/>
          <w:szCs w:val="28"/>
        </w:rPr>
        <w:t>учебных</w:t>
      </w:r>
      <w:proofErr w:type="gramEnd"/>
      <w:r w:rsidRPr="00F87C9F">
        <w:rPr>
          <w:iCs/>
          <w:sz w:val="28"/>
          <w:szCs w:val="28"/>
        </w:rPr>
        <w:t xml:space="preserve"> </w:t>
      </w:r>
    </w:p>
    <w:p w:rsidR="00652F2D" w:rsidRPr="00F87C9F" w:rsidRDefault="00652F2D" w:rsidP="002920D9">
      <w:pPr>
        <w:ind w:firstLine="360"/>
        <w:rPr>
          <w:iCs/>
          <w:sz w:val="28"/>
          <w:szCs w:val="28"/>
        </w:rPr>
      </w:pPr>
      <w:r w:rsidRPr="00F87C9F">
        <w:rPr>
          <w:iCs/>
          <w:sz w:val="28"/>
          <w:szCs w:val="28"/>
        </w:rPr>
        <w:t xml:space="preserve">предметов обязательных предметных областей для всех имеющих </w:t>
      </w:r>
    </w:p>
    <w:p w:rsidR="00652F2D" w:rsidRPr="00F87C9F" w:rsidRDefault="00652F2D" w:rsidP="002920D9">
      <w:pPr>
        <w:ind w:firstLine="360"/>
        <w:rPr>
          <w:iCs/>
          <w:sz w:val="28"/>
          <w:szCs w:val="28"/>
        </w:rPr>
      </w:pPr>
      <w:r w:rsidRPr="00F87C9F">
        <w:rPr>
          <w:iCs/>
          <w:sz w:val="28"/>
          <w:szCs w:val="28"/>
        </w:rPr>
        <w:t xml:space="preserve">государственную аккредитацию организаций, осуществляющих </w:t>
      </w:r>
    </w:p>
    <w:p w:rsidR="00652F2D" w:rsidRPr="00F87C9F" w:rsidRDefault="00652F2D" w:rsidP="002920D9">
      <w:pPr>
        <w:ind w:firstLine="360"/>
        <w:rPr>
          <w:iCs/>
          <w:sz w:val="28"/>
          <w:szCs w:val="28"/>
        </w:rPr>
      </w:pPr>
      <w:r w:rsidRPr="00F87C9F">
        <w:rPr>
          <w:iCs/>
          <w:sz w:val="28"/>
          <w:szCs w:val="28"/>
        </w:rPr>
        <w:t xml:space="preserve">образовательную деятельность,  </w:t>
      </w:r>
      <w:proofErr w:type="gramStart"/>
      <w:r w:rsidRPr="00F87C9F">
        <w:rPr>
          <w:iCs/>
          <w:sz w:val="28"/>
          <w:szCs w:val="28"/>
        </w:rPr>
        <w:t>реализующих</w:t>
      </w:r>
      <w:proofErr w:type="gramEnd"/>
      <w:r w:rsidRPr="00F87C9F">
        <w:rPr>
          <w:iCs/>
          <w:sz w:val="28"/>
          <w:szCs w:val="28"/>
        </w:rPr>
        <w:t xml:space="preserve"> основную образовательную </w:t>
      </w:r>
    </w:p>
    <w:p w:rsidR="00652F2D" w:rsidRPr="00F87C9F" w:rsidRDefault="00652F2D" w:rsidP="002920D9">
      <w:pPr>
        <w:ind w:firstLine="360"/>
        <w:rPr>
          <w:iCs/>
          <w:sz w:val="28"/>
          <w:szCs w:val="28"/>
        </w:rPr>
      </w:pPr>
      <w:r w:rsidRPr="00F87C9F">
        <w:rPr>
          <w:iCs/>
          <w:sz w:val="28"/>
          <w:szCs w:val="28"/>
        </w:rPr>
        <w:t xml:space="preserve">программу основного общего образования в соответствии с ФГОС, и </w:t>
      </w:r>
      <w:proofErr w:type="gramStart"/>
      <w:r w:rsidRPr="00F87C9F">
        <w:rPr>
          <w:iCs/>
          <w:sz w:val="28"/>
          <w:szCs w:val="28"/>
        </w:rPr>
        <w:t>учебное</w:t>
      </w:r>
      <w:proofErr w:type="gramEnd"/>
      <w:r w:rsidRPr="00F87C9F">
        <w:rPr>
          <w:iCs/>
          <w:sz w:val="28"/>
          <w:szCs w:val="28"/>
        </w:rPr>
        <w:t xml:space="preserve"> </w:t>
      </w:r>
    </w:p>
    <w:p w:rsidR="00652F2D" w:rsidRPr="00F87C9F" w:rsidRDefault="00652F2D" w:rsidP="002920D9">
      <w:pPr>
        <w:ind w:firstLine="360"/>
        <w:rPr>
          <w:b/>
          <w:iCs/>
          <w:sz w:val="28"/>
          <w:szCs w:val="28"/>
        </w:rPr>
      </w:pPr>
      <w:r w:rsidRPr="00F87C9F">
        <w:rPr>
          <w:iCs/>
          <w:sz w:val="28"/>
          <w:szCs w:val="28"/>
        </w:rPr>
        <w:t xml:space="preserve">время, отводимое на  изучение по классам (годам) обучения. </w:t>
      </w:r>
      <w:r w:rsidRPr="00F87C9F">
        <w:rPr>
          <w:b/>
          <w:iCs/>
          <w:sz w:val="28"/>
          <w:szCs w:val="28"/>
        </w:rPr>
        <w:t xml:space="preserve">Часть </w:t>
      </w:r>
      <w:proofErr w:type="gramStart"/>
      <w:r w:rsidRPr="00F87C9F">
        <w:rPr>
          <w:b/>
          <w:iCs/>
          <w:sz w:val="28"/>
          <w:szCs w:val="28"/>
        </w:rPr>
        <w:t>учебного</w:t>
      </w:r>
      <w:proofErr w:type="gramEnd"/>
      <w:r w:rsidRPr="00F87C9F">
        <w:rPr>
          <w:b/>
          <w:iCs/>
          <w:sz w:val="28"/>
          <w:szCs w:val="28"/>
        </w:rPr>
        <w:t xml:space="preserve"> </w:t>
      </w:r>
    </w:p>
    <w:p w:rsidR="00652F2D" w:rsidRPr="00F87C9F" w:rsidRDefault="00652F2D" w:rsidP="002920D9">
      <w:pPr>
        <w:ind w:firstLine="360"/>
        <w:rPr>
          <w:b/>
          <w:iCs/>
          <w:sz w:val="28"/>
          <w:szCs w:val="28"/>
        </w:rPr>
      </w:pPr>
      <w:r w:rsidRPr="00F87C9F">
        <w:rPr>
          <w:b/>
          <w:iCs/>
          <w:sz w:val="28"/>
          <w:szCs w:val="28"/>
        </w:rPr>
        <w:t xml:space="preserve">плана, </w:t>
      </w:r>
      <w:proofErr w:type="gramStart"/>
      <w:r w:rsidRPr="00F87C9F">
        <w:rPr>
          <w:b/>
          <w:iCs/>
          <w:sz w:val="28"/>
          <w:szCs w:val="28"/>
        </w:rPr>
        <w:t>формируемая</w:t>
      </w:r>
      <w:proofErr w:type="gramEnd"/>
      <w:r w:rsidRPr="00F87C9F">
        <w:rPr>
          <w:b/>
          <w:iCs/>
          <w:sz w:val="28"/>
          <w:szCs w:val="28"/>
        </w:rPr>
        <w:t xml:space="preserve">  участниками  образовательных отношений, </w:t>
      </w:r>
    </w:p>
    <w:p w:rsidR="00652F2D" w:rsidRPr="00F87C9F" w:rsidRDefault="00652F2D" w:rsidP="002920D9">
      <w:pPr>
        <w:ind w:firstLine="360"/>
        <w:rPr>
          <w:iCs/>
          <w:sz w:val="28"/>
          <w:szCs w:val="28"/>
        </w:rPr>
      </w:pPr>
      <w:r w:rsidRPr="00F87C9F">
        <w:rPr>
          <w:iCs/>
          <w:sz w:val="28"/>
          <w:szCs w:val="28"/>
        </w:rPr>
        <w:t xml:space="preserve">определяет содержание образования, обеспечивающего реализацию интересов и </w:t>
      </w:r>
    </w:p>
    <w:p w:rsidR="00652F2D" w:rsidRPr="00F87C9F" w:rsidRDefault="00652F2D" w:rsidP="002920D9">
      <w:pPr>
        <w:ind w:firstLine="360"/>
        <w:rPr>
          <w:iCs/>
          <w:sz w:val="28"/>
          <w:szCs w:val="28"/>
        </w:rPr>
      </w:pPr>
      <w:r w:rsidRPr="00F87C9F">
        <w:rPr>
          <w:iCs/>
          <w:sz w:val="28"/>
          <w:szCs w:val="28"/>
        </w:rPr>
        <w:t xml:space="preserve">потребностей обучающихся, их родителей (законных представителей), </w:t>
      </w:r>
    </w:p>
    <w:p w:rsidR="00652F2D" w:rsidRPr="00F87C9F" w:rsidRDefault="00652F2D" w:rsidP="002920D9">
      <w:pPr>
        <w:ind w:firstLine="360"/>
        <w:rPr>
          <w:iCs/>
          <w:sz w:val="28"/>
          <w:szCs w:val="28"/>
        </w:rPr>
      </w:pPr>
      <w:r w:rsidRPr="00F87C9F">
        <w:rPr>
          <w:iCs/>
          <w:sz w:val="28"/>
          <w:szCs w:val="28"/>
        </w:rPr>
        <w:t xml:space="preserve">организации, осуществляющей образовательную деятельность, Учредителя  </w:t>
      </w:r>
    </w:p>
    <w:p w:rsidR="00652F2D" w:rsidRPr="00F87C9F" w:rsidRDefault="00652F2D" w:rsidP="002920D9">
      <w:pPr>
        <w:ind w:firstLine="360"/>
        <w:rPr>
          <w:iCs/>
          <w:sz w:val="28"/>
          <w:szCs w:val="28"/>
        </w:rPr>
      </w:pPr>
      <w:r w:rsidRPr="00F87C9F">
        <w:rPr>
          <w:iCs/>
          <w:sz w:val="28"/>
          <w:szCs w:val="28"/>
        </w:rPr>
        <w:t>организации.</w:t>
      </w:r>
    </w:p>
    <w:p w:rsidR="00652F2D" w:rsidRPr="003222E9" w:rsidRDefault="00652F2D" w:rsidP="002920D9">
      <w:pPr>
        <w:ind w:firstLine="360"/>
        <w:rPr>
          <w:b/>
          <w:iCs/>
          <w:color w:val="FF0000"/>
          <w:sz w:val="28"/>
          <w:szCs w:val="28"/>
        </w:rPr>
      </w:pP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b/>
          <w:iCs/>
          <w:sz w:val="28"/>
          <w:szCs w:val="28"/>
        </w:rPr>
        <w:t xml:space="preserve">Обязательная  (инвариантная) часть </w:t>
      </w:r>
      <w:r w:rsidRPr="003A409D">
        <w:rPr>
          <w:iCs/>
          <w:sz w:val="28"/>
          <w:szCs w:val="28"/>
        </w:rPr>
        <w:t xml:space="preserve">учебного плана представлена 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следующими учебными предметами: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Русский язык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Литература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Родной язык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Родная литература (5-8 классы)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Иностранный язык (английский)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Математика  (5-6 классы)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Алгебра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Геометрия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Информатика (7-9 классы)</w:t>
      </w:r>
    </w:p>
    <w:p w:rsidR="00F87C9F" w:rsidRPr="003A409D" w:rsidRDefault="00F87C9F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lastRenderedPageBreak/>
        <w:t>Вероятность и статистика (7-9 классы)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История  России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Всеобщая история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География 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Обществознание (6-9 классы)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Физика (7-9 классы)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Биология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Химия (8-9 классы)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Музыка (5-8 классы)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Изобразительное искусство (5-8 классы)</w:t>
      </w:r>
    </w:p>
    <w:p w:rsidR="00652F2D" w:rsidRPr="003A409D" w:rsidRDefault="00F87C9F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Технология (5-9</w:t>
      </w:r>
      <w:r w:rsidR="00652F2D" w:rsidRPr="003A409D">
        <w:rPr>
          <w:iCs/>
          <w:sz w:val="28"/>
          <w:szCs w:val="28"/>
        </w:rPr>
        <w:t xml:space="preserve"> классы)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Основы безопасности жизнедеятельности (8-9 классы)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Физическая культура</w:t>
      </w:r>
    </w:p>
    <w:p w:rsidR="00652F2D" w:rsidRPr="003A409D" w:rsidRDefault="00652F2D" w:rsidP="000963EA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В инвариантной части учебного плана в предметной области «Русский язык и </w:t>
      </w:r>
    </w:p>
    <w:p w:rsidR="00652F2D" w:rsidRPr="003A409D" w:rsidRDefault="00652F2D" w:rsidP="00BE6822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литература» предусматривается изучение  русского  языка – 4 часа в неделю  </w:t>
      </w:r>
      <w:proofErr w:type="gramStart"/>
      <w:r w:rsidRPr="003A409D">
        <w:rPr>
          <w:iCs/>
          <w:sz w:val="28"/>
          <w:szCs w:val="28"/>
        </w:rPr>
        <w:t>в</w:t>
      </w:r>
      <w:proofErr w:type="gramEnd"/>
      <w:r w:rsidRPr="003A409D">
        <w:rPr>
          <w:iCs/>
          <w:sz w:val="28"/>
          <w:szCs w:val="28"/>
        </w:rPr>
        <w:t xml:space="preserve"> </w:t>
      </w:r>
    </w:p>
    <w:p w:rsidR="00652F2D" w:rsidRPr="003A409D" w:rsidRDefault="00652F2D" w:rsidP="00EC6EB8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5 классе,  4 часа в неделю в 6 классе; 5 часов в неделю в 7 классе; 4 часа </w:t>
      </w:r>
      <w:proofErr w:type="gramStart"/>
      <w:r w:rsidRPr="003A409D">
        <w:rPr>
          <w:iCs/>
          <w:sz w:val="28"/>
          <w:szCs w:val="28"/>
        </w:rPr>
        <w:t>в</w:t>
      </w:r>
      <w:proofErr w:type="gramEnd"/>
      <w:r w:rsidRPr="003A409D">
        <w:rPr>
          <w:iCs/>
          <w:sz w:val="28"/>
          <w:szCs w:val="28"/>
        </w:rPr>
        <w:t xml:space="preserve"> </w:t>
      </w:r>
    </w:p>
    <w:p w:rsidR="00652F2D" w:rsidRPr="003A409D" w:rsidRDefault="00652F2D" w:rsidP="00510720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неделю в 8 классе,  4 часа в 9 классе; литературы – 3 часа в неделю в 5,6,9 </w:t>
      </w:r>
    </w:p>
    <w:p w:rsidR="00652F2D" w:rsidRPr="003A409D" w:rsidRDefault="00652F2D" w:rsidP="00CF637E">
      <w:pPr>
        <w:ind w:firstLine="360"/>
        <w:rPr>
          <w:iCs/>
          <w:sz w:val="28"/>
          <w:szCs w:val="28"/>
        </w:rPr>
      </w:pPr>
      <w:proofErr w:type="gramStart"/>
      <w:r w:rsidRPr="003A409D">
        <w:rPr>
          <w:iCs/>
          <w:sz w:val="28"/>
          <w:szCs w:val="28"/>
        </w:rPr>
        <w:t>классах</w:t>
      </w:r>
      <w:proofErr w:type="gramEnd"/>
      <w:r w:rsidRPr="003A409D">
        <w:rPr>
          <w:iCs/>
          <w:sz w:val="28"/>
          <w:szCs w:val="28"/>
        </w:rPr>
        <w:t xml:space="preserve">; 2 часа в неделю  в 7-8  классах; предметная область «Родной язык и </w:t>
      </w:r>
    </w:p>
    <w:p w:rsidR="00652F2D" w:rsidRPr="003A409D" w:rsidRDefault="00652F2D" w:rsidP="00686E1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родная литература» представлена  учебными предметами: родной язык – 0,5 </w:t>
      </w:r>
    </w:p>
    <w:p w:rsidR="00652F2D" w:rsidRPr="003A409D" w:rsidRDefault="00652F2D" w:rsidP="00686E1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часа в неделю в 5-9 классах; родная литература – 0,5 часа в неделю в 5-9 </w:t>
      </w:r>
    </w:p>
    <w:p w:rsidR="00652F2D" w:rsidRPr="003A409D" w:rsidRDefault="00652F2D" w:rsidP="00686E19">
      <w:pPr>
        <w:ind w:firstLine="360"/>
        <w:rPr>
          <w:iCs/>
          <w:sz w:val="28"/>
          <w:szCs w:val="28"/>
        </w:rPr>
      </w:pPr>
      <w:proofErr w:type="gramStart"/>
      <w:r w:rsidRPr="003A409D">
        <w:rPr>
          <w:iCs/>
          <w:sz w:val="28"/>
          <w:szCs w:val="28"/>
        </w:rPr>
        <w:t>классах</w:t>
      </w:r>
      <w:proofErr w:type="gramEnd"/>
      <w:r w:rsidRPr="003A409D">
        <w:rPr>
          <w:iCs/>
          <w:sz w:val="28"/>
          <w:szCs w:val="28"/>
        </w:rPr>
        <w:t xml:space="preserve">;   в предметной  области «Иностранные языки» предусматривается  </w:t>
      </w:r>
    </w:p>
    <w:p w:rsidR="00652F2D" w:rsidRPr="003A409D" w:rsidRDefault="00652F2D" w:rsidP="00686E1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изучение иностранного  языка:  иностранный  язык  (английский) – 3 часа </w:t>
      </w:r>
      <w:proofErr w:type="gramStart"/>
      <w:r w:rsidRPr="003A409D">
        <w:rPr>
          <w:iCs/>
          <w:sz w:val="28"/>
          <w:szCs w:val="28"/>
        </w:rPr>
        <w:t>в</w:t>
      </w:r>
      <w:proofErr w:type="gramEnd"/>
      <w:r w:rsidRPr="003A409D">
        <w:rPr>
          <w:iCs/>
          <w:sz w:val="28"/>
          <w:szCs w:val="28"/>
        </w:rPr>
        <w:t xml:space="preserve">  </w:t>
      </w:r>
    </w:p>
    <w:p w:rsidR="00482589" w:rsidRPr="003A409D" w:rsidRDefault="00652F2D" w:rsidP="0048258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неделю в 5-7</w:t>
      </w:r>
      <w:r w:rsidR="00482589" w:rsidRPr="003A409D">
        <w:rPr>
          <w:iCs/>
          <w:sz w:val="28"/>
          <w:szCs w:val="28"/>
        </w:rPr>
        <w:t>, 9 классах и 2 часа в неделю в 8</w:t>
      </w:r>
      <w:r w:rsidRPr="003A409D">
        <w:rPr>
          <w:iCs/>
          <w:sz w:val="28"/>
          <w:szCs w:val="28"/>
        </w:rPr>
        <w:t xml:space="preserve"> кла</w:t>
      </w:r>
      <w:r w:rsidR="00482589" w:rsidRPr="003A409D">
        <w:rPr>
          <w:iCs/>
          <w:sz w:val="28"/>
          <w:szCs w:val="28"/>
        </w:rPr>
        <w:t xml:space="preserve">ссе; </w:t>
      </w:r>
      <w:r w:rsidRPr="003A409D">
        <w:rPr>
          <w:iCs/>
          <w:sz w:val="28"/>
          <w:szCs w:val="28"/>
        </w:rPr>
        <w:t xml:space="preserve"> Предметная область </w:t>
      </w:r>
      <w:r w:rsidR="00482589" w:rsidRPr="003A409D">
        <w:rPr>
          <w:iCs/>
          <w:sz w:val="28"/>
          <w:szCs w:val="28"/>
        </w:rPr>
        <w:t xml:space="preserve">    </w:t>
      </w:r>
    </w:p>
    <w:p w:rsidR="00482589" w:rsidRPr="003A409D" w:rsidRDefault="00482589" w:rsidP="0048258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«Математика и информатика»    </w:t>
      </w:r>
      <w:r w:rsidR="00652F2D" w:rsidRPr="003A409D">
        <w:rPr>
          <w:iCs/>
          <w:sz w:val="28"/>
          <w:szCs w:val="28"/>
        </w:rPr>
        <w:t xml:space="preserve">представлена учебными  предметами:  </w:t>
      </w:r>
    </w:p>
    <w:p w:rsidR="00482589" w:rsidRPr="003A409D" w:rsidRDefault="00652F2D" w:rsidP="0048258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математ</w:t>
      </w:r>
      <w:r w:rsidR="00482589" w:rsidRPr="003A409D">
        <w:rPr>
          <w:iCs/>
          <w:sz w:val="28"/>
          <w:szCs w:val="28"/>
        </w:rPr>
        <w:t xml:space="preserve">ика -  изучается 5 и 6 часов в </w:t>
      </w:r>
      <w:r w:rsidRPr="003A409D">
        <w:rPr>
          <w:iCs/>
          <w:sz w:val="28"/>
          <w:szCs w:val="28"/>
        </w:rPr>
        <w:t xml:space="preserve">неделю в 5-6 классах соответственно; </w:t>
      </w:r>
    </w:p>
    <w:p w:rsidR="00482589" w:rsidRPr="003A409D" w:rsidRDefault="00652F2D" w:rsidP="0048258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алге</w:t>
      </w:r>
      <w:r w:rsidR="00482589" w:rsidRPr="003A409D">
        <w:rPr>
          <w:iCs/>
          <w:sz w:val="28"/>
          <w:szCs w:val="28"/>
        </w:rPr>
        <w:t xml:space="preserve">бра – 3  и 4  часа  в неделю и </w:t>
      </w:r>
      <w:r w:rsidRPr="003A409D">
        <w:rPr>
          <w:iCs/>
          <w:sz w:val="28"/>
          <w:szCs w:val="28"/>
        </w:rPr>
        <w:t xml:space="preserve">геометрия – 2 часа в неделю в 7-9 классах; </w:t>
      </w:r>
    </w:p>
    <w:p w:rsidR="00652F2D" w:rsidRPr="003A409D" w:rsidRDefault="00652F2D" w:rsidP="0048258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инфо</w:t>
      </w:r>
      <w:r w:rsidR="00482589" w:rsidRPr="003A409D">
        <w:rPr>
          <w:iCs/>
          <w:sz w:val="28"/>
          <w:szCs w:val="28"/>
        </w:rPr>
        <w:t xml:space="preserve">рматика 1 час в неделю в 7 - 9 </w:t>
      </w:r>
      <w:r w:rsidRPr="003A409D">
        <w:rPr>
          <w:iCs/>
          <w:sz w:val="28"/>
          <w:szCs w:val="28"/>
        </w:rPr>
        <w:t>классах.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В  предметную область «Общественно-научных предметов» входят  </w:t>
      </w:r>
      <w:proofErr w:type="gramStart"/>
      <w:r w:rsidRPr="003A409D">
        <w:rPr>
          <w:iCs/>
          <w:sz w:val="28"/>
          <w:szCs w:val="28"/>
        </w:rPr>
        <w:t>учебные</w:t>
      </w:r>
      <w:proofErr w:type="gramEnd"/>
      <w:r w:rsidRPr="003A409D">
        <w:rPr>
          <w:iCs/>
          <w:sz w:val="28"/>
          <w:szCs w:val="28"/>
        </w:rPr>
        <w:t xml:space="preserve"> </w:t>
      </w:r>
    </w:p>
    <w:p w:rsidR="00652F2D" w:rsidRPr="003A409D" w:rsidRDefault="00652F2D" w:rsidP="002E5E4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предметы:  история Россия  - 1 часа в неделю в 5-9 классах,  всеобщая история – </w:t>
      </w:r>
    </w:p>
    <w:p w:rsidR="00652F2D" w:rsidRPr="003A409D" w:rsidRDefault="00652F2D" w:rsidP="002E5E4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1 час в неделю в 5-9 классах, география – 1 час в неделю в 5-6 классах; 2 часа </w:t>
      </w:r>
      <w:proofErr w:type="gramStart"/>
      <w:r w:rsidRPr="003A409D">
        <w:rPr>
          <w:iCs/>
          <w:sz w:val="28"/>
          <w:szCs w:val="28"/>
        </w:rPr>
        <w:t>в</w:t>
      </w:r>
      <w:proofErr w:type="gramEnd"/>
      <w:r w:rsidRPr="003A409D">
        <w:rPr>
          <w:iCs/>
          <w:sz w:val="28"/>
          <w:szCs w:val="28"/>
        </w:rPr>
        <w:t xml:space="preserve"> </w:t>
      </w:r>
    </w:p>
    <w:p w:rsidR="00652F2D" w:rsidRPr="003A409D" w:rsidRDefault="00652F2D" w:rsidP="00F94488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неделю в  7-9 классах; обществознание – 1 час в неделю в 6 – 9 классах.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Изучение естественнонаучных предметов представлено предметом биология – 1 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час в неделю в 5-7 классах, 2 часа в неделю в -9 классах, физика – 2 часа </w:t>
      </w:r>
      <w:proofErr w:type="gramStart"/>
      <w:r w:rsidRPr="003A409D">
        <w:rPr>
          <w:iCs/>
          <w:sz w:val="28"/>
          <w:szCs w:val="28"/>
        </w:rPr>
        <w:t>в</w:t>
      </w:r>
      <w:proofErr w:type="gramEnd"/>
      <w:r w:rsidRPr="003A409D">
        <w:rPr>
          <w:iCs/>
          <w:sz w:val="28"/>
          <w:szCs w:val="28"/>
        </w:rPr>
        <w:t xml:space="preserve"> </w:t>
      </w:r>
    </w:p>
    <w:p w:rsidR="00652F2D" w:rsidRPr="003A409D" w:rsidRDefault="00652F2D" w:rsidP="00A651BC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неделю в 7-9 классах, химия – 2 часа в неделю в 8-9 классах.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Предметная область «Искусство» представлена учебными предметами – 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музыкой по 1 часу в 5-7 классах и 0,5 часа в 8 классе; и </w:t>
      </w:r>
      <w:proofErr w:type="gramStart"/>
      <w:r w:rsidRPr="003A409D">
        <w:rPr>
          <w:iCs/>
          <w:sz w:val="28"/>
          <w:szCs w:val="28"/>
        </w:rPr>
        <w:t>изобразительным</w:t>
      </w:r>
      <w:proofErr w:type="gramEnd"/>
      <w:r w:rsidRPr="003A409D">
        <w:rPr>
          <w:iCs/>
          <w:sz w:val="28"/>
          <w:szCs w:val="28"/>
        </w:rPr>
        <w:t xml:space="preserve"> </w:t>
      </w:r>
    </w:p>
    <w:p w:rsidR="00652F2D" w:rsidRPr="003A409D" w:rsidRDefault="00652F2D" w:rsidP="00984BE3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искусством по 1 часу в неделю в 5-7 классах и 0,5 часа в 8 классе.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Предметная область «Физическая культура и Основы безопасности 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жизнедеятельности» представлена учебным предметом физическая культура – 2 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часа в неделю в 5-9 классах и основы безопасной жизнедеятельности – 1 часа </w:t>
      </w:r>
      <w:proofErr w:type="gramStart"/>
      <w:r w:rsidRPr="003A409D">
        <w:rPr>
          <w:iCs/>
          <w:sz w:val="28"/>
          <w:szCs w:val="28"/>
        </w:rPr>
        <w:t>в</w:t>
      </w:r>
      <w:proofErr w:type="gramEnd"/>
      <w:r w:rsidRPr="003A409D">
        <w:rPr>
          <w:iCs/>
          <w:sz w:val="28"/>
          <w:szCs w:val="28"/>
        </w:rPr>
        <w:t xml:space="preserve"> 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неделю в 8-9 классах.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 xml:space="preserve">Предметная область «Технология» представлена предметом технология  -  2 </w:t>
      </w:r>
    </w:p>
    <w:p w:rsidR="00652F2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часа в неделю в 5</w:t>
      </w:r>
      <w:r w:rsidR="00F87C9F" w:rsidRPr="003A409D">
        <w:rPr>
          <w:iCs/>
          <w:sz w:val="28"/>
          <w:szCs w:val="28"/>
        </w:rPr>
        <w:t>-6 классах, 1 час в неделю в 7-9</w:t>
      </w:r>
      <w:r w:rsidRPr="003A409D">
        <w:rPr>
          <w:iCs/>
          <w:sz w:val="28"/>
          <w:szCs w:val="28"/>
        </w:rPr>
        <w:t xml:space="preserve"> классах.</w:t>
      </w:r>
    </w:p>
    <w:p w:rsidR="003A409D" w:rsidRPr="003A409D" w:rsidRDefault="003A409D" w:rsidP="002920D9">
      <w:pPr>
        <w:ind w:firstLine="360"/>
        <w:rPr>
          <w:iCs/>
          <w:sz w:val="28"/>
          <w:szCs w:val="28"/>
        </w:rPr>
      </w:pPr>
    </w:p>
    <w:p w:rsidR="00652F2D" w:rsidRPr="003222E9" w:rsidRDefault="00652F2D" w:rsidP="002920D9">
      <w:pPr>
        <w:ind w:firstLine="360"/>
        <w:rPr>
          <w:iCs/>
          <w:color w:val="FF0000"/>
          <w:sz w:val="28"/>
          <w:szCs w:val="28"/>
        </w:rPr>
      </w:pP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lastRenderedPageBreak/>
        <w:t xml:space="preserve">Часть учебного плана, формируемая участниками образовательных отношений, 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proofErr w:type="gramStart"/>
      <w:r w:rsidRPr="003A409D">
        <w:rPr>
          <w:iCs/>
          <w:sz w:val="28"/>
          <w:szCs w:val="28"/>
        </w:rPr>
        <w:t>представлена</w:t>
      </w:r>
      <w:proofErr w:type="gramEnd"/>
      <w:r w:rsidRPr="003A409D">
        <w:rPr>
          <w:iCs/>
          <w:sz w:val="28"/>
          <w:szCs w:val="28"/>
        </w:rPr>
        <w:t xml:space="preserve"> следующими предметами: 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Математика  - 1  час в неделю  в 5-6  классах</w:t>
      </w:r>
    </w:p>
    <w:p w:rsidR="003A409D" w:rsidRDefault="00F87C9F" w:rsidP="00F87C9F">
      <w:pPr>
        <w:ind w:firstLine="360"/>
        <w:rPr>
          <w:iCs/>
          <w:sz w:val="28"/>
          <w:szCs w:val="28"/>
        </w:rPr>
      </w:pPr>
      <w:proofErr w:type="gramStart"/>
      <w:r w:rsidRPr="003A409D">
        <w:rPr>
          <w:iCs/>
          <w:sz w:val="28"/>
          <w:szCs w:val="28"/>
        </w:rPr>
        <w:t>Основы духовно-нравственной культуры народов России</w:t>
      </w:r>
      <w:r w:rsidR="003A409D">
        <w:rPr>
          <w:iCs/>
          <w:sz w:val="28"/>
          <w:szCs w:val="28"/>
        </w:rPr>
        <w:t xml:space="preserve"> – 1 час в неделю</w:t>
      </w:r>
      <w:r w:rsidRPr="003A409D">
        <w:rPr>
          <w:iCs/>
          <w:sz w:val="28"/>
          <w:szCs w:val="28"/>
        </w:rPr>
        <w:t xml:space="preserve"> (5 </w:t>
      </w:r>
      <w:proofErr w:type="gramEnd"/>
    </w:p>
    <w:p w:rsidR="00F87C9F" w:rsidRPr="003A409D" w:rsidRDefault="00F87C9F" w:rsidP="00F87C9F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класс)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Алгебра – 1 час в неделю в 9 классе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Рус</w:t>
      </w:r>
      <w:r w:rsidR="003A409D" w:rsidRPr="003A409D">
        <w:rPr>
          <w:iCs/>
          <w:sz w:val="28"/>
          <w:szCs w:val="28"/>
        </w:rPr>
        <w:t xml:space="preserve">ский язык – 1 час в неделю в </w:t>
      </w:r>
      <w:r w:rsidRPr="003A409D">
        <w:rPr>
          <w:iCs/>
          <w:sz w:val="28"/>
          <w:szCs w:val="28"/>
        </w:rPr>
        <w:t>6</w:t>
      </w:r>
      <w:r w:rsidR="003A409D" w:rsidRPr="003A409D">
        <w:rPr>
          <w:iCs/>
          <w:sz w:val="28"/>
          <w:szCs w:val="28"/>
        </w:rPr>
        <w:t xml:space="preserve"> классе</w:t>
      </w:r>
      <w:r w:rsidRPr="003A409D">
        <w:rPr>
          <w:iCs/>
          <w:sz w:val="28"/>
          <w:szCs w:val="28"/>
        </w:rPr>
        <w:t>, 0,5 часа в неделю в 8 классе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Биология – 1 час в неделю в 7 классе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Технология – 0,5 часа в неделю в 8 классе</w:t>
      </w:r>
    </w:p>
    <w:p w:rsidR="00652F2D" w:rsidRPr="003A409D" w:rsidRDefault="00482589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Спецкурс по русскому языку «Подготовка к ОГЭ» - 0,5 часа в 9 классе</w:t>
      </w:r>
    </w:p>
    <w:p w:rsidR="00482589" w:rsidRPr="003A409D" w:rsidRDefault="00482589" w:rsidP="002920D9">
      <w:pPr>
        <w:ind w:firstLine="360"/>
        <w:rPr>
          <w:iCs/>
          <w:sz w:val="28"/>
          <w:szCs w:val="28"/>
        </w:rPr>
      </w:pPr>
      <w:r w:rsidRPr="003A409D">
        <w:rPr>
          <w:iCs/>
          <w:sz w:val="28"/>
          <w:szCs w:val="28"/>
        </w:rPr>
        <w:t>Спецкурс по математике «Подготовка к ОГЭ» - 0,5 часа в 9 классе</w:t>
      </w: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</w:p>
    <w:p w:rsidR="00652F2D" w:rsidRPr="003A409D" w:rsidRDefault="00652F2D" w:rsidP="002920D9">
      <w:pPr>
        <w:ind w:firstLine="360"/>
        <w:rPr>
          <w:iCs/>
          <w:sz w:val="28"/>
          <w:szCs w:val="28"/>
        </w:rPr>
      </w:pPr>
    </w:p>
    <w:p w:rsidR="00652F2D" w:rsidRPr="003222E9" w:rsidRDefault="00652F2D" w:rsidP="002920D9">
      <w:pPr>
        <w:ind w:firstLine="360"/>
        <w:rPr>
          <w:iCs/>
          <w:color w:val="FF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Default="00652F2D" w:rsidP="002920D9">
      <w:pPr>
        <w:rPr>
          <w:iCs/>
          <w:color w:val="000000"/>
          <w:sz w:val="28"/>
          <w:szCs w:val="28"/>
        </w:rPr>
      </w:pPr>
    </w:p>
    <w:p w:rsidR="00652F2D" w:rsidRDefault="00652F2D" w:rsidP="002920D9">
      <w:pPr>
        <w:rPr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rPr>
          <w:b/>
          <w:iCs/>
          <w:color w:val="000000"/>
          <w:sz w:val="28"/>
          <w:szCs w:val="28"/>
        </w:rPr>
      </w:pPr>
    </w:p>
    <w:p w:rsidR="00CF68BB" w:rsidRDefault="00CF68BB" w:rsidP="002920D9">
      <w:pPr>
        <w:rPr>
          <w:b/>
          <w:iCs/>
          <w:color w:val="000000"/>
          <w:sz w:val="28"/>
          <w:szCs w:val="28"/>
        </w:rPr>
      </w:pPr>
    </w:p>
    <w:p w:rsidR="00CF68BB" w:rsidRDefault="00CF68BB" w:rsidP="002920D9">
      <w:pPr>
        <w:rPr>
          <w:b/>
          <w:iCs/>
          <w:color w:val="000000"/>
          <w:sz w:val="28"/>
          <w:szCs w:val="28"/>
        </w:rPr>
      </w:pPr>
    </w:p>
    <w:p w:rsidR="00CF68BB" w:rsidRDefault="00CF68BB" w:rsidP="002920D9">
      <w:pPr>
        <w:rPr>
          <w:b/>
          <w:iCs/>
          <w:color w:val="000000"/>
          <w:sz w:val="28"/>
          <w:szCs w:val="28"/>
        </w:rPr>
      </w:pPr>
    </w:p>
    <w:p w:rsidR="00CF68BB" w:rsidRDefault="00CF68BB" w:rsidP="002920D9">
      <w:pPr>
        <w:rPr>
          <w:b/>
          <w:iCs/>
          <w:color w:val="000000"/>
          <w:sz w:val="28"/>
          <w:szCs w:val="28"/>
        </w:rPr>
      </w:pPr>
    </w:p>
    <w:p w:rsidR="00CF68BB" w:rsidRDefault="00CF68BB" w:rsidP="002920D9">
      <w:pPr>
        <w:rPr>
          <w:b/>
          <w:iCs/>
          <w:color w:val="000000"/>
          <w:sz w:val="28"/>
          <w:szCs w:val="28"/>
        </w:rPr>
      </w:pPr>
    </w:p>
    <w:p w:rsidR="00CF68BB" w:rsidRDefault="00CF68BB" w:rsidP="002920D9">
      <w:pPr>
        <w:rPr>
          <w:b/>
          <w:iCs/>
          <w:color w:val="000000"/>
          <w:sz w:val="28"/>
          <w:szCs w:val="28"/>
        </w:rPr>
      </w:pPr>
    </w:p>
    <w:p w:rsidR="00CF68BB" w:rsidRDefault="00CF68BB" w:rsidP="002920D9">
      <w:pPr>
        <w:rPr>
          <w:b/>
          <w:iCs/>
          <w:color w:val="000000"/>
          <w:sz w:val="28"/>
          <w:szCs w:val="28"/>
        </w:rPr>
      </w:pPr>
    </w:p>
    <w:p w:rsidR="00482589" w:rsidRDefault="00482589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DA7DD3" w:rsidRDefault="00DA7DD3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3222E9" w:rsidRDefault="003222E9" w:rsidP="003222E9">
      <w:pPr>
        <w:rPr>
          <w:b/>
          <w:iCs/>
          <w:color w:val="000000"/>
          <w:sz w:val="28"/>
          <w:szCs w:val="28"/>
        </w:rPr>
      </w:pPr>
    </w:p>
    <w:p w:rsidR="003A409D" w:rsidRDefault="003A409D" w:rsidP="003222E9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Раздел 2</w:t>
      </w: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основного</w:t>
      </w:r>
      <w:r w:rsidRPr="000D1E64">
        <w:rPr>
          <w:b/>
          <w:sz w:val="28"/>
          <w:szCs w:val="28"/>
        </w:rPr>
        <w:t xml:space="preserve"> общего образования в соответствии</w:t>
      </w:r>
    </w:p>
    <w:p w:rsidR="00652F2D" w:rsidRPr="000D1E64" w:rsidRDefault="00652F2D" w:rsidP="002920D9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 ФГОС О</w:t>
      </w:r>
      <w:r w:rsidRPr="000D1E64">
        <w:rPr>
          <w:b/>
          <w:sz w:val="28"/>
          <w:szCs w:val="28"/>
        </w:rPr>
        <w:t>ОО</w:t>
      </w:r>
    </w:p>
    <w:p w:rsidR="00652F2D" w:rsidRPr="000D1E64" w:rsidRDefault="00652F2D" w:rsidP="002920D9">
      <w:pPr>
        <w:ind w:firstLine="360"/>
        <w:jc w:val="center"/>
        <w:rPr>
          <w:b/>
          <w:sz w:val="28"/>
          <w:szCs w:val="28"/>
        </w:rPr>
      </w:pPr>
      <w:r w:rsidRPr="000D1E6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КОУ Марковской ОШ   </w:t>
      </w:r>
      <w:r w:rsidR="003222E9">
        <w:rPr>
          <w:b/>
          <w:sz w:val="28"/>
          <w:szCs w:val="28"/>
        </w:rPr>
        <w:t>на  2022 - 2023</w:t>
      </w:r>
      <w:r w:rsidRPr="000D1E64">
        <w:rPr>
          <w:b/>
          <w:sz w:val="28"/>
          <w:szCs w:val="28"/>
        </w:rPr>
        <w:t xml:space="preserve"> учебный год</w:t>
      </w:r>
      <w:r w:rsidR="003222E9">
        <w:rPr>
          <w:b/>
          <w:sz w:val="28"/>
          <w:szCs w:val="28"/>
        </w:rPr>
        <w:t xml:space="preserve"> (6</w:t>
      </w:r>
      <w:r>
        <w:rPr>
          <w:b/>
          <w:sz w:val="28"/>
          <w:szCs w:val="28"/>
        </w:rPr>
        <w:t>-9 классы)</w:t>
      </w:r>
    </w:p>
    <w:p w:rsidR="00652F2D" w:rsidRDefault="00652F2D" w:rsidP="002920D9">
      <w:pPr>
        <w:ind w:firstLine="360"/>
        <w:jc w:val="center"/>
        <w:rPr>
          <w:b/>
          <w:sz w:val="28"/>
          <w:szCs w:val="28"/>
        </w:rPr>
      </w:pPr>
    </w:p>
    <w:tbl>
      <w:tblPr>
        <w:tblW w:w="103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58"/>
        <w:gridCol w:w="245"/>
        <w:gridCol w:w="2503"/>
        <w:gridCol w:w="796"/>
        <w:gridCol w:w="1134"/>
        <w:gridCol w:w="514"/>
        <w:gridCol w:w="620"/>
        <w:gridCol w:w="622"/>
        <w:gridCol w:w="1701"/>
      </w:tblGrid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652F2D" w:rsidRPr="00BE35E8" w:rsidTr="00A26EEE">
        <w:trPr>
          <w:trHeight w:val="242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IX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</w:tr>
      <w:tr w:rsidR="00652F2D" w:rsidRPr="00BE35E8" w:rsidTr="00A26EEE">
        <w:trPr>
          <w:trHeight w:val="238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35E8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FF0AE1" w:rsidRDefault="00652F2D" w:rsidP="00FC11F4">
            <w:pPr>
              <w:jc w:val="center"/>
              <w:rPr>
                <w:sz w:val="28"/>
                <w:szCs w:val="28"/>
              </w:rPr>
            </w:pPr>
            <w:r w:rsidRPr="00FF0AE1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3A409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3A409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FF0AE1" w:rsidRDefault="00652F2D" w:rsidP="00FC11F4">
            <w:pPr>
              <w:jc w:val="center"/>
              <w:rPr>
                <w:sz w:val="28"/>
                <w:szCs w:val="28"/>
              </w:rPr>
            </w:pPr>
            <w:r w:rsidRPr="00FF0AE1">
              <w:rPr>
                <w:b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3A409D" w:rsidP="00FC11F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3A409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3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CF68BB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3A409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иностранный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15698B" w:rsidRDefault="00652F2D" w:rsidP="00FC11F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 xml:space="preserve"> Математика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3A409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2F2D" w:rsidRPr="00BE35E8" w:rsidTr="00A26EEE">
        <w:trPr>
          <w:trHeight w:val="323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666C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3A409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3A409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3A409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3A409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2F2D">
              <w:rPr>
                <w:sz w:val="28"/>
                <w:szCs w:val="28"/>
              </w:rPr>
              <w:t>,5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3A409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52F2D">
              <w:rPr>
                <w:sz w:val="28"/>
                <w:szCs w:val="28"/>
              </w:rPr>
              <w:t>,5</w:t>
            </w:r>
          </w:p>
        </w:tc>
      </w:tr>
      <w:tr w:rsidR="00652F2D" w:rsidRPr="00BE35E8" w:rsidTr="00A26EEE">
        <w:trPr>
          <w:trHeight w:val="477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666C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3A409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2F2D" w:rsidRPr="00BE35E8" w:rsidTr="00A26EE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Физическая культура и основы безопасности жизнедеятельнос</w:t>
            </w:r>
            <w:r w:rsidRPr="00BE35E8">
              <w:rPr>
                <w:color w:val="000000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666C2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3A409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52F2D" w:rsidRPr="00BE35E8" w:rsidTr="00A26EEE">
        <w:trPr>
          <w:trHeight w:val="456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52F2D" w:rsidRPr="00BE35E8" w:rsidTr="00A26EEE">
        <w:trPr>
          <w:trHeight w:val="238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286A">
              <w:rPr>
                <w:b/>
                <w:color w:val="000000"/>
                <w:sz w:val="28"/>
                <w:szCs w:val="28"/>
              </w:rPr>
              <w:lastRenderedPageBreak/>
              <w:t>Итого:</w:t>
            </w:r>
          </w:p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666C2D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3A409D" w:rsidP="00FC1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</w:tr>
      <w:tr w:rsidR="00652F2D" w:rsidRPr="00BE35E8" w:rsidTr="00A26EEE">
        <w:trPr>
          <w:trHeight w:val="416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35E8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652F2D" w:rsidRPr="00BE35E8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9F286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9F286A" w:rsidRDefault="003A409D" w:rsidP="00FC1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9588D" w:rsidRPr="00BE35E8" w:rsidTr="00A26EEE">
        <w:trPr>
          <w:trHeight w:val="323"/>
        </w:trPr>
        <w:tc>
          <w:tcPr>
            <w:tcW w:w="25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9588D" w:rsidRDefault="00E9588D" w:rsidP="00FC11F4">
            <w:pPr>
              <w:jc w:val="center"/>
              <w:rPr>
                <w:bCs/>
                <w:sz w:val="28"/>
                <w:szCs w:val="28"/>
              </w:rPr>
            </w:pPr>
          </w:p>
          <w:p w:rsidR="00E9588D" w:rsidRDefault="00E9588D" w:rsidP="00FC11F4">
            <w:pPr>
              <w:jc w:val="center"/>
              <w:rPr>
                <w:bCs/>
                <w:sz w:val="28"/>
                <w:szCs w:val="28"/>
              </w:rPr>
            </w:pPr>
            <w:r w:rsidRPr="00FF241B">
              <w:rPr>
                <w:bCs/>
                <w:sz w:val="28"/>
                <w:szCs w:val="28"/>
              </w:rPr>
              <w:t>Русский язык и литература</w:t>
            </w:r>
          </w:p>
          <w:p w:rsidR="00E9588D" w:rsidRPr="00BE35E8" w:rsidRDefault="00E9588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9588D" w:rsidRPr="00BE35E8" w:rsidRDefault="00E9588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11745">
              <w:rPr>
                <w:bCs/>
                <w:sz w:val="28"/>
                <w:szCs w:val="28"/>
              </w:rPr>
              <w:t>Русский язык</w:t>
            </w:r>
          </w:p>
          <w:p w:rsidR="00E9588D" w:rsidRPr="00BE35E8" w:rsidRDefault="00E9588D" w:rsidP="00FC11F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621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Pr="00BE35E8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Pr="00BE35E8" w:rsidRDefault="003A409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588D">
              <w:rPr>
                <w:sz w:val="28"/>
                <w:szCs w:val="28"/>
              </w:rPr>
              <w:t>,5</w:t>
            </w:r>
          </w:p>
        </w:tc>
      </w:tr>
      <w:tr w:rsidR="00E9588D" w:rsidRPr="00BE35E8" w:rsidTr="003222E9">
        <w:trPr>
          <w:trHeight w:val="322"/>
        </w:trPr>
        <w:tc>
          <w:tcPr>
            <w:tcW w:w="2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9588D" w:rsidRPr="00FF241B" w:rsidRDefault="00E9588D" w:rsidP="00FC1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8D" w:rsidRPr="00B11745" w:rsidRDefault="00E9588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9F286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Pr="00BE35E8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Pr="00BE35E8" w:rsidRDefault="00E9588D" w:rsidP="009F286A">
            <w:pPr>
              <w:rPr>
                <w:sz w:val="28"/>
                <w:szCs w:val="28"/>
              </w:rPr>
            </w:pPr>
          </w:p>
        </w:tc>
      </w:tr>
      <w:tr w:rsidR="00E9588D" w:rsidRPr="00BE35E8" w:rsidTr="00A26EEE">
        <w:trPr>
          <w:trHeight w:val="322"/>
        </w:trPr>
        <w:tc>
          <w:tcPr>
            <w:tcW w:w="25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8D" w:rsidRPr="00FF241B" w:rsidRDefault="00E9588D" w:rsidP="00FC1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8D" w:rsidRPr="00B11745" w:rsidRDefault="00E9588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Спецкурс по русскому языку «Подготовка к ОГЭ»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9F286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Pr="00BE35E8" w:rsidRDefault="00E9588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Pr="00BE35E8" w:rsidRDefault="00E9588D" w:rsidP="00E9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9588D" w:rsidRPr="00BE35E8" w:rsidTr="003222E9">
        <w:trPr>
          <w:trHeight w:val="322"/>
        </w:trPr>
        <w:tc>
          <w:tcPr>
            <w:tcW w:w="2503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9588D" w:rsidRPr="00FF241B" w:rsidRDefault="00E9588D" w:rsidP="00FC11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8D" w:rsidRDefault="00E9588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9F286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3A409D" w:rsidP="00E9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588D" w:rsidRPr="00BE35E8" w:rsidTr="003222E9">
        <w:trPr>
          <w:trHeight w:val="322"/>
        </w:trPr>
        <w:tc>
          <w:tcPr>
            <w:tcW w:w="2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E9588D" w:rsidRDefault="00E9588D" w:rsidP="00FC1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8D" w:rsidRDefault="00E9588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Спецкурс по математике «Подготовка к ОГЭ»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9F286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E9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E9588D" w:rsidRPr="00BE35E8" w:rsidTr="00A26EEE">
        <w:trPr>
          <w:trHeight w:val="322"/>
        </w:trPr>
        <w:tc>
          <w:tcPr>
            <w:tcW w:w="25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8D" w:rsidRDefault="00E9588D" w:rsidP="00FC11F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9588D" w:rsidRDefault="00E9588D" w:rsidP="00FC11F4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9F286A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E9588D" w:rsidRDefault="00E9588D" w:rsidP="00E958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2F2D" w:rsidRPr="00BE35E8" w:rsidTr="00A26EEE">
        <w:trPr>
          <w:trHeight w:val="320"/>
        </w:trPr>
        <w:tc>
          <w:tcPr>
            <w:tcW w:w="2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jc w:val="center"/>
              <w:rPr>
                <w:color w:val="000000"/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Default="00652F2D" w:rsidP="00FC11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2F2D" w:rsidRPr="00BE35E8" w:rsidTr="00A26EEE">
        <w:trPr>
          <w:trHeight w:val="320"/>
        </w:trPr>
        <w:tc>
          <w:tcPr>
            <w:tcW w:w="2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Pr="00BE35E8" w:rsidRDefault="00652F2D" w:rsidP="00FC11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52F2D" w:rsidRDefault="00652F2D" w:rsidP="00FC11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Default="00652F2D" w:rsidP="00FC1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52F2D" w:rsidRPr="00621382" w:rsidTr="00A26EEE">
        <w:trPr>
          <w:trHeight w:val="283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color w:val="000000"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652F2D" w:rsidP="00FC11F4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52F2D" w:rsidRPr="00621382" w:rsidRDefault="003A409D" w:rsidP="00FC11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</w:t>
            </w:r>
          </w:p>
        </w:tc>
      </w:tr>
    </w:tbl>
    <w:p w:rsidR="00652F2D" w:rsidRPr="00621382" w:rsidRDefault="00652F2D" w:rsidP="002920D9">
      <w:pPr>
        <w:ind w:firstLine="360"/>
        <w:jc w:val="center"/>
        <w:rPr>
          <w:b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66C2D" w:rsidRDefault="00666C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66C2D" w:rsidRDefault="00666C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66C2D" w:rsidRDefault="00666C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66C2D" w:rsidRDefault="00666C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66C2D" w:rsidRDefault="00666C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66C2D" w:rsidRDefault="00666C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66C2D" w:rsidRDefault="00666C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66C2D" w:rsidRDefault="00666C2D" w:rsidP="002920D9">
      <w:pPr>
        <w:ind w:firstLine="360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666C2D" w:rsidRDefault="00666C2D" w:rsidP="002920D9">
      <w:pPr>
        <w:ind w:firstLine="360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666C2D" w:rsidRDefault="00666C2D" w:rsidP="002920D9">
      <w:pPr>
        <w:ind w:firstLine="360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666C2D" w:rsidRDefault="00666C2D" w:rsidP="002920D9">
      <w:pPr>
        <w:ind w:firstLine="360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666C2D" w:rsidRPr="00666C2D" w:rsidRDefault="00666C2D" w:rsidP="002920D9">
      <w:pPr>
        <w:ind w:firstLine="360"/>
        <w:jc w:val="center"/>
        <w:rPr>
          <w:b/>
          <w:iCs/>
          <w:color w:val="000000"/>
          <w:sz w:val="28"/>
          <w:szCs w:val="28"/>
          <w:lang w:val="en-US"/>
        </w:rPr>
      </w:pPr>
    </w:p>
    <w:p w:rsidR="00666C2D" w:rsidRDefault="00666C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66C2D" w:rsidRDefault="00666C2D" w:rsidP="00666C2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основного</w:t>
      </w:r>
      <w:r w:rsidRPr="000D1E64">
        <w:rPr>
          <w:b/>
          <w:sz w:val="28"/>
          <w:szCs w:val="28"/>
        </w:rPr>
        <w:t xml:space="preserve"> общего образования в соответствии</w:t>
      </w:r>
    </w:p>
    <w:p w:rsidR="00666C2D" w:rsidRPr="000D1E64" w:rsidRDefault="00666C2D" w:rsidP="00666C2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 ФГОС О</w:t>
      </w:r>
      <w:r w:rsidRPr="000D1E64">
        <w:rPr>
          <w:b/>
          <w:sz w:val="28"/>
          <w:szCs w:val="28"/>
        </w:rPr>
        <w:t>ОО</w:t>
      </w:r>
    </w:p>
    <w:p w:rsidR="00666C2D" w:rsidRPr="000D1E64" w:rsidRDefault="00666C2D" w:rsidP="00666C2D">
      <w:pPr>
        <w:ind w:firstLine="360"/>
        <w:jc w:val="center"/>
        <w:rPr>
          <w:b/>
          <w:sz w:val="28"/>
          <w:szCs w:val="28"/>
        </w:rPr>
      </w:pPr>
      <w:r w:rsidRPr="000D1E64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КОУ Марковской ОШ   на  2022 - 2023</w:t>
      </w:r>
      <w:r w:rsidRPr="000D1E64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(</w:t>
      </w:r>
      <w:r w:rsidRPr="00A42A3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класс)</w:t>
      </w: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tbl>
      <w:tblPr>
        <w:tblW w:w="103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2258"/>
        <w:gridCol w:w="245"/>
        <w:gridCol w:w="2503"/>
        <w:gridCol w:w="796"/>
        <w:gridCol w:w="1134"/>
        <w:gridCol w:w="514"/>
        <w:gridCol w:w="620"/>
        <w:gridCol w:w="622"/>
        <w:gridCol w:w="1701"/>
      </w:tblGrid>
      <w:tr w:rsidR="00666C2D" w:rsidRPr="00BE35E8" w:rsidTr="0009667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7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36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666C2D" w:rsidRPr="00BE35E8" w:rsidTr="0009667E">
        <w:trPr>
          <w:trHeight w:val="242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666C2D" w:rsidRDefault="00666C2D" w:rsidP="0009667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66C2D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666C2D" w:rsidP="0009667E">
            <w:pPr>
              <w:rPr>
                <w:sz w:val="28"/>
                <w:szCs w:val="28"/>
              </w:rPr>
            </w:pPr>
          </w:p>
        </w:tc>
      </w:tr>
      <w:tr w:rsidR="00666C2D" w:rsidRPr="00BE35E8" w:rsidTr="0009667E">
        <w:trPr>
          <w:trHeight w:val="238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666C2D" w:rsidP="0009667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35E8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FF0AE1" w:rsidRDefault="00666C2D" w:rsidP="0009667E">
            <w:pPr>
              <w:jc w:val="center"/>
              <w:rPr>
                <w:sz w:val="28"/>
                <w:szCs w:val="28"/>
              </w:rPr>
            </w:pPr>
            <w:r w:rsidRPr="00FF0AE1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A42A3D" w:rsidRDefault="00A42A3D" w:rsidP="000966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3A409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A42A3D" w:rsidRDefault="00A42A3D" w:rsidP="000966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3A409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FF0AE1" w:rsidRDefault="00666C2D" w:rsidP="0009667E">
            <w:pPr>
              <w:jc w:val="center"/>
              <w:rPr>
                <w:sz w:val="28"/>
                <w:szCs w:val="28"/>
              </w:rPr>
            </w:pPr>
            <w:r w:rsidRPr="00FF0AE1">
              <w:rPr>
                <w:b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A42A3D" w:rsidRDefault="00A42A3D" w:rsidP="000966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3A409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A42A3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3A409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A42A3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3A409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 xml:space="preserve"> Математика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A42A3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3A409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</w:tr>
      <w:tr w:rsidR="00A42A3D" w:rsidRPr="00BE35E8" w:rsidTr="0009667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42A3D" w:rsidRPr="00BE35E8" w:rsidRDefault="00A42A3D" w:rsidP="0009667E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A42A3D" w:rsidRPr="00BE35E8" w:rsidRDefault="00A42A3D" w:rsidP="000966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A42A3D" w:rsidRPr="00BE35E8" w:rsidRDefault="00A42A3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A42A3D" w:rsidRPr="00BE35E8" w:rsidRDefault="00A42A3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A42A3D" w:rsidRPr="00BE35E8" w:rsidRDefault="00A42A3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A42A3D" w:rsidRPr="00BE35E8" w:rsidRDefault="00A42A3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A42A3D" w:rsidRPr="00BE35E8" w:rsidRDefault="00A42A3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A42A3D" w:rsidRPr="00BE35E8" w:rsidRDefault="00A42A3D" w:rsidP="0009667E">
            <w:pPr>
              <w:jc w:val="center"/>
              <w:rPr>
                <w:sz w:val="28"/>
                <w:szCs w:val="28"/>
              </w:rPr>
            </w:pP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</w:tr>
      <w:tr w:rsidR="00666C2D" w:rsidRPr="00BE35E8" w:rsidTr="0009667E">
        <w:trPr>
          <w:trHeight w:val="323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A42A3D" w:rsidP="00A4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3A409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F87C9F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3A409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A42A3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3A409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A42A3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3A409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A42A3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3A409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C2D" w:rsidRPr="00BE35E8" w:rsidTr="0009667E">
        <w:trPr>
          <w:trHeight w:val="477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09667E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A42A3D" w:rsidP="00A4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3A409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6C2D" w:rsidRPr="00BE35E8" w:rsidTr="0009667E">
        <w:trPr>
          <w:trHeight w:val="238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Физическая культура и основы безопасности жизнедеятельнос</w:t>
            </w:r>
            <w:r w:rsidRPr="00BE35E8">
              <w:rPr>
                <w:color w:val="000000"/>
                <w:sz w:val="28"/>
                <w:szCs w:val="28"/>
              </w:rPr>
              <w:lastRenderedPageBreak/>
              <w:t>ти</w:t>
            </w: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A42A3D" w:rsidP="00A42A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3A409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66C2D" w:rsidRPr="00BE35E8" w:rsidTr="0009667E">
        <w:trPr>
          <w:trHeight w:val="456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  <w:r w:rsidRPr="00BE35E8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</w:tr>
      <w:tr w:rsidR="00666C2D" w:rsidRPr="00BE35E8" w:rsidTr="0009667E">
        <w:trPr>
          <w:trHeight w:val="238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666C2D" w:rsidP="0009667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F286A">
              <w:rPr>
                <w:b/>
                <w:color w:val="000000"/>
                <w:sz w:val="28"/>
                <w:szCs w:val="28"/>
              </w:rPr>
              <w:lastRenderedPageBreak/>
              <w:t>Итого:</w:t>
            </w:r>
          </w:p>
          <w:p w:rsidR="00666C2D" w:rsidRPr="009F286A" w:rsidRDefault="00666C2D" w:rsidP="000966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9F286A" w:rsidRDefault="00F87C9F" w:rsidP="00F87C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9F286A" w:rsidRDefault="00666C2D" w:rsidP="000966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9F286A" w:rsidRDefault="00666C2D" w:rsidP="000966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9F286A" w:rsidRDefault="00666C2D" w:rsidP="000966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9F286A" w:rsidRDefault="00666C2D" w:rsidP="000966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9F286A" w:rsidRDefault="003A409D" w:rsidP="00096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666C2D" w:rsidRPr="00BE35E8" w:rsidTr="0009667E">
        <w:trPr>
          <w:trHeight w:val="416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666C2D" w:rsidP="0009667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35E8">
              <w:rPr>
                <w:b/>
                <w:bCs/>
                <w:i/>
                <w:i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9F286A" w:rsidRDefault="00666C2D" w:rsidP="000966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666C2D" w:rsidRDefault="00666C2D" w:rsidP="00666C2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9F286A" w:rsidRDefault="00666C2D" w:rsidP="000966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9F286A" w:rsidRDefault="00666C2D" w:rsidP="000966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9F286A" w:rsidRDefault="00666C2D" w:rsidP="000966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9F286A" w:rsidRDefault="00666C2D" w:rsidP="0009667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C2D" w:rsidRPr="00BE35E8" w:rsidTr="0009667E">
        <w:trPr>
          <w:trHeight w:val="323"/>
        </w:trPr>
        <w:tc>
          <w:tcPr>
            <w:tcW w:w="25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6C2D" w:rsidRDefault="00A42A3D" w:rsidP="0009667E">
            <w:pPr>
              <w:jc w:val="center"/>
              <w:rPr>
                <w:bCs/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  <w:p w:rsidR="00666C2D" w:rsidRPr="00BE35E8" w:rsidRDefault="00666C2D" w:rsidP="00A42A3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A42A3D" w:rsidP="00A42A3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E35E8">
              <w:rPr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</w:tr>
      <w:tr w:rsidR="00666C2D" w:rsidRPr="00BE35E8" w:rsidTr="0009667E">
        <w:trPr>
          <w:trHeight w:val="322"/>
        </w:trPr>
        <w:tc>
          <w:tcPr>
            <w:tcW w:w="2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666C2D" w:rsidRPr="00FF241B" w:rsidRDefault="00666C2D" w:rsidP="0009667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11745" w:rsidRDefault="00666C2D" w:rsidP="0009667E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A42A3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666C2D" w:rsidP="0009667E">
            <w:pPr>
              <w:rPr>
                <w:sz w:val="28"/>
                <w:szCs w:val="28"/>
              </w:rPr>
            </w:pPr>
          </w:p>
        </w:tc>
        <w:tc>
          <w:tcPr>
            <w:tcW w:w="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BE35E8" w:rsidRDefault="003A409D" w:rsidP="003A40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C2D" w:rsidRPr="00BE35E8" w:rsidTr="0009667E">
        <w:trPr>
          <w:trHeight w:val="320"/>
        </w:trPr>
        <w:tc>
          <w:tcPr>
            <w:tcW w:w="25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Pr="00BE35E8" w:rsidRDefault="00F87C9F" w:rsidP="000966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6C2D" w:rsidRDefault="00F87C9F" w:rsidP="000966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7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F87C9F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666C2D" w:rsidRDefault="00666C2D" w:rsidP="0009667E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Default="00666C2D" w:rsidP="00096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3A409D" w:rsidRDefault="003A409D" w:rsidP="00096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66C2D" w:rsidRPr="00621382" w:rsidTr="0009667E">
        <w:trPr>
          <w:trHeight w:val="283"/>
        </w:trPr>
        <w:tc>
          <w:tcPr>
            <w:tcW w:w="50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621382" w:rsidRDefault="00666C2D" w:rsidP="0009667E">
            <w:pPr>
              <w:jc w:val="center"/>
              <w:rPr>
                <w:b/>
                <w:sz w:val="28"/>
                <w:szCs w:val="28"/>
              </w:rPr>
            </w:pPr>
            <w:r w:rsidRPr="00621382">
              <w:rPr>
                <w:b/>
                <w:color w:val="000000"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666C2D" w:rsidRDefault="00666C2D" w:rsidP="0009667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621382" w:rsidRDefault="00666C2D" w:rsidP="000966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621382" w:rsidRDefault="00666C2D" w:rsidP="000966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621382" w:rsidRDefault="00666C2D" w:rsidP="000966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621382" w:rsidRDefault="00666C2D" w:rsidP="0009667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</w:tcPr>
          <w:p w:rsidR="00666C2D" w:rsidRPr="00621382" w:rsidRDefault="003A409D" w:rsidP="00096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</w:tr>
    </w:tbl>
    <w:p w:rsidR="00666C2D" w:rsidRPr="00621382" w:rsidRDefault="00666C2D" w:rsidP="00666C2D">
      <w:pPr>
        <w:ind w:firstLine="360"/>
        <w:jc w:val="center"/>
        <w:rPr>
          <w:b/>
          <w:sz w:val="28"/>
          <w:szCs w:val="28"/>
        </w:rPr>
      </w:pPr>
    </w:p>
    <w:p w:rsidR="00666C2D" w:rsidRDefault="00666C2D" w:rsidP="00666C2D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66C2D" w:rsidRDefault="00666C2D" w:rsidP="00666C2D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F87C9F" w:rsidRDefault="00F87C9F" w:rsidP="004C0366">
      <w:pPr>
        <w:rPr>
          <w:b/>
          <w:iCs/>
          <w:color w:val="000000"/>
          <w:sz w:val="28"/>
          <w:szCs w:val="28"/>
        </w:rPr>
      </w:pPr>
    </w:p>
    <w:p w:rsidR="003A409D" w:rsidRDefault="003A409D" w:rsidP="004C0366">
      <w:pPr>
        <w:rPr>
          <w:b/>
          <w:iCs/>
          <w:color w:val="000000"/>
          <w:sz w:val="28"/>
          <w:szCs w:val="28"/>
        </w:rPr>
      </w:pPr>
    </w:p>
    <w:p w:rsidR="00652F2D" w:rsidRDefault="00652F2D" w:rsidP="004C0366">
      <w:pPr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Раздел 3</w:t>
      </w: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</w:p>
    <w:p w:rsidR="00652F2D" w:rsidRDefault="00652F2D" w:rsidP="002920D9">
      <w:pPr>
        <w:ind w:firstLine="36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Формы промежуточной аттестации обучающихся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</w:p>
    <w:p w:rsidR="00652F2D" w:rsidRPr="004B4C48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4B4C48">
        <w:rPr>
          <w:iCs/>
          <w:color w:val="000000"/>
          <w:sz w:val="28"/>
          <w:szCs w:val="28"/>
        </w:rPr>
        <w:t>Промежуточная аттестация</w:t>
      </w:r>
      <w:r>
        <w:rPr>
          <w:iCs/>
          <w:color w:val="000000"/>
          <w:sz w:val="28"/>
          <w:szCs w:val="28"/>
        </w:rPr>
        <w:t xml:space="preserve"> в 5-9</w:t>
      </w:r>
      <w:r w:rsidRPr="004B4C48">
        <w:rPr>
          <w:iCs/>
          <w:color w:val="000000"/>
          <w:sz w:val="28"/>
          <w:szCs w:val="28"/>
        </w:rPr>
        <w:t xml:space="preserve"> кл</w:t>
      </w:r>
      <w:r>
        <w:rPr>
          <w:iCs/>
          <w:color w:val="000000"/>
          <w:sz w:val="28"/>
          <w:szCs w:val="28"/>
        </w:rPr>
        <w:t>ассах проводится согласно Уставу</w:t>
      </w:r>
      <w:r w:rsidRPr="004B4C48">
        <w:rPr>
          <w:iCs/>
          <w:color w:val="000000"/>
          <w:sz w:val="28"/>
          <w:szCs w:val="28"/>
        </w:rPr>
        <w:t xml:space="preserve"> </w:t>
      </w:r>
    </w:p>
    <w:p w:rsidR="00652F2D" w:rsidRPr="004B4C48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4B4C48">
        <w:rPr>
          <w:iCs/>
          <w:color w:val="000000"/>
          <w:sz w:val="28"/>
          <w:szCs w:val="28"/>
        </w:rPr>
        <w:t xml:space="preserve">Муниципального казённого общеобразовательного учреждения Марковской </w:t>
      </w:r>
    </w:p>
    <w:p w:rsidR="00652F2D" w:rsidRPr="004B4C48" w:rsidRDefault="00652F2D" w:rsidP="002920D9">
      <w:pPr>
        <w:ind w:firstLine="360"/>
        <w:rPr>
          <w:bCs/>
          <w:color w:val="000000"/>
          <w:sz w:val="28"/>
          <w:szCs w:val="28"/>
          <w:lang w:eastAsia="en-US"/>
        </w:rPr>
      </w:pPr>
      <w:r w:rsidRPr="004B4C48">
        <w:rPr>
          <w:iCs/>
          <w:color w:val="000000"/>
          <w:sz w:val="28"/>
          <w:szCs w:val="28"/>
        </w:rPr>
        <w:t>основной школы,</w:t>
      </w:r>
      <w:r w:rsidRPr="004B4C48">
        <w:rPr>
          <w:b/>
          <w:bCs/>
          <w:color w:val="000000"/>
          <w:lang w:eastAsia="en-US"/>
        </w:rPr>
        <w:t xml:space="preserve"> </w:t>
      </w:r>
      <w:r>
        <w:rPr>
          <w:bCs/>
          <w:color w:val="000000"/>
          <w:sz w:val="28"/>
          <w:szCs w:val="28"/>
          <w:lang w:eastAsia="en-US"/>
        </w:rPr>
        <w:t>Положению</w:t>
      </w:r>
      <w:r w:rsidRPr="004B4C48">
        <w:rPr>
          <w:bCs/>
          <w:color w:val="000000"/>
          <w:sz w:val="28"/>
          <w:szCs w:val="28"/>
          <w:lang w:eastAsia="en-US"/>
        </w:rPr>
        <w:t xml:space="preserve"> о формах, периодичности и порядке текущего  </w:t>
      </w:r>
    </w:p>
    <w:p w:rsidR="00652F2D" w:rsidRPr="004B4C48" w:rsidRDefault="00652F2D" w:rsidP="002920D9">
      <w:pPr>
        <w:ind w:firstLine="360"/>
        <w:rPr>
          <w:bCs/>
          <w:color w:val="000000"/>
          <w:sz w:val="28"/>
          <w:szCs w:val="28"/>
          <w:lang w:eastAsia="en-US"/>
        </w:rPr>
      </w:pPr>
      <w:r w:rsidRPr="004B4C48">
        <w:rPr>
          <w:bCs/>
          <w:color w:val="000000"/>
          <w:sz w:val="28"/>
          <w:szCs w:val="28"/>
          <w:lang w:eastAsia="en-US"/>
        </w:rPr>
        <w:t xml:space="preserve">контроля успеваемости и промежуточной аттестации обучающихся   </w:t>
      </w:r>
    </w:p>
    <w:p w:rsidR="00652F2D" w:rsidRPr="004B4C48" w:rsidRDefault="00652F2D" w:rsidP="002920D9">
      <w:pPr>
        <w:ind w:firstLine="360"/>
        <w:rPr>
          <w:bCs/>
          <w:color w:val="000000"/>
          <w:sz w:val="28"/>
          <w:szCs w:val="28"/>
          <w:lang w:eastAsia="en-US"/>
        </w:rPr>
      </w:pPr>
      <w:r w:rsidRPr="004B4C48">
        <w:rPr>
          <w:bCs/>
          <w:color w:val="000000"/>
          <w:sz w:val="28"/>
          <w:szCs w:val="28"/>
          <w:lang w:eastAsia="en-US"/>
        </w:rPr>
        <w:t xml:space="preserve">Муниципального казённого общеобразовательного учреждения Марковской </w:t>
      </w:r>
    </w:p>
    <w:p w:rsidR="00652F2D" w:rsidRDefault="00652F2D" w:rsidP="002920D9">
      <w:pPr>
        <w:ind w:firstLine="360"/>
        <w:rPr>
          <w:bCs/>
          <w:color w:val="000000"/>
          <w:sz w:val="28"/>
          <w:szCs w:val="28"/>
          <w:lang w:eastAsia="en-US"/>
        </w:rPr>
      </w:pPr>
      <w:r w:rsidRPr="004B4C48">
        <w:rPr>
          <w:bCs/>
          <w:color w:val="000000"/>
          <w:sz w:val="28"/>
          <w:szCs w:val="28"/>
          <w:lang w:eastAsia="en-US"/>
        </w:rPr>
        <w:t>основной школы</w:t>
      </w:r>
      <w:r>
        <w:rPr>
          <w:bCs/>
          <w:color w:val="000000"/>
          <w:sz w:val="28"/>
          <w:szCs w:val="28"/>
          <w:lang w:eastAsia="en-US"/>
        </w:rPr>
        <w:t>.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Промежуточная аттестация  является обязательной для обучающихся 5-9 </w:t>
      </w:r>
    </w:p>
    <w:p w:rsidR="00652F2D" w:rsidRPr="004B4C48" w:rsidRDefault="00652F2D" w:rsidP="002920D9">
      <w:pPr>
        <w:ind w:firstLine="36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классов. </w:t>
      </w:r>
    </w:p>
    <w:p w:rsidR="00652F2D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4B4C48">
        <w:rPr>
          <w:sz w:val="28"/>
          <w:szCs w:val="28"/>
          <w:lang w:eastAsia="en-US"/>
        </w:rPr>
        <w:t xml:space="preserve">Промежуточная  аттестация обучающихся </w:t>
      </w:r>
      <w:r>
        <w:rPr>
          <w:sz w:val="28"/>
          <w:szCs w:val="28"/>
          <w:lang w:eastAsia="en-US"/>
        </w:rPr>
        <w:t>5-9</w:t>
      </w:r>
      <w:r w:rsidRPr="004B4C48">
        <w:rPr>
          <w:sz w:val="28"/>
          <w:szCs w:val="28"/>
          <w:lang w:eastAsia="en-US"/>
        </w:rPr>
        <w:t xml:space="preserve"> классов проводится в  форме </w:t>
      </w:r>
      <w:r>
        <w:rPr>
          <w:sz w:val="28"/>
          <w:szCs w:val="28"/>
          <w:lang w:eastAsia="en-US"/>
        </w:rPr>
        <w:t xml:space="preserve">  </w:t>
      </w:r>
    </w:p>
    <w:p w:rsidR="00652F2D" w:rsidRPr="004B4C48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диагностических </w:t>
      </w:r>
      <w:r w:rsidRPr="004B4C48">
        <w:rPr>
          <w:sz w:val="28"/>
          <w:szCs w:val="28"/>
          <w:lang w:eastAsia="en-US"/>
        </w:rPr>
        <w:t xml:space="preserve"> работ по русскому языку и математике.</w:t>
      </w:r>
    </w:p>
    <w:p w:rsidR="00652F2D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4B4C48">
        <w:rPr>
          <w:sz w:val="28"/>
          <w:szCs w:val="28"/>
          <w:lang w:eastAsia="ar-SA"/>
        </w:rPr>
        <w:t xml:space="preserve">     Промежуточная аттестация  может проводиться в форме тестирования, </w:t>
      </w:r>
    </w:p>
    <w:p w:rsidR="00652F2D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4B4C48">
        <w:rPr>
          <w:sz w:val="28"/>
          <w:szCs w:val="28"/>
          <w:lang w:eastAsia="ar-SA"/>
        </w:rPr>
        <w:t xml:space="preserve">письменных творческих работ, диктантов, контрольных работ смешанного </w:t>
      </w:r>
      <w:r>
        <w:rPr>
          <w:sz w:val="28"/>
          <w:szCs w:val="28"/>
          <w:lang w:eastAsia="ar-SA"/>
        </w:rPr>
        <w:t xml:space="preserve"> </w:t>
      </w:r>
    </w:p>
    <w:p w:rsidR="00652F2D" w:rsidRPr="004B4C48" w:rsidRDefault="00652F2D" w:rsidP="002920D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     характера </w:t>
      </w:r>
      <w:r w:rsidRPr="004B4C48">
        <w:rPr>
          <w:sz w:val="28"/>
          <w:szCs w:val="28"/>
          <w:lang w:eastAsia="ar-SA"/>
        </w:rPr>
        <w:t xml:space="preserve"> и других формах.</w:t>
      </w:r>
    </w:p>
    <w:p w:rsidR="00652F2D" w:rsidRPr="004B4C48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4B4C48">
        <w:rPr>
          <w:iCs/>
          <w:color w:val="000000"/>
          <w:sz w:val="28"/>
          <w:szCs w:val="28"/>
        </w:rPr>
        <w:t xml:space="preserve">При изучении учебных предметов используется традиционная система </w:t>
      </w:r>
    </w:p>
    <w:p w:rsidR="00652F2D" w:rsidRDefault="00652F2D" w:rsidP="002920D9">
      <w:pPr>
        <w:ind w:firstLine="360"/>
        <w:rPr>
          <w:iCs/>
          <w:color w:val="000000"/>
          <w:sz w:val="28"/>
          <w:szCs w:val="28"/>
        </w:rPr>
      </w:pPr>
      <w:r w:rsidRPr="004B4C48">
        <w:rPr>
          <w:iCs/>
          <w:color w:val="000000"/>
          <w:sz w:val="28"/>
          <w:szCs w:val="28"/>
        </w:rPr>
        <w:t>выставления отметок – пятибал</w:t>
      </w:r>
      <w:r>
        <w:rPr>
          <w:iCs/>
          <w:color w:val="000000"/>
          <w:sz w:val="28"/>
          <w:szCs w:val="28"/>
        </w:rPr>
        <w:t>л</w:t>
      </w:r>
      <w:r w:rsidRPr="004B4C48">
        <w:rPr>
          <w:iCs/>
          <w:color w:val="000000"/>
          <w:sz w:val="28"/>
          <w:szCs w:val="28"/>
        </w:rPr>
        <w:t>ьная</w:t>
      </w:r>
      <w:r>
        <w:rPr>
          <w:iCs/>
          <w:color w:val="000000"/>
          <w:sz w:val="28"/>
          <w:szCs w:val="28"/>
        </w:rPr>
        <w:t xml:space="preserve"> </w:t>
      </w:r>
      <w:r w:rsidRPr="004B4C48">
        <w:rPr>
          <w:iCs/>
          <w:color w:val="000000"/>
          <w:sz w:val="28"/>
          <w:szCs w:val="28"/>
        </w:rPr>
        <w:t xml:space="preserve"> система.</w:t>
      </w:r>
    </w:p>
    <w:p w:rsidR="00CF68BB" w:rsidRDefault="00CF68BB" w:rsidP="002920D9">
      <w:pPr>
        <w:ind w:firstLine="360"/>
        <w:rPr>
          <w:iCs/>
          <w:color w:val="000000"/>
          <w:sz w:val="28"/>
          <w:szCs w:val="28"/>
        </w:rPr>
      </w:pPr>
    </w:p>
    <w:p w:rsidR="00CF68BB" w:rsidRPr="00CF68BB" w:rsidRDefault="00CF68BB" w:rsidP="00CF68BB">
      <w:pPr>
        <w:rPr>
          <w:b/>
          <w:iCs/>
          <w:color w:val="000000"/>
          <w:sz w:val="28"/>
          <w:szCs w:val="28"/>
        </w:rPr>
      </w:pPr>
      <w:r w:rsidRPr="00CF68BB">
        <w:rPr>
          <w:b/>
          <w:iCs/>
          <w:color w:val="000000"/>
          <w:sz w:val="28"/>
          <w:szCs w:val="28"/>
        </w:rPr>
        <w:t>Результаты Всероссийских проверочных работ по учебным предметам 5-9 классов считаются результатами промежуточной аттестации.</w:t>
      </w:r>
    </w:p>
    <w:p w:rsidR="00652F2D" w:rsidRPr="004B4C48" w:rsidRDefault="00652F2D" w:rsidP="002920D9">
      <w:pPr>
        <w:ind w:firstLine="360"/>
        <w:jc w:val="center"/>
        <w:rPr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9"/>
        <w:gridCol w:w="5140"/>
      </w:tblGrid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Литература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Второй иностранный язык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Проект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Информатика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Основы духовно-нравственной  культуры народов России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Проект 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Контрольная работа 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отметка, сдача нормативов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Годовая отметка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 w:rsidRPr="00692A46"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  <w:tr w:rsidR="00652F2D" w:rsidRPr="00AD0FC2" w:rsidTr="00692A46">
        <w:tc>
          <w:tcPr>
            <w:tcW w:w="5139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5140" w:type="dxa"/>
          </w:tcPr>
          <w:p w:rsidR="00652F2D" w:rsidRPr="00692A46" w:rsidRDefault="00652F2D" w:rsidP="00AD0FC2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Контрольная работа</w:t>
            </w:r>
          </w:p>
        </w:tc>
      </w:tr>
    </w:tbl>
    <w:p w:rsidR="00652F2D" w:rsidRDefault="00652F2D"/>
    <w:sectPr w:rsidR="00652F2D" w:rsidSect="002920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EFE"/>
    <w:multiLevelType w:val="hybridMultilevel"/>
    <w:tmpl w:val="E864C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7344F6"/>
    <w:multiLevelType w:val="hybridMultilevel"/>
    <w:tmpl w:val="86AE5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D7376"/>
    <w:multiLevelType w:val="hybridMultilevel"/>
    <w:tmpl w:val="8A94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E25A0"/>
    <w:multiLevelType w:val="hybridMultilevel"/>
    <w:tmpl w:val="6EC05876"/>
    <w:lvl w:ilvl="0" w:tplc="FB28CA24">
      <w:numFmt w:val="bullet"/>
      <w:lvlText w:val=""/>
      <w:lvlJc w:val="left"/>
      <w:pPr>
        <w:ind w:left="899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64DF16">
      <w:numFmt w:val="bullet"/>
      <w:lvlText w:val="•"/>
      <w:lvlJc w:val="left"/>
      <w:pPr>
        <w:ind w:left="1934" w:hanging="428"/>
      </w:pPr>
      <w:rPr>
        <w:rFonts w:hint="default"/>
        <w:lang w:val="ru-RU" w:eastAsia="en-US" w:bidi="ar-SA"/>
      </w:rPr>
    </w:lvl>
    <w:lvl w:ilvl="2" w:tplc="01C40F52">
      <w:numFmt w:val="bullet"/>
      <w:lvlText w:val="•"/>
      <w:lvlJc w:val="left"/>
      <w:pPr>
        <w:ind w:left="2969" w:hanging="428"/>
      </w:pPr>
      <w:rPr>
        <w:rFonts w:hint="default"/>
        <w:lang w:val="ru-RU" w:eastAsia="en-US" w:bidi="ar-SA"/>
      </w:rPr>
    </w:lvl>
    <w:lvl w:ilvl="3" w:tplc="2E829B1E">
      <w:numFmt w:val="bullet"/>
      <w:lvlText w:val="•"/>
      <w:lvlJc w:val="left"/>
      <w:pPr>
        <w:ind w:left="4003" w:hanging="428"/>
      </w:pPr>
      <w:rPr>
        <w:rFonts w:hint="default"/>
        <w:lang w:val="ru-RU" w:eastAsia="en-US" w:bidi="ar-SA"/>
      </w:rPr>
    </w:lvl>
    <w:lvl w:ilvl="4" w:tplc="412ED87E">
      <w:numFmt w:val="bullet"/>
      <w:lvlText w:val="•"/>
      <w:lvlJc w:val="left"/>
      <w:pPr>
        <w:ind w:left="5038" w:hanging="428"/>
      </w:pPr>
      <w:rPr>
        <w:rFonts w:hint="default"/>
        <w:lang w:val="ru-RU" w:eastAsia="en-US" w:bidi="ar-SA"/>
      </w:rPr>
    </w:lvl>
    <w:lvl w:ilvl="5" w:tplc="19A2A900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04244D9A">
      <w:numFmt w:val="bullet"/>
      <w:lvlText w:val="•"/>
      <w:lvlJc w:val="left"/>
      <w:pPr>
        <w:ind w:left="7107" w:hanging="428"/>
      </w:pPr>
      <w:rPr>
        <w:rFonts w:hint="default"/>
        <w:lang w:val="ru-RU" w:eastAsia="en-US" w:bidi="ar-SA"/>
      </w:rPr>
    </w:lvl>
    <w:lvl w:ilvl="7" w:tplc="95A2EEB0">
      <w:numFmt w:val="bullet"/>
      <w:lvlText w:val="•"/>
      <w:lvlJc w:val="left"/>
      <w:pPr>
        <w:ind w:left="8142" w:hanging="428"/>
      </w:pPr>
      <w:rPr>
        <w:rFonts w:hint="default"/>
        <w:lang w:val="ru-RU" w:eastAsia="en-US" w:bidi="ar-SA"/>
      </w:rPr>
    </w:lvl>
    <w:lvl w:ilvl="8" w:tplc="59E88CCC">
      <w:numFmt w:val="bullet"/>
      <w:lvlText w:val="•"/>
      <w:lvlJc w:val="left"/>
      <w:pPr>
        <w:ind w:left="9177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B5A"/>
    <w:rsid w:val="00050E28"/>
    <w:rsid w:val="00052B53"/>
    <w:rsid w:val="00061DB9"/>
    <w:rsid w:val="00082CA6"/>
    <w:rsid w:val="000963EA"/>
    <w:rsid w:val="0009667E"/>
    <w:rsid w:val="000A3838"/>
    <w:rsid w:val="000C74C0"/>
    <w:rsid w:val="000D1E64"/>
    <w:rsid w:val="00103E90"/>
    <w:rsid w:val="0015698B"/>
    <w:rsid w:val="0016549C"/>
    <w:rsid w:val="00191DDC"/>
    <w:rsid w:val="001942AF"/>
    <w:rsid w:val="001B23AA"/>
    <w:rsid w:val="001C33E5"/>
    <w:rsid w:val="001C37E1"/>
    <w:rsid w:val="001F37DE"/>
    <w:rsid w:val="00212E96"/>
    <w:rsid w:val="00214602"/>
    <w:rsid w:val="002709C9"/>
    <w:rsid w:val="002920D9"/>
    <w:rsid w:val="00297575"/>
    <w:rsid w:val="002A77FC"/>
    <w:rsid w:val="002E5E49"/>
    <w:rsid w:val="00312260"/>
    <w:rsid w:val="00320A1D"/>
    <w:rsid w:val="003222E9"/>
    <w:rsid w:val="0032274F"/>
    <w:rsid w:val="0033234C"/>
    <w:rsid w:val="00342792"/>
    <w:rsid w:val="00343CB9"/>
    <w:rsid w:val="0035050D"/>
    <w:rsid w:val="00355F76"/>
    <w:rsid w:val="003654E7"/>
    <w:rsid w:val="00374F02"/>
    <w:rsid w:val="00385FA2"/>
    <w:rsid w:val="003864E5"/>
    <w:rsid w:val="003A409D"/>
    <w:rsid w:val="003F0EC2"/>
    <w:rsid w:val="003F1F0A"/>
    <w:rsid w:val="004560C0"/>
    <w:rsid w:val="0047704A"/>
    <w:rsid w:val="00482589"/>
    <w:rsid w:val="004B0108"/>
    <w:rsid w:val="004B42BB"/>
    <w:rsid w:val="004B4C48"/>
    <w:rsid w:val="004B6A7D"/>
    <w:rsid w:val="004C0366"/>
    <w:rsid w:val="004D0E18"/>
    <w:rsid w:val="004F6ECA"/>
    <w:rsid w:val="00510720"/>
    <w:rsid w:val="00521C1D"/>
    <w:rsid w:val="00541460"/>
    <w:rsid w:val="005473D9"/>
    <w:rsid w:val="005C3231"/>
    <w:rsid w:val="005D6080"/>
    <w:rsid w:val="005D71A3"/>
    <w:rsid w:val="005E1685"/>
    <w:rsid w:val="005E4814"/>
    <w:rsid w:val="00621382"/>
    <w:rsid w:val="00650AA1"/>
    <w:rsid w:val="00652F2D"/>
    <w:rsid w:val="00666C2D"/>
    <w:rsid w:val="00686E19"/>
    <w:rsid w:val="00691E1F"/>
    <w:rsid w:val="00692A46"/>
    <w:rsid w:val="00696CB9"/>
    <w:rsid w:val="006C7370"/>
    <w:rsid w:val="0074495D"/>
    <w:rsid w:val="00796CD8"/>
    <w:rsid w:val="00797E54"/>
    <w:rsid w:val="007A20C5"/>
    <w:rsid w:val="007B1274"/>
    <w:rsid w:val="007C5C7F"/>
    <w:rsid w:val="007E0239"/>
    <w:rsid w:val="007E2CE4"/>
    <w:rsid w:val="00806974"/>
    <w:rsid w:val="008177B0"/>
    <w:rsid w:val="00835F89"/>
    <w:rsid w:val="00844A47"/>
    <w:rsid w:val="008623C4"/>
    <w:rsid w:val="00892B9B"/>
    <w:rsid w:val="008B62AE"/>
    <w:rsid w:val="008C716B"/>
    <w:rsid w:val="008D382E"/>
    <w:rsid w:val="008F44EF"/>
    <w:rsid w:val="00915E2F"/>
    <w:rsid w:val="00926E6F"/>
    <w:rsid w:val="00984BE3"/>
    <w:rsid w:val="009B7217"/>
    <w:rsid w:val="009D1368"/>
    <w:rsid w:val="009E357A"/>
    <w:rsid w:val="009F286A"/>
    <w:rsid w:val="009F770B"/>
    <w:rsid w:val="00A212E5"/>
    <w:rsid w:val="00A214F2"/>
    <w:rsid w:val="00A26EEE"/>
    <w:rsid w:val="00A42A3D"/>
    <w:rsid w:val="00A62E09"/>
    <w:rsid w:val="00A651BC"/>
    <w:rsid w:val="00A6644F"/>
    <w:rsid w:val="00A81D19"/>
    <w:rsid w:val="00AD0FC2"/>
    <w:rsid w:val="00AE07DA"/>
    <w:rsid w:val="00AE6679"/>
    <w:rsid w:val="00B11745"/>
    <w:rsid w:val="00B25E99"/>
    <w:rsid w:val="00B66C68"/>
    <w:rsid w:val="00B9327A"/>
    <w:rsid w:val="00BA1AF6"/>
    <w:rsid w:val="00BE35E8"/>
    <w:rsid w:val="00BE6822"/>
    <w:rsid w:val="00C0337B"/>
    <w:rsid w:val="00C3099B"/>
    <w:rsid w:val="00C30AE1"/>
    <w:rsid w:val="00C32E3B"/>
    <w:rsid w:val="00C34835"/>
    <w:rsid w:val="00C40E91"/>
    <w:rsid w:val="00C5335C"/>
    <w:rsid w:val="00C74629"/>
    <w:rsid w:val="00C82855"/>
    <w:rsid w:val="00C93B24"/>
    <w:rsid w:val="00C945C9"/>
    <w:rsid w:val="00CA2E46"/>
    <w:rsid w:val="00CB6C5E"/>
    <w:rsid w:val="00CD27E1"/>
    <w:rsid w:val="00CD7E38"/>
    <w:rsid w:val="00CE682B"/>
    <w:rsid w:val="00CF637E"/>
    <w:rsid w:val="00CF68BB"/>
    <w:rsid w:val="00D00A4A"/>
    <w:rsid w:val="00D21B9F"/>
    <w:rsid w:val="00D25268"/>
    <w:rsid w:val="00D26B53"/>
    <w:rsid w:val="00D27FDD"/>
    <w:rsid w:val="00D50112"/>
    <w:rsid w:val="00D66771"/>
    <w:rsid w:val="00D67A67"/>
    <w:rsid w:val="00D82A7B"/>
    <w:rsid w:val="00DA7DD3"/>
    <w:rsid w:val="00DB3434"/>
    <w:rsid w:val="00DB722F"/>
    <w:rsid w:val="00DD6B5A"/>
    <w:rsid w:val="00DE19BC"/>
    <w:rsid w:val="00E0409C"/>
    <w:rsid w:val="00E355F2"/>
    <w:rsid w:val="00E45598"/>
    <w:rsid w:val="00E9588D"/>
    <w:rsid w:val="00EA7807"/>
    <w:rsid w:val="00EB6878"/>
    <w:rsid w:val="00EC1147"/>
    <w:rsid w:val="00EC6EB8"/>
    <w:rsid w:val="00ED0BB4"/>
    <w:rsid w:val="00ED77D6"/>
    <w:rsid w:val="00F17075"/>
    <w:rsid w:val="00F54CD1"/>
    <w:rsid w:val="00F87C9F"/>
    <w:rsid w:val="00F94488"/>
    <w:rsid w:val="00FC11F4"/>
    <w:rsid w:val="00FF0AE1"/>
    <w:rsid w:val="00FF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D0FC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unhideWhenUsed/>
    <w:rsid w:val="00CF68BB"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1"/>
    <w:qFormat/>
    <w:rsid w:val="003222E9"/>
    <w:pPr>
      <w:widowControl w:val="0"/>
      <w:autoSpaceDE w:val="0"/>
      <w:autoSpaceDN w:val="0"/>
      <w:ind w:left="1192" w:hanging="360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3222E9"/>
    <w:pPr>
      <w:widowControl w:val="0"/>
      <w:autoSpaceDE w:val="0"/>
      <w:autoSpaceDN w:val="0"/>
    </w:pPr>
    <w:rPr>
      <w:lang w:eastAsia="en-US"/>
    </w:rPr>
  </w:style>
  <w:style w:type="character" w:customStyle="1" w:styleId="a7">
    <w:name w:val="Основной текст Знак"/>
    <w:link w:val="a6"/>
    <w:uiPriority w:val="1"/>
    <w:rsid w:val="003222E9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509364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13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52</cp:revision>
  <cp:lastPrinted>2022-09-07T06:45:00Z</cp:lastPrinted>
  <dcterms:created xsi:type="dcterms:W3CDTF">2016-09-03T13:21:00Z</dcterms:created>
  <dcterms:modified xsi:type="dcterms:W3CDTF">2022-09-07T09:56:00Z</dcterms:modified>
</cp:coreProperties>
</file>